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DF" w:rsidRPr="002222DF" w:rsidRDefault="002222DF" w:rsidP="002222D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АФФИЛИРОВАННЫХ ЛИЦ</w:t>
      </w:r>
    </w:p>
    <w:p w:rsidR="002222DF" w:rsidRPr="002222DF" w:rsidRDefault="002222DF" w:rsidP="002222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2DF" w:rsidRPr="002222DF" w:rsidRDefault="002222DF" w:rsidP="002222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222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Открытое акционерное общество </w:t>
      </w:r>
      <w:r w:rsidRPr="00222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"Электрогорский научно-исследовательский центр по безопасности атомных электростанций"</w:t>
      </w:r>
    </w:p>
    <w:p w:rsidR="002222DF" w:rsidRPr="002222DF" w:rsidRDefault="002222DF" w:rsidP="002222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22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полное фирменное наименование акционерного общества)</w:t>
      </w:r>
    </w:p>
    <w:p w:rsidR="002222DF" w:rsidRPr="002222DF" w:rsidRDefault="002222DF" w:rsidP="002222DF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222DF" w:rsidRPr="002222DF" w:rsidTr="00A65E3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</w:tbl>
    <w:p w:rsidR="002222DF" w:rsidRP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22DF" w:rsidRPr="002222DF" w:rsidTr="00A65E3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2222DF" w:rsidRPr="002222DF" w:rsidRDefault="002222DF" w:rsidP="002222DF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D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на которую составлен список аффилированных лиц акционерного общества)</w:t>
      </w:r>
    </w:p>
    <w:p w:rsidR="002222DF" w:rsidRPr="002222DF" w:rsidRDefault="002222DF" w:rsidP="002222DF">
      <w:pPr>
        <w:autoSpaceDE w:val="0"/>
        <w:autoSpaceDN w:val="0"/>
        <w:spacing w:after="0" w:line="240" w:lineRule="auto"/>
        <w:ind w:left="5670" w:right="50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2DF" w:rsidRPr="002222DF" w:rsidRDefault="002222DF" w:rsidP="002222D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эмитента:  </w:t>
      </w:r>
      <w:r w:rsidRPr="002222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Россия, 142530, Московская область, г. Электрогорск,  ул. Святого Константина, д.6</w:t>
      </w:r>
    </w:p>
    <w:p w:rsidR="002222DF" w:rsidRPr="002222DF" w:rsidRDefault="002222DF" w:rsidP="002222DF">
      <w:pPr>
        <w:autoSpaceDE w:val="0"/>
        <w:autoSpaceDN w:val="0"/>
        <w:spacing w:after="0" w:line="240" w:lineRule="auto"/>
        <w:ind w:left="4395" w:right="9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D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222DF" w:rsidRPr="002222DF" w:rsidRDefault="002222DF" w:rsidP="002222DF">
      <w:pPr>
        <w:autoSpaceDE w:val="0"/>
        <w:autoSpaceDN w:val="0"/>
        <w:spacing w:after="0" w:line="240" w:lineRule="auto"/>
        <w:ind w:left="4395" w:right="9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2DF" w:rsidRPr="002222DF" w:rsidRDefault="002222DF" w:rsidP="002222D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 в соответствии</w:t>
      </w:r>
      <w:r w:rsidRPr="00222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о ценных бумагах</w:t>
      </w:r>
    </w:p>
    <w:p w:rsidR="002222DF" w:rsidRPr="002222DF" w:rsidRDefault="002222DF" w:rsidP="002222D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DF" w:rsidRPr="002222DF" w:rsidRDefault="002222DF" w:rsidP="002222DF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22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страницы в сети Интернет:</w:t>
      </w:r>
      <w:r w:rsidRPr="00222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2222DF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http://disclosure.skrin.ru/disclosure/5035037441</w:t>
        </w:r>
      </w:hyperlink>
    </w:p>
    <w:p w:rsidR="002222DF" w:rsidRPr="002222DF" w:rsidRDefault="002222DF" w:rsidP="002222DF">
      <w:pPr>
        <w:autoSpaceDE w:val="0"/>
        <w:autoSpaceDN w:val="0"/>
        <w:spacing w:after="240" w:line="240" w:lineRule="auto"/>
        <w:ind w:right="-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(указывается адрес страницы в сети Интернет, используемой эмитентом для раскрытия информации)</w:t>
      </w:r>
    </w:p>
    <w:tbl>
      <w:tblPr>
        <w:tblpPr w:leftFromText="180" w:rightFromText="180" w:vertAnchor="text" w:horzAnchor="page" w:tblpX="1413" w:tblpY="64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1701"/>
        <w:gridCol w:w="340"/>
        <w:gridCol w:w="1701"/>
        <w:gridCol w:w="227"/>
        <w:gridCol w:w="340"/>
        <w:gridCol w:w="2608"/>
        <w:gridCol w:w="227"/>
        <w:gridCol w:w="3317"/>
      </w:tblGrid>
      <w:tr w:rsidR="002222DF" w:rsidRPr="002222DF" w:rsidTr="00A65E37">
        <w:trPr>
          <w:trHeight w:val="477"/>
        </w:trPr>
        <w:tc>
          <w:tcPr>
            <w:tcW w:w="5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left="57" w:right="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left="57" w:right="964" w:firstLine="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ОАО «ЭНИЦ»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left="-453" w:firstLine="4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С.Н. Селькин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22DF" w:rsidRPr="002222DF" w:rsidTr="00A65E37">
        <w:tc>
          <w:tcPr>
            <w:tcW w:w="58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left="-2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22DF" w:rsidRPr="002222DF" w:rsidTr="00A65E37"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right="-7937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01 апреля 2014 г.</w:t>
            </w:r>
          </w:p>
        </w:tc>
      </w:tr>
      <w:tr w:rsidR="002222DF" w:rsidRPr="002222DF" w:rsidTr="00A65E3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2DF" w:rsidRP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DF" w:rsidRPr="002222DF" w:rsidRDefault="002222DF" w:rsidP="002222D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2DF" w:rsidRPr="002222DF" w:rsidRDefault="002222DF" w:rsidP="002222D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ectPr w:rsidR="002222DF" w:rsidRPr="002222DF" w:rsidSect="00A65E37">
          <w:footerReference w:type="default" r:id="rId9"/>
          <w:pgSz w:w="16840" w:h="11907" w:orient="landscape" w:code="9"/>
          <w:pgMar w:top="851" w:right="851" w:bottom="567" w:left="851" w:header="397" w:footer="284" w:gutter="0"/>
          <w:cols w:space="709"/>
          <w:titlePg/>
          <w:docGrid w:linePitch="29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22DF" w:rsidRPr="002222DF" w:rsidTr="00A65E3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222DF" w:rsidRP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-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97"/>
      </w:tblGrid>
      <w:tr w:rsidR="002222DF" w:rsidRPr="002222DF" w:rsidTr="00A65E37">
        <w:tc>
          <w:tcPr>
            <w:tcW w:w="3714" w:type="dxa"/>
            <w:gridSpan w:val="2"/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эмитента</w:t>
            </w:r>
          </w:p>
        </w:tc>
      </w:tr>
      <w:tr w:rsidR="002222DF" w:rsidRPr="002222DF" w:rsidTr="00A65E37">
        <w:tc>
          <w:tcPr>
            <w:tcW w:w="1417" w:type="dxa"/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7" w:type="dxa"/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5035037441</w:t>
            </w:r>
          </w:p>
        </w:tc>
      </w:tr>
      <w:tr w:rsidR="002222DF" w:rsidRPr="002222DF" w:rsidTr="00A65E37">
        <w:tc>
          <w:tcPr>
            <w:tcW w:w="1417" w:type="dxa"/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297" w:type="dxa"/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1085035000786</w:t>
            </w:r>
          </w:p>
        </w:tc>
      </w:tr>
    </w:tbl>
    <w:p w:rsidR="002222DF" w:rsidRP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118"/>
        <w:gridCol w:w="3119"/>
        <w:gridCol w:w="1417"/>
        <w:gridCol w:w="1985"/>
        <w:gridCol w:w="1984"/>
      </w:tblGrid>
      <w:tr w:rsidR="002222DF" w:rsidRPr="002222DF" w:rsidTr="00A65E37">
        <w:tc>
          <w:tcPr>
            <w:tcW w:w="851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18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95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109507,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Ферганская, дом 25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lang w:eastAsia="ru-RU"/>
              </w:rPr>
              <w:t>Лицо имеет право распоряжаться более чем 20%  общего количества голосов, приходящихся на голосующие акции ОАО «ЭНИЦ»;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Селькин Сергей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Директор ОАО «ЭНИЦ»;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14.05.2012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«Инженерно-Конструкторское Бюро ВНИИАЭС»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Россия, 119071, г. Москва, ул. Малая Калужская, д.19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 вправе распоряжаться более чем 20% голосов, приходящихся на акции, составляющие уставный капитал общества; 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28.09.2012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«Атомный энергопромышленный комплекс»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Большая Ордынка, д.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Государственная корпорация по атомной энергии "Росатом"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Большая Ордынка, д. 24/26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22.08.2008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«Обеспечение РФЯЦ-ВНИИЭФ»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607188, Российская Федерация, Нижегородская обл., г. Саров,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проспект Мира, д. 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«Московский завод полиметаллов»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115409,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 Каширское шоссе, д. 49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ОАО «Атомредметзолото»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109004,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 Москва, Большой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Дровяной пер., дом 22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«Эльконский горно-металлургический комбинат»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678955, Республика Саха (Якутия), Алданский район, г. Томмот, ул. Укуланская, д. 51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«Уранодобывающая компания «Горное»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672018,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Чита, п. Рудник Кадала, Дворцовый тракт, 50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«Оловская горнохимическая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672018,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Чита, п. Рудник Кадала, Дворцовый тракт, 50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«Центр Отдыха и Спорта «ОЛенКур»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Истринский район, гор. поселение Снегири, восточнее д. Ленино, уч. 2 Д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«Альянстрансатом»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115230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Нагатинская, д. 4а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«ЦентрАтомКомконсалт»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105005,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Радио, д. 24/2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«Техснабэкспорт»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115184,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Озерковская наб., д. 28,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INTERNEXCO GmbH (ИНТЕРНЕСКО ГмбХ)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Am Limespark 2 65843 Sulzbach am Taunus Deutschland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TENEX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Korea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Co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Ltd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(ТЕНЕКС- Корея Лимитед Ко.)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8 Floor KTB Network Bldg, 826-14 Yeoksam-dong, Gangnam-gu. Seoul, Korea 135-769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KABUSHIKI KAISHA TENEX-JAPAN (TENEX-Japan Co.)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(КАБУШИКИ КАИША ТЕНЕКС-Япония Ко.)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Холанд Хилс Мори-тауэр 16Ф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11-2-5, Тораномон, Минато-ку, Токио, 105-0001, Япония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«Ковровский механический завод»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601909,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Ковров, ул. Социалистическая,  д. 26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«ТЕНЕКС-Сервис»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119180,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 Москва, ул. Большая Полянка, д.25, стр.1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«Аргон»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413803, Саратовская обл., г. Балаково, Саратовское шоссе,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«ТЕНЕКС-Логистика»</w:t>
            </w:r>
          </w:p>
        </w:tc>
        <w:tc>
          <w:tcPr>
            <w:tcW w:w="3118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г. Санкт - Петербург, набережная Обводного канала, д. 40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30.06.2009</w:t>
            </w:r>
          </w:p>
        </w:tc>
        <w:tc>
          <w:tcPr>
            <w:tcW w:w="1985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«Технологический центр «ТЕНЕКС»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119180,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 Москва, ул. Большая Полянка, д. 25, стр.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B1183" w:rsidRPr="005B1183" w:rsidRDefault="005B1183" w:rsidP="005B118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 </w:t>
            </w:r>
          </w:p>
          <w:p w:rsidR="002222DF" w:rsidRPr="002222DF" w:rsidRDefault="005B1183" w:rsidP="005B118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«КМЗ-СПЕЦМАШ»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«Лунное»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678900, Республика Саха (Якутия), г. Алдан, 26 Пикет, № 12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«Завод углеродных и композиционных материалов»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454038,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Челябинск, Челябинский электродный завод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«Международный центр по обогащению урана»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665824, Россия, Иркутская область, г. Ангарск, 220 квартал, д.4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«Свердловский научно-исследовательский институт химического машиностроения»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620010,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Екатеринбург, ул. Грибоедова, 32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«Энергоспецмонтаж»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107150,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.Москва, ул. Бойцовая, д. 27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«Изотоп»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142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620142,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Екатеринбург, ул. Белинского, 143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«Нижнетуринский машиностроительный завод «Вента»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624222,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Нижняя Тура Свердловской обл., ул. Малышева, д.2а.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«Научно-производственное объединение «Центральный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научно-исследовательский институт технологии машиностроения»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115088,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Шарикоподшипниковская, д.4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«ТВЭЛ»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Б.Ордынка, д.24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«Машиностроительный завод»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144001,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Электросталь Московской обл., ул. Карла Маркса, д. 12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«Чепецкий механический завод»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427600, Удмуртская Республика, г. Глазов, ул. Белова, д.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«Новосибирский завод химконцентратов»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«Приаргунское производственное горно-химическое объединение»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674673, Читинская область, г. Краснокаменск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«Химико-металлургический завод»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0079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660079,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Красноярск, ул. Матросова, 30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«Хиагда»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Республика Бурятия, Баунтовский район, п. Багдарин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«Атомное и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Б. Ордынка, д. 24/26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«Далур»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641759, Курганская обл., Далматовский район, с. Уксянское, ул. Ленина, 42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«ТВЭЛ-СТРОЙ»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117105,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Варшавское шоссе, д. 3, офис 23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«Компания прямых инвестиций РусАтомСтрой-Инвест»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119049,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1-й Люсиновский пер., д. 3Б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«Лечебно-оздоровительный комплекс «Дом отдыха Колонтаево»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143440, Московская обл., Ногинский район, п/о Обухово,  дер. Колонтаево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«Пансионат Былина»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630035,  г. Новосибирск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обл.,  ул. Б.Хмельницкого, д. 25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«Управление автомобильным транспортом НЗХК»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3011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630110,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Новосибирск, ул. Б. Хмельницкого, д. 94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«Управление автомобильного транспорта»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Удмуртская Республика, г. Глазов, ул. Т. Барамзиной, 26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«Телевизионный центр»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674655, Читинская обл., г. Краснокаменск, мкр. Восточный, блок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«Интеллектуальное 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9809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198097,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Санкт-Петербург, ул. Трефолева, д. 2, литер БН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«Стальэнергопроект»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115054, г. Москва, ул. Щипок, д. 5/7, стр. 2,3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«Русская ЭнергоМашиностроительная Компания"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«АЭМ-лизинг»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113035,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Кадышевская наб., д. 22/1, стр.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«Энергомашкомплекс»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512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105120,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Нижняя Сыромятническая, д. 5/7, стр. 2, офис 810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«Электростальское предприятие очистных сооружений»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144008, Московская обл., г. Электросталь, ул. Юбилейная, д. 13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«Машиностроительный завод ЗиО Подольск»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«Инжиниринговая компания «ЗИОМАР»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«Опытное предприятие атомноэнергетического и нефтехимического машиностроения»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141103,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«ВНИПИЭТ»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88540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188540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Сосновый Бор Ленинградской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50 лет Октября, д.1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«Инжиниринговая компания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«АЭМ-технологии»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196655, Санкт-Петербург, г Колпино, ул. Анисимова.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д. 5, корп. 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«АЛЬСТОМ Атомэнергомаш»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142103, Московская обл. г. Подольск, ул. Железнодорожная,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«Гостиничный комплекс «Глазов»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427620, Удмуртская Республика, г. Глазов, ул.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Кирова, д. 23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«Саровская Электросетевая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Нижегородская область., г.Саров, пр-т Мира,34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«Саровская Теплосетевая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607188, Нижегородская область., г.Саров, пр-т Мира, д.6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«Саровская Генерирующая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607188, РФ, Нижегородская область, г. Саров, пр-т Мира, д. 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«Саровская Газоснабжающая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Нижегородская область., г.Саров, пр-т Мира,34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«ЭнергоАвтотранс»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607188, Нижегородская область., г.Саров, пр-т Мира, д.6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«Компания по управлению жилищным фондом»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607188, Нижегородская область., г.Саров, пр-т Мира, д.6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ТОО «Совместное предприятие «Русбурмаш-Казахстан»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60012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160012,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Алматы, ул. Наурызбай батыра, уг. ул. Толе би, д. 65-69/73 «а»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«ОКБ – Нижний Новгород»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603004, Нижегородская область, г. Нижний Новгород, пр. Ленина, 88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«Санаторий-профилакторий «Чепца»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427620, Удмуртская Республика, г. Глазов, ул. Белова, 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«СНВ»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410059, Российская Федерация, город Саратов, площадь Советско-Чехословацкой Дружбы, б/н.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«НПК «Химпроминжиниринг»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115230,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 Москва, Варшавское шоссе, д.46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«Инжиниринговый центр «Русская газовая центрифуга»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5184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115184,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Озерковская наб., д. 28,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«РУСБУРМАШ»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109004, г. Москва, Большой Дровяной  пер., д. 22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«ЭЛЕМАШ-АВТО»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«ЭЛЕМАШ МАГНИТ»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144001, Московская область, г. Электросталь, ул. К. Маркса, д. 12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«ЭЛЕМАШСПЕЦТРАНС»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144001, Московская область,  г. Электросталь, ул. Рабочая, д. 10 б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«Машиностроительный комплекс ЧМЗ»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427620, Удмуртская Республика, г. Глазов,  ул. Белова, 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«Энергоремонт»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427620, Удмуртская Республика,  г. Глазов,  ул. Белова,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«Тепловодоканал»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1011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141011,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Мытищи Московской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Коммунистическая, д. 23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«Всероссийский научно-исследовательский и проектно-конструкторский институт атомного энергетического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lastRenderedPageBreak/>
              <w:t>машиностроения»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РФ, 125171 Москва,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Космонавта Волкова, д.6а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«Всерегиональное объединение «Изотоп»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119435, Москва,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Погодинская, д.22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«Нижегородская инжиниринговая компания «Атомэнергопроект»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3006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603006,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Нижний Новгород, пл. Свободы, д.3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101990, Москва,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Потаповский пер., д. 5, стр. 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«Институт физико-технических проблем»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141980,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.Дубна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Московской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Курчатова, д.4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«Научно-производственный комплекс «Дедал»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1980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141980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Дубна Московской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Жолио – Кюри, д. 20, стр. 41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«Исследовательский центр прикладной ядерной физики»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141980,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Дубна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Московской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Жолио-Кюри, д.6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«Атомэнергоремонт»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1011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141011,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Мытищи Московской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Коммунистическая, д.23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«Объединенные урановые предприятия»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119017, г. Москва. ул.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Б. Ордынка, д. 49, стр.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Агрофирма «Итманово»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«Фирма «Геостар»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607843, Нижегородская область, Гагаринский район, с. Итманово, ул. Грошовка, д. 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«Санкт-Петербургский «Изотоп»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191036, г. Санкт-Петербург, Невский проспект, д. 107, литер Б, помещение 2Н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192029, Санкт-Петербург,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Бабушкина, д.1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«Ордена Трудового Красного Знамени и ордена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 ЧССР опытное конструкторское бюро «ГИДРОПРЕСС»»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42103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142103,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Подольск Московской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Орджоникидзе, д.21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«Уральский электрохимический комбинат»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13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624130,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Новоуральск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Свердловской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Дзержинского, д.2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«Центральное конструкторское бюро машиностроения»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195112, Санкт-Петербург, Красногвардейская пл., д.3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«Производственное объединение «Электрохимический  завод»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00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600007,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г. Зеленогорск, Красноярского края, ул. Первая Промышленная, д.1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«Опытное Конструкторское Бюро Машиностроения имени И.И. Африкантова»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3074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603074,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Нижний Новгород, Бурнаковский пр., д.15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«Владимирское производственное объединение «Точмаш»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600007,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Владимир,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Северная, д.1а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«Сибирский химический комбинат»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636000,  г. Северск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Томской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Курчатова, д.1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«Научно-технический центр «Ядерно-физические исследования»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194021, Санкт-Петербург,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2-ой Муринский проспект, д.28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«Атомэнергопроект»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105005,  Москва, Бакунинская ул.,</w:t>
            </w:r>
            <w:r w:rsidR="00700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д.7, стр.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«Ангарский электролизный химический комбинат»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665804,г. Ангарск, Южный массив, квартал 3, строение 100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433510,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г. Димитровград -10 Ульяновской обл.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«Восточно-Европейский головной научно-исследовательский и проектный институт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энергетических технологий»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РФ, 197183, Санкт-Петербург,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Савушкина, д. 82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«Ведущий научно-исследовательский институт химической технологии»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115409,Москва,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Каширское шоссе, д.33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123060, Москва,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Расплетина, Д.5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119017 Москва,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Толмачевский пер., д.5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«Научно-исследовательский институт технической физики и автоматизации»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115230, Москва,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Варшавское шоссе, д.46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27410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127410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 Алтуфьевское шоссе д.43, стр.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«Белоярская АЭС – 2»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624250, Свердловская обл., г. Заречный, ул. Ленинградская, д. 21, офис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Энергоатоминвест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95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109507,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Ферганская, д. 25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«Консист – ОС»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95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109507,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Ферганская,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д. 25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«НЗХК-Инструмент»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3011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630110,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Новосибирск, ул. Б. Хельницкого, 94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«ЭЛЕМАШ-ТЭК»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144001,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Электросталь  Московской обл., ул. К. Маркса, д. 12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«Атомтрубопроводмонтаж»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25262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1125262,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Строительный проезд. д. 7А, корп. 10.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АТОМЭНЕРГОМАШ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САЙПРУС ЛИМИТЕД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Elenion Building, 5 Themistokli 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Dervi Street, CY-1066 Nicosia, Cyprus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«Точмаш»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427620, Удмуртская Республика,  г. Глазов, ул. Белова,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«Прибор-Сервис»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427620, Удмуртская Республика, г. Глазов, ул. Белова,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«Проектно-Конструкторская служба»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427620, Удмуртская Республика,  г. Глазов, ул. Белова,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«Объединенная компания «Разделительно-сублиматный комплекс»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624131, Свердловская область, г. Новоуральск, ул. Дзержинского, д.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ЗАО «Саровская Энергосбытовая Компания»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607188, Нижегородская обл., г. Саров, пр-т Мира, д. 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Ураниум Уан Холдинг Н.В.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(Uranium One Holding N.V.)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Херенграхт 458, 1017 СА, г. Амстердам, Нидерланды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05.03.2009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«Санаторий «Синий Утес»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РФ, 634051, Томская область, Томский район, пос. Синий Утес, ул, Парковая,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«Телерадиовещательная компания «Десна-ТВ»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РФ, 216400, Смоленская область, г. Десногорск, 3 микрорайон, здание СМ УТЦ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29.09.2008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ОАО «SELMI»</w:t>
            </w:r>
          </w:p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(СЕЛМИ)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40009, г"/>
              </w:smartTagPr>
              <w:r w:rsidRPr="002222DF">
                <w:rPr>
                  <w:rFonts w:ascii="Times New Roman" w:eastAsia="Calibri" w:hAnsi="Times New Roman" w:cs="Times New Roman"/>
                </w:rPr>
                <w:t>40009, г</w:t>
              </w:r>
            </w:smartTag>
            <w:r w:rsidRPr="002222DF">
              <w:rPr>
                <w:rFonts w:ascii="Times New Roman" w:eastAsia="Calibri" w:hAnsi="Times New Roman" w:cs="Times New Roman"/>
              </w:rPr>
              <w:t>. Сумы, ул. Комсомольская, дом 68 «А»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СЗАО «Изотопные технологии»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20109. г"/>
              </w:smartTagPr>
              <w:r w:rsidRPr="002222DF">
                <w:rPr>
                  <w:rFonts w:ascii="Times New Roman" w:eastAsia="Calibri" w:hAnsi="Times New Roman" w:cs="Times New Roman"/>
                </w:rPr>
                <w:t>220109. г</w:t>
              </w:r>
            </w:smartTag>
            <w:r w:rsidRPr="002222DF">
              <w:rPr>
                <w:rFonts w:ascii="Times New Roman" w:eastAsia="Calibri" w:hAnsi="Times New Roman" w:cs="Times New Roman"/>
              </w:rPr>
              <w:t>. Минск, ул. академика Красина, д.99, корпус РХЛ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«Стрельцовский строительно-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ремонтный трест»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674673, Забайкальский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край, г. Краснокаменск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«Управление общественного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питания и розничной торговли»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674673, Забайкальский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край, г. Краснокаменск,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Административная,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22.05.2009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11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«НИАЭП-Сервис»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603006, г. Нижний Новгород, пл. Свободы, д.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«Кольская АЭС – 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84 23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184 230,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Полярные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Зори, Мурманская обдасть,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Промышленная 7/2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«Балаковская АЭС-Авто»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«Смоленская АЭС – 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216400 Смоленская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область, г. Десногорск, 3-й микрорайон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«Ленинградская АЭС-Авто»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188540, Ленинградская обл., г. Сосновый Бор, Промзона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09.06.2009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«Нововоронежская АЭС–Авто»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396072, Воронежская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обл., г. Нововоронеж,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Вокзальная д.2а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«Курская АЭС - 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РФ, 307251, Курская обл., г.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Кургатов ул. Молодёжная д.4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«Белоярская АЭС- 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624250, Свердловская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обл., г. Заречный,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Лермонтова,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«Строительно-монтажное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управление № 1»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188540,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Ленинградская обл., г.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Сосновый Бор, Промзона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02.06.2009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«Ордена Ленина Научно-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и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конструкторский институт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энерготехники имени Н.А. Доллежаля»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107140, Москва,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Малая Красносельская,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д.2/8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«Ведущий проектно-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изыскательский и научно-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исследовательский институт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промышленной технологии»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115409, Москва,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Каширское шоссе,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дом 33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«Государственный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специализированный проектный институт»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107078, Москва,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Новорязанская,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д. 8а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«Высокотехнологический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научно-исследовательский институт неорганических материалов имени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академика А.А. Бочвара»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123098, Москва.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Рогова, д. 5а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«Трест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«СпецАтомЭнергоМонтаж»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5058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105058,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Ибрагимова, д.31, корп.50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«Liges s.r.o.»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(Лиджес с.р.о.)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Чехия, Прага 1,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Тын 1049/3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ОАО «Центр управления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непрофильными активами атомной отрасли»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119017,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 Москва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ул. Большая Ордынка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«Волгодонское монтажное управление»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22DF">
              <w:rPr>
                <w:rFonts w:ascii="Times New Roman" w:eastAsia="Calibri" w:hAnsi="Times New Roman" w:cs="Times New Roman"/>
                <w:color w:val="000000"/>
              </w:rPr>
              <w:t>347388, Ростовская обл., г. Волгодонск - 28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«Новоуральский приборный завод»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smartTag w:uri="urn:schemas-microsoft-com:office:smarttags" w:element="metricconverter">
              <w:smartTagPr>
                <w:attr w:name="ProductID" w:val="624130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624130,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 Новоуральск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Свердловской области,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«Уральский завод газовых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центрифуг»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smartTag w:uri="urn:schemas-microsoft-com:office:smarttags" w:element="metricconverter">
              <w:smartTagPr>
                <w:attr w:name="ProductID" w:val="624130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624130,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 Новоуральск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Свердловской области,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«Новоуральский научно-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конструкторский центр»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130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624130,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 Новоуральск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Свердловской области,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Дзержинского,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ЗАО «Строительно-монтажная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компания Юг»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115054, Москва, ул. Щипок, д. 9/26, стр. 1 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ЗАО «РусАтомСтрой-Менеджмент»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54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115054,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 Москва,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Щипок, д. 9/26, строение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ЗАО «Атомэнергомонтаж»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219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620219,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Екатеринбург, Проспект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Ленина, 97 «А»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val="en-US"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t>Arako spol s.r.o.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lastRenderedPageBreak/>
              <w:t>(АРАКО)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lastRenderedPageBreak/>
              <w:t>Опава, Гвиездославова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lastRenderedPageBreak/>
              <w:t>2897/18, Чешская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Республика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«ЭЛЕМАШ-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СПЕЦТРУБОПРОКАТ»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144001,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Электросталь Московской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«МСЗ МЕХАНИКА»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144001,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Электросталь Московской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обл., ул. К. Маркса, 12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ЗАО «НЗХК-Инжиниринг»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30110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630110,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 Новосибирск, ул.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Б. Хмельницкого, 94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18.08.2009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«Волгодонская АЭС – 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РФ, 347371,Ростовская обл., г.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Волгодонск, ул. Весенняя,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д. 40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«Калининская АЭС 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РФ, 171841, Тверская обл.,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г. Удомля, ул. Тверская, д.7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19.08.2009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«Белоярская АЭС- 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РФ, 624250, Свердловская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28.08.2009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ОАО «Опытный завод тугоплавких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металлов и твердых сплавов»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2222DF">
                <w:rPr>
                  <w:rFonts w:ascii="TimesNewRomanPSMT" w:eastAsia="Times New Roman" w:hAnsi="TimesNewRomanPSMT" w:cs="TimesNewRomanPSMT"/>
                  <w:lang w:eastAsia="ru-RU"/>
                </w:rPr>
                <w:t>115230, г</w:t>
              </w:r>
            </w:smartTag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.Москва,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Электролитный проезд, д. 3А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ОАО «Институт реакторных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материалов»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РФ, 624250,Свердловская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обл., г. Заречный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«Инженерно-сервисный центр диагностики оборудования АЭС НИКИЭТ»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4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107140,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Малая Красносельская, д. 2/8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«Инженерный центр прочности и  материаловедения элементов атомной техники»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4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107140,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Малая Красносельская, д. 2/8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«Комбинат питания»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636019, ЗАТО,   г. Северск, Томской  области, проспект Коммунистический, 96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t xml:space="preserve">ЗАО 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«ХК «Композит»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218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117218,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Кржижановского, д. 14, к.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04.12.2009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t>AEM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-</w:t>
            </w: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t>TECHNOLOGY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-</w:t>
            </w: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lastRenderedPageBreak/>
              <w:t>CYPRUS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 </w:t>
            </w: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t>LTD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 (АЭМ-ТЕХНОЛОДЖИ-КИПР ЛТД)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 xml:space="preserve">Anastasi Sioukri &amp; Olimpion 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THEMIS TOWER, 6</w:t>
            </w:r>
            <w:r w:rsidRPr="002222DF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th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floor P.C. 3035, Limassol, Cyprus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27.01.2009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ООО «Нововоронежская АЭС – 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396072, Воронежская обл., г. Нововоронеж, ул. Мира, д. 8а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20.12.2009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«Гринатом»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. Москва, 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Б.Ордынка, д.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«Дирекция единого заказа оборудования для АЭС»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119180,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Б. Полянка, д. 25, стр.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«Специализированное строительно-монтажное управление «Ленатомэнергострой»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118540, Ленинградская область, г. Сосновый Бор, Промзона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109507,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Ферганская, д. 25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«НЗКХ – Энергия»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1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630110,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«Научно-испытательный центр оборудования атомных электростанций»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142900, Московская область, г. Кашира, ул. Советский проспект, д. 2А.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«Группа «Энергетическое Машиностроение»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142103,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0229C" w:rsidRPr="002222DF" w:rsidTr="00A65E37">
        <w:tc>
          <w:tcPr>
            <w:tcW w:w="851" w:type="dxa"/>
            <w:vAlign w:val="center"/>
          </w:tcPr>
          <w:p w:rsidR="00D0229C" w:rsidRPr="002222DF" w:rsidRDefault="00D0229C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0229C" w:rsidRPr="00884782" w:rsidRDefault="00D0229C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 общество «Литейный завод «ПетрозаводскМаш»</w:t>
            </w:r>
          </w:p>
        </w:tc>
        <w:tc>
          <w:tcPr>
            <w:tcW w:w="3118" w:type="dxa"/>
            <w:vAlign w:val="center"/>
          </w:tcPr>
          <w:p w:rsidR="00D0229C" w:rsidRPr="00884782" w:rsidRDefault="00D0229C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D0229C" w:rsidRPr="002222DF" w:rsidRDefault="00D0229C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D0229C" w:rsidRPr="002222DF" w:rsidRDefault="00D0229C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D0229C" w:rsidRPr="002222DF" w:rsidRDefault="00D0229C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D0229C" w:rsidRPr="002222DF" w:rsidRDefault="00D0229C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D0229C" w:rsidRPr="002222DF" w:rsidRDefault="00D0229C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 «ПетрозаводскМаш – ТНП»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185031, Республика Карелия, г.Петрозаводск, ул. Зайцева, 65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«ПетрозаводскМаш – ГМК»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185031, Республика Карелия, г.Петрозаводск, ул. Зайцева, 65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«БуммашАвто»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185031, Республика Карелия, г.Петрозаводск, ул. Зайцева, 65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«БИНОМ»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142103, Московская обл., г. Подольск, ул. Железнодорожная,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«Центротех-СПб»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198096, Санкт-Петербург, пр. Стачек, д.47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ОАО «Балтийская АЭС»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Российская Федерация,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г. Калининград, ул. Театральная, д. 34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«Кольская АЭС – 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8423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184230,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Полярные Зори, Мурманская область, ул. Ломоносова, д.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Республика Абхазия, Гагрский район, г. Пицунда, пансионат «Дом творчества им. Д.Гулиа»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TENAM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Corporation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(Тенам Корпорейшн)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7 St"/>
              </w:smartTagPr>
              <w:r w:rsidRPr="002222DF">
                <w:rPr>
                  <w:rFonts w:ascii="Times New Roman" w:eastAsia="Times New Roman" w:hAnsi="Times New Roman" w:cs="Times New Roman"/>
                  <w:lang w:val="en-US" w:eastAsia="ru-RU"/>
                </w:rPr>
                <w:t>7 St</w:t>
              </w:r>
            </w:smartTag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. Paul Street, Suite 1660, Baltimore, MD 21202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«Искра»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663690,Красноярский край, г.Зеленогорск, ул. Шолохова,д.3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«Атомкомплект»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ЗАО «РАОТЕХ»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105318,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Ткацкая, д. 5, стр.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«Производственная система «ПСР»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95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109507,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Ферганская, д.25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29.07.2010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452920, Республика Башкортостан, г. Агидель, Цветочный бульвар, 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«УЭХК-ТЕЛЕКОМ»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600007,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Зеленогорск Красноярского края, ул. Первая промышленная, д.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ATOMENERGOMASH EXPORT LIMITED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Poseidonos, 1 LEDRA BUSINESS  CENTRE egkomi, 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P.S. 2406, Nicosia, Cyprus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MEDITERRANEAN DIRECTORS LIMITED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Grigori Afxentiou, 20 Agios Dometios, Nicosia, Cyprus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«Курская АЭС-Авто»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307250, Курская область, Курчатовский р-н, г. Курчатов, Промзона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IES-EnergoStroyEngineering S.A.R.L.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Casablanca, 89 Bd. dAnfa, Residence Ibnou Zaidoun B.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22.11.2010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Nukem Technologies GmbH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Alzenau, Germany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Uranium One Inc.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Юраниум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Уан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Инк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.)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Suite 1710-333 Bay Street, Bay Adelaide Centre, Toronto, On, M5H 2R2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RAIMS Limited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The Dairy House Moneyrow Green, Maidenhead, Berkshire, SL6 2ND, United Kingdom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«Русский сверхпроводник»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115230, Москва, Варшавское шоссе, д. 46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EMSS Holdings Limited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ЭМСС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ХОЛДИНГЗ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ЛИМИТЕД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Themistokli Dervi, 5 ELENION Bulding, 2</w:t>
            </w:r>
            <w:r w:rsidRPr="002222DF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nd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floor, 1066, Nicosia, Cyprus 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Кипр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"Энергомашспецсталь"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Украина, 84306, Донецкая область, г. Краматорск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AKKUYU NGS ELEKTRİK ÜRETİM ANONİM ŞİRKETİ («Акционерное общество по генерации электроэнергии  АЭС АККУЮ»)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Фараби № 27, 06690, Чанкая, Анкара, Турция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13.12.2010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«Нефтегазспецстрой»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518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105187,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Вольная, д. 28,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«Северская телефонная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636000 ЗАТО Северск Томской обл., г. Северск пр. Коммунистический, 72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«Опытно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демонстрационный центр вывода из эксплуатации уранграфитовых ядерных реакторов»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603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636030,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. Северск Томской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обл., ул. Курчатова, дом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«Медицинский центр Изумруд»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413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624130,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Новоуральск Свердловской обл., ул. Ленина д. 103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«Экоальянс»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413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624130,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Новоуральск Свердловской обл., ул. Дзержинского, д.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«Инструментальная фирма "Пионер"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600007,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Владимир, ул. Северная, д. 1-а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«Промпарксервиз»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600007, Владимирская обл. г. Владимир, ул. Северная 1А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"Точмаш-Авто"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«Станкомаш»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600007, Владимирская обл., г. Владимир, ул. Северная, д. 1-а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«Объединенная Инновационная Корпорация»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Б. Ордынка, д.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Pr="002222DF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«Атомспецтранс»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9085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129085,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Проспект мира, д. 81Б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«Атомстройэкспорт»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7434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127434,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Дмитровское шоссе, д. 2, стр.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«Научно-производственное предприятие «НАНОЭЛЕКТРО»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3098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123098,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Рогова, д. 5а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«Объединенная теплоэнергетическая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РФ, 119017, г. Москва, ул. Большая Ордынка, дом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06.06.2011</w:t>
            </w:r>
          </w:p>
        </w:tc>
        <w:tc>
          <w:tcPr>
            <w:tcW w:w="1985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F9184A" w:rsidRPr="002222DF" w:rsidTr="00A65E37">
        <w:tc>
          <w:tcPr>
            <w:tcW w:w="851" w:type="dxa"/>
            <w:vAlign w:val="center"/>
          </w:tcPr>
          <w:p w:rsidR="00F9184A" w:rsidRPr="002222DF" w:rsidRDefault="00F9184A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9184A" w:rsidRPr="00884782" w:rsidRDefault="00F9184A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UPM TRADING SA</w:t>
            </w:r>
          </w:p>
        </w:tc>
        <w:tc>
          <w:tcPr>
            <w:tcW w:w="3118" w:type="dxa"/>
            <w:vAlign w:val="center"/>
          </w:tcPr>
          <w:p w:rsidR="00F9184A" w:rsidRPr="00884782" w:rsidRDefault="00F9184A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caton Ticino, Paradiso, via L. 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Zuccoli , Switzerland</w:t>
            </w:r>
          </w:p>
        </w:tc>
        <w:tc>
          <w:tcPr>
            <w:tcW w:w="3119" w:type="dxa"/>
            <w:vAlign w:val="center"/>
          </w:tcPr>
          <w:p w:rsidR="00F9184A" w:rsidRPr="002222DF" w:rsidRDefault="00F9184A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F9184A" w:rsidRPr="002222DF" w:rsidRDefault="00F9184A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30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.06.2011</w:t>
            </w:r>
          </w:p>
        </w:tc>
        <w:tc>
          <w:tcPr>
            <w:tcW w:w="1985" w:type="dxa"/>
            <w:vAlign w:val="center"/>
          </w:tcPr>
          <w:p w:rsidR="00F9184A" w:rsidRPr="002222DF" w:rsidRDefault="00F9184A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F9184A" w:rsidRPr="002222DF" w:rsidRDefault="00F9184A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Mantra Resources (Proprietary) Limited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Мантра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Ресорсес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Пропрэйтэри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Лимитед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C/- Blake Dawson, Level 26, 181, William Street, Melbourne, 3000, Australia 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/-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Блейк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Доусон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Левел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26, 181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Уильям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Стрит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Мельбурн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3000,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Австралия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17.09.2008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 «Катодные Литиевые Материалы»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1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630110,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Новосибирск, ул. Б.Хмельницкого, д. 104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ROSATOM FINANCE LTD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3036, Limassol, Cyprus, Christodoulou Chatzipaviou, 205 LOULOUPIS COURT,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222DF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nd, floor,Flat/office 201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VOSTOK POWER RESOURCES LIMITED 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Восток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пауэр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ресурсес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лимитед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88 Wood Street EC2V 7AJ London England (88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Вуд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стрит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EC2V 7AJ,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Лондон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Англия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rPr>
          <w:trHeight w:val="802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  «Краун»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115184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Озерковская набережная, д. 28, стр.3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«Атомтранс»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216400,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г. Десногорск, Смоленская обл.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«Сибирский проектно-изыскательский институт «Оргстройпроект»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665806, Иркутская обл.,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г. Ангарск, квартал 120, д. 27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  <w:shd w:val="clear" w:color="auto" w:fill="FFFFFF"/>
              </w:rPr>
              <w:t>ЗАО «Русатом Сервис</w:t>
            </w:r>
            <w:r w:rsidRPr="002222D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119071, г.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Москва, Ленинский проспект, дом  15А.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«Наука и инновации»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11.08.2011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«Промышленные инновации»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115409,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Каширское шоссе, д. 49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TRADEWILL LIMITED (Трейдвилл Лиметед)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1 NORTHUMBERLAND AVENUE LONDON WC2N 5BW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«Петрозаводскмаш»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185031, Республика Карелия, г.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Петрозаводск, ул. Зайцева, 65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«Урановая горнорудная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119017,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"АКМЭ-инжиниринг"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115035, г. Москва, ул. Пятницкая, д. 13 стр.1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«Катодные материалы»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30110, г"/>
              </w:smartTagPr>
              <w:r w:rsidRPr="002222DF">
                <w:rPr>
                  <w:rFonts w:ascii="Times New Roman" w:eastAsia="Calibri" w:hAnsi="Times New Roman" w:cs="Times New Roman"/>
                </w:rPr>
                <w:t>630110, г</w:t>
              </w:r>
            </w:smartTag>
            <w:r w:rsidRPr="002222DF">
              <w:rPr>
                <w:rFonts w:ascii="Times New Roman" w:eastAsia="Calibri" w:hAnsi="Times New Roman" w:cs="Times New Roman"/>
              </w:rPr>
              <w:t xml:space="preserve">. Новосибирск, ул. Б. Хмельницкого, 94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«Санаторий-профилакторий «Березка»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Красноярский край, Рыбинский район, южнее садоводческого товарищества № 5 на реке Большая Камаза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«Управляющая компания «ГЭМ-Белгород»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«Управляющая компания «ГЭМ-Белгород»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«Транспортно-Логистический Центр»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624131, Свердловская обл., г. Новоуральск, ул. Дзержинского, 10.А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«ПК-Металлоконструкций»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308000, г"/>
              </w:smartTagPr>
              <w:r w:rsidRPr="002222DF">
                <w:rPr>
                  <w:rFonts w:ascii="Times New Roman" w:eastAsia="Calibri" w:hAnsi="Times New Roman" w:cs="Times New Roman"/>
                </w:rPr>
                <w:t>308000, г</w:t>
              </w:r>
            </w:smartTag>
            <w:r w:rsidRPr="002222DF">
              <w:rPr>
                <w:rFonts w:ascii="Times New Roman" w:eastAsia="Calibri" w:hAnsi="Times New Roman" w:cs="Times New Roman"/>
              </w:rPr>
              <w:t xml:space="preserve">. Белгород, Гражданский проспект, дом 4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«ПК-Компенсатор»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308000, г"/>
              </w:smartTagPr>
              <w:r w:rsidRPr="002222DF">
                <w:rPr>
                  <w:rFonts w:ascii="Times New Roman" w:eastAsia="Calibri" w:hAnsi="Times New Roman" w:cs="Times New Roman"/>
                </w:rPr>
                <w:t>308000, г</w:t>
              </w:r>
            </w:smartTag>
            <w:r w:rsidRPr="002222DF">
              <w:rPr>
                <w:rFonts w:ascii="Times New Roman" w:eastAsia="Calibri" w:hAnsi="Times New Roman" w:cs="Times New Roman"/>
              </w:rPr>
              <w:t xml:space="preserve">. Белгород, Гражданский проспект, дом 4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«Энергосервисная компания»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636000, Томская обл., г. Северск, ул. Автодорога, стр. 117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«СибРегионПромсервис»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636000, Томская обл., г. Северск, ул. Автодорога, 14/19 стр. 73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«Сибирский механический завод»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636030, ЗАТО Северск Томской обл., г. Северск, ул. Курчатова, 1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«Управление автомобильного транспорта»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36000, г"/>
              </w:smartTagPr>
              <w:r w:rsidRPr="002222DF">
                <w:rPr>
                  <w:rFonts w:ascii="Times New Roman" w:eastAsia="Calibri" w:hAnsi="Times New Roman" w:cs="Times New Roman"/>
                </w:rPr>
                <w:t>636000, г</w:t>
              </w:r>
            </w:smartTag>
            <w:r w:rsidRPr="002222DF">
              <w:rPr>
                <w:rFonts w:ascii="Times New Roman" w:eastAsia="Calibri" w:hAnsi="Times New Roman" w:cs="Times New Roman"/>
              </w:rPr>
              <w:t xml:space="preserve">. Северск Томской обл., ул. Транспортная, 75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«Прибор-Сервис»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636000, Томская обл., г. </w:t>
            </w:r>
            <w:r w:rsidRPr="002222DF">
              <w:rPr>
                <w:rFonts w:ascii="Times New Roman" w:eastAsia="Calibri" w:hAnsi="Times New Roman" w:cs="Times New Roman"/>
              </w:rPr>
              <w:lastRenderedPageBreak/>
              <w:t xml:space="preserve">Северск, ул. Автодорога, 14/19 стр. 55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«Торговый дом «ГЭМ-Белгород»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308000, г"/>
              </w:smartTagPr>
              <w:r w:rsidRPr="002222DF">
                <w:rPr>
                  <w:rFonts w:ascii="Times New Roman" w:eastAsia="Calibri" w:hAnsi="Times New Roman" w:cs="Times New Roman"/>
                </w:rPr>
                <w:t>308000, г</w:t>
              </w:r>
            </w:smartTag>
            <w:r w:rsidRPr="002222DF">
              <w:rPr>
                <w:rFonts w:ascii="Times New Roman" w:eastAsia="Calibri" w:hAnsi="Times New Roman" w:cs="Times New Roman"/>
              </w:rPr>
              <w:t xml:space="preserve">. Белгород, Гражданский проспект, дом 4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ОАО «Отраслевое конструкторско-технологическое бюро по разработке современных технологий и производства изделий из стекла»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141421, Микрорайон Сходня, городской округ Химки, Московской обл.,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ул. Первомайская, д. 56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ОАО «Производственное объединение «Машиностроительный завод «Молния»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109428, Москва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Рязанский пр-т, д.6-а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ОАО «Научно-исследовательский институт конструкционных материалов на основе графита «НИИграфит»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111141 Москва,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ул. Электродная, д. 2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«Спецмонтажмеханизация»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115230,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Нагатинская ул., д.2 стр.1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«Мосспецатомэнергомонтаж»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29347,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Ротерта, д.2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«Ганз»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1087 Budapest, Kobanyai ut 21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«ИНТЕР РАО Капитал»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119435, РФ, г. Москва, ул. Большая Пироговская, д. 27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RAO NORDIC Oy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00180, Tammasaarenkatu 1, Helsinki, FIN-00180 Finland, Хельсинки, Финляндия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TGR Enerji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(ТГР Энерджи)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Чукурамбар Кызылырмак  Махаллеси Уфук Университеси Джад. № 18, Амбросиа Текномед Плаза, 6-й этаж, № 51, Чанкая,г. Анкара.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INTER RAO Holding B.V.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Locatellikade 1, 1076AZ Amsterdam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ТОО «ИНТЕР РАО Центральная Азия»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010000, Республика Казахстан, г. Астана, Сарыаркинский район, ул. Бейбитшилик, 25, этаж 4, каб. 403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«ИНТЕР РАО ЕЭС ФИНАНС»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23610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123610,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.Москва, Краснопресненская набережная, 12, подъезд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«Восточная энергетическая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675000, Амурская область, г. Благовещенск,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50 лет Октября, д. 13/1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«Испытательный Стенд Ивановской ГРЭС»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155150, Ивановская область,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г. Комсомольск,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Комсомольская, 1.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«FREECOM TRADING LIMITED»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199, Makarios III Ave., “Neocleous House”, P.C. 3030 Limassol, Cyprus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«ЭЛЕКТРОЛУЧ»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119435, г. Москва, ул. Большая Пироговская, д. 27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«Молдавская ГРЭС»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3352, Приднестровская Молдавская Республика, г. Днестровск, ул. Лиманная 1.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INTER RAO Middle East B.V.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(ИНТЕР РАО Мидл Ист Б.В.)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Strawinskylaan 3105, 1077 ZX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Amsterdam, the Netherlands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«ОГК-1»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(Первая генерирующая компания оптового рынка электроэнергии ОАО «ОГК-1»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3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625023,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Тюмень, ул. Одесская. Д. 1, корп.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«ИнтерРАО-УорлиПарсонс»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435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119435,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ул. Б. Пироговская, д. 27, стр.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ОАО «Красная Звезда»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115230, Москва, Электролитный пр-д, дом 1-А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Headspring Investments (Proprietary) Limited 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lastRenderedPageBreak/>
              <w:t>(</w:t>
            </w:r>
            <w:r w:rsidRPr="002222DF">
              <w:rPr>
                <w:rFonts w:ascii="Times New Roman" w:eastAsia="Calibri" w:hAnsi="Times New Roman" w:cs="Times New Roman"/>
              </w:rPr>
              <w:t>Хедспринг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Инвестментс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2222DF">
              <w:rPr>
                <w:rFonts w:ascii="Times New Roman" w:eastAsia="Calibri" w:hAnsi="Times New Roman" w:cs="Times New Roman"/>
              </w:rPr>
              <w:t>Пропрэйэтри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r w:rsidRPr="002222DF">
              <w:rPr>
                <w:rFonts w:ascii="Times New Roman" w:eastAsia="Calibri" w:hAnsi="Times New Roman" w:cs="Times New Roman"/>
              </w:rPr>
              <w:t>Лимитед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2nd Floor, </w:t>
            </w:r>
            <w:smartTag w:uri="urn:schemas-microsoft-com:office:smarttags" w:element="PersonName">
              <w:smartTagPr>
                <w:attr w:name="ProductID" w:val="La Chambers"/>
              </w:smartTagPr>
              <w:r w:rsidRPr="002222DF">
                <w:rPr>
                  <w:rFonts w:ascii="Times New Roman" w:eastAsia="Calibri" w:hAnsi="Times New Roman" w:cs="Times New Roman"/>
                  <w:lang w:val="en-US"/>
                </w:rPr>
                <w:t>La Chambers</w:t>
              </w:r>
            </w:smartTag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, Dr. Agostinho Neto Road, 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Ausspannplatz, Windhoek, Namibia (2 </w:t>
            </w:r>
            <w:r w:rsidRPr="002222DF">
              <w:rPr>
                <w:rFonts w:ascii="Times New Roman" w:eastAsia="Calibri" w:hAnsi="Times New Roman" w:cs="Times New Roman"/>
              </w:rPr>
              <w:t>эт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>.,</w:t>
            </w:r>
            <w:r w:rsidRPr="002222DF">
              <w:rPr>
                <w:rFonts w:ascii="Times New Roman" w:eastAsia="Calibri" w:hAnsi="Times New Roman" w:cs="Times New Roman"/>
              </w:rPr>
              <w:t>Ла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Чамберс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222DF">
              <w:rPr>
                <w:rFonts w:ascii="Times New Roman" w:eastAsia="Calibri" w:hAnsi="Times New Roman" w:cs="Times New Roman"/>
              </w:rPr>
              <w:t>Др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2222DF">
              <w:rPr>
                <w:rFonts w:ascii="Times New Roman" w:eastAsia="Calibri" w:hAnsi="Times New Roman" w:cs="Times New Roman"/>
              </w:rPr>
              <w:t xml:space="preserve">Агостино Нето Роуд, Ауспанплатц, Виндхук, Намибия)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lastRenderedPageBreak/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Calibri" w:hAnsi="Times New Roman" w:cs="Times New Roman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Mantra Tanzania Limited (Мантра Танзания Лмимтед)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Plot 948, Chole Road Masaki, PO Box 23451, Dar es Salaam, Tanzania (Плот 948, Клоэ Роуд Масаки, а/я 23451, Дар эс Салаам, Танзания)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Nyanza Goldfields Limited (Нуанза Голдфилдс Лимитед)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Plot 948, Chole Road Masaki, PO Box 23451, Dar es Salaam, Tanzania (Плот 948, Клоэ Роуд Масаки, а/я 23451, Дар эс Салаам, Танзания)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  <w:lang w:val="en-US"/>
              </w:rPr>
              <w:t>Ruvuma Resources Limited (</w:t>
            </w:r>
            <w:r w:rsidRPr="002222DF">
              <w:rPr>
                <w:rFonts w:ascii="Times New Roman" w:eastAsia="Calibri" w:hAnsi="Times New Roman" w:cs="Times New Roman"/>
              </w:rPr>
              <w:t>Рувама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Ресоурсез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Лимитед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  <w:lang w:val="en-US"/>
              </w:rPr>
              <w:t>Plot 948, Chole Road Masaki, PO Box 23451, Dar es Salaam, Tanzania (</w:t>
            </w:r>
            <w:r w:rsidRPr="002222DF">
              <w:rPr>
                <w:rFonts w:ascii="Times New Roman" w:eastAsia="Calibri" w:hAnsi="Times New Roman" w:cs="Times New Roman"/>
              </w:rPr>
              <w:t>Плот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948, </w:t>
            </w:r>
            <w:r w:rsidRPr="002222DF">
              <w:rPr>
                <w:rFonts w:ascii="Times New Roman" w:eastAsia="Calibri" w:hAnsi="Times New Roman" w:cs="Times New Roman"/>
              </w:rPr>
              <w:t>Клоэ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Роуд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Масаки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222DF">
              <w:rPr>
                <w:rFonts w:ascii="Times New Roman" w:eastAsia="Calibri" w:hAnsi="Times New Roman" w:cs="Times New Roman"/>
              </w:rPr>
              <w:t>а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2222DF">
              <w:rPr>
                <w:rFonts w:ascii="Times New Roman" w:eastAsia="Calibri" w:hAnsi="Times New Roman" w:cs="Times New Roman"/>
              </w:rPr>
              <w:t>я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23451, </w:t>
            </w:r>
            <w:r w:rsidRPr="002222DF">
              <w:rPr>
                <w:rFonts w:ascii="Times New Roman" w:eastAsia="Calibri" w:hAnsi="Times New Roman" w:cs="Times New Roman"/>
              </w:rPr>
              <w:t>Дар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эс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Салаам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222DF">
              <w:rPr>
                <w:rFonts w:ascii="Times New Roman" w:eastAsia="Calibri" w:hAnsi="Times New Roman" w:cs="Times New Roman"/>
              </w:rPr>
              <w:t>Танзания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  <w:lang w:val="en-US"/>
              </w:rPr>
              <w:t>Mantra East Africa Limited (</w:t>
            </w:r>
            <w:r w:rsidRPr="002222DF">
              <w:rPr>
                <w:rFonts w:ascii="Times New Roman" w:eastAsia="Calibri" w:hAnsi="Times New Roman" w:cs="Times New Roman"/>
              </w:rPr>
              <w:t>Мантра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Ист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Африка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Лимитед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8th floor, Lonrho House, Standard street, Nairobi, Kenya (8 </w:t>
            </w:r>
            <w:r w:rsidRPr="002222DF">
              <w:rPr>
                <w:rFonts w:ascii="Times New Roman" w:eastAsia="Calibri" w:hAnsi="Times New Roman" w:cs="Times New Roman"/>
              </w:rPr>
              <w:t>эт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2222DF">
              <w:rPr>
                <w:rFonts w:ascii="Times New Roman" w:eastAsia="Calibri" w:hAnsi="Times New Roman" w:cs="Times New Roman"/>
              </w:rPr>
              <w:t>Лонхро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Хаус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222DF">
              <w:rPr>
                <w:rFonts w:ascii="Times New Roman" w:eastAsia="Calibri" w:hAnsi="Times New Roman" w:cs="Times New Roman"/>
              </w:rPr>
              <w:t>Стандард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стрит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222DF">
              <w:rPr>
                <w:rFonts w:ascii="Times New Roman" w:eastAsia="Calibri" w:hAnsi="Times New Roman" w:cs="Times New Roman"/>
              </w:rPr>
              <w:t>Найроби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2222DF">
              <w:rPr>
                <w:rFonts w:ascii="Times New Roman" w:eastAsia="Calibri" w:hAnsi="Times New Roman" w:cs="Times New Roman"/>
              </w:rPr>
              <w:t>Кения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222DF" w:rsidRPr="002222DF" w:rsidTr="00A65E37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2222DF" w:rsidRPr="002222DF" w:rsidRDefault="002222DF" w:rsidP="00222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6" w:firstLine="21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Uranium One Exploration </w:t>
                  </w:r>
                </w:p>
                <w:p w:rsidR="002222DF" w:rsidRPr="002222DF" w:rsidRDefault="002222DF" w:rsidP="00222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6" w:firstLine="21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Pty. Ltd.</w:t>
                  </w:r>
                </w:p>
                <w:p w:rsidR="002222DF" w:rsidRPr="002222DF" w:rsidRDefault="002222DF" w:rsidP="00222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6" w:firstLine="2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(Ураниум Уан </w:t>
                  </w:r>
                </w:p>
                <w:p w:rsidR="002222DF" w:rsidRPr="002222DF" w:rsidRDefault="002222DF" w:rsidP="00222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6" w:firstLine="2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t>Эксплорэйшн</w:t>
                  </w: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 xml:space="preserve"> Пту. Лтд)</w:t>
                  </w:r>
                </w:p>
              </w:tc>
            </w:tr>
          </w:tbl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Level 26, 181 William Street, Melbourne, VIC 3000, Australia                           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Лэвэл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26, 181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Уильям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стрит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Мельбурн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VIC 3000,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Австралия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«Завод электрохимических преобразователей»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130, г"/>
              </w:smartTagPr>
              <w:r w:rsidRPr="002222DF">
                <w:rPr>
                  <w:rFonts w:ascii="Times New Roman" w:eastAsia="Calibri" w:hAnsi="Times New Roman" w:cs="Times New Roman"/>
                </w:rPr>
                <w:t>624130, г</w:t>
              </w:r>
            </w:smartTag>
            <w:r w:rsidRPr="002222DF">
              <w:rPr>
                <w:rFonts w:ascii="Times New Roman" w:eastAsia="Calibri" w:hAnsi="Times New Roman" w:cs="Times New Roman"/>
              </w:rPr>
              <w:t>. Новоуральск Свердловской обл., ул. Дзержинского, дом  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</w:rPr>
              <w:t>Росатом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Секьюритиз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222DF">
              <w:rPr>
                <w:rFonts w:ascii="Times New Roman" w:eastAsia="Calibri" w:hAnsi="Times New Roman" w:cs="Times New Roman"/>
              </w:rPr>
              <w:t>Лимитед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(Rosatom Securities Limited)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Христодулу Хаджипавлу, 205 ЛУЛУПИС КОРТ, 2-й этаж, Кв/Офис 201, 3036, Лимассол, Кипр 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(Christodoulou Chatzipavlou, 205 LOULOUPIS COURT, 2nd Floor, Flat/Office 201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3036, Limassol, Cyprus)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ЗАО «Ветроэнергетическая отдельная генерирующая компания»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197227, г. Санкт -Петербург, Гаккелевская ул., 21а, 15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ЗАО «НП-Атом»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123098, г. Москва, ул. Рогова, д. 5а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«Энергопроманалитика»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119017, г. Москва, Пыжевский пер.д. 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ОАО «Коммерческий центр»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115409, г.Москва, Каширское шоссе, д.49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«ПК-Котельное»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308000, г. Белгород, Гражданский проспект, дом 4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</w:rPr>
              <w:t>АО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GARDEA, a.s.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ГАРДЕА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»)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Прага 1, Кралодворска 1081/16, почтовый код 110 00, Чешская Республика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</w:rPr>
              <w:t>АО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Chladici veze Praha, a.s.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(АО «Хладици веже Прага»)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Прага 1, Политицких везню 912/10, почтовый код 110 00, Чешская Республика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HVCom s.r.o.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Прага 4, Браник, Псохлавцу 322, почтовый индекс 140 00, Чешская Республика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 xml:space="preserve"> PASEK - stavebni firma spol. s.r.o.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Policka, Starohradska 400, postal code 572 01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«Хладици Веже Прага – Киев»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Украина 011 35, Киев, Проспект победы 4, офис 335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ООО «Хладици Веже – Восток»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115184, Москва, ул. Пятницкая, д. 55/25, корпус 1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 Центр "Атом-инновации" 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9121, г"/>
              </w:smartTagPr>
              <w:r w:rsidRPr="002222DF">
                <w:rPr>
                  <w:rFonts w:ascii="Times New Roman" w:eastAsia="Times New Roman" w:hAnsi="Times New Roman" w:cs="Times New Roman"/>
                  <w:lang w:eastAsia="ru-RU"/>
                </w:rPr>
                <w:t>109121, г</w:t>
              </w:r>
            </w:smartTag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 Москва, 8-я ул. Текстильщиков, д. 11, стр.2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20.12.2011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«АТОМТЕХЭКСПОРТ»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115088, г. Москва, ул. Угрешская, д. 2, стр. 11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12.04.2010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ООО «Управляющая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компания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«Атом-инновации»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109121, Москва г,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Текстильщиков 8-я ул, 11, стр.2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«АтомПромИнжиниринг»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142281, Московская обл,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г. Протвино, А.А.Наумова проезд,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«Радсинтех»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115230, Москва г, Варшавское ш, 46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«Сверхпроводниковый индукционный накопитель»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115230, Москва г, Варшавское ш, 46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«Курчатовец»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249185, Калужская обл., Жуковский район, г. Кременки, ул. Озерная, д.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26.03.2012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АРАКО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»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Limited Liability Company "ARAKO"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116650, г. Санкт-Петербург, г.Колпино, ул.Финляндская, д.7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1127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422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2222DF" w:rsidRPr="002222DF" w:rsidTr="00A65E37">
              <w:trPr>
                <w:trHeight w:val="109"/>
                <w:jc w:val="center"/>
              </w:trPr>
              <w:tc>
                <w:tcPr>
                  <w:tcW w:w="4225" w:type="dxa"/>
                </w:tcPr>
                <w:p w:rsidR="002222DF" w:rsidRPr="002222DF" w:rsidRDefault="002222DF" w:rsidP="00222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6" w:firstLine="2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Namtumbo</w:t>
                  </w: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2222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Resources</w:t>
                  </w: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2222DF" w:rsidRPr="002222DF" w:rsidRDefault="002222DF" w:rsidP="00222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6" w:firstLine="2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Pty</w:t>
                  </w: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2222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Ltd</w:t>
                  </w: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2222DF" w:rsidRPr="002222DF" w:rsidRDefault="002222DF" w:rsidP="00222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6" w:firstLine="2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(Намтумбо Ресоурсез </w:t>
                  </w:r>
                </w:p>
                <w:p w:rsidR="002222DF" w:rsidRPr="002222DF" w:rsidRDefault="002222DF" w:rsidP="00222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6" w:firstLine="2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Пту. Лтд.)</w:t>
                  </w:r>
                </w:p>
              </w:tc>
            </w:tr>
          </w:tbl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Level 26, 181 William Street, Melbourne, VIC 3000, Australia                           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Лэвэл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26, 181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Уильям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стрит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Мельбурн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VIC 3000,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Австралия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ОАО «ВНИИАЭС АСУ ТП» 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109507, г. Москва, ул. Ферганская, д. 25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«Сервисный центр «Прогресс»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РФ, 665804, Иркутская область, г. Ангарск, Южный массив, строение 100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«АЛАБУГА-ВОЛОКНО»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423600, Республика Татарстан, Елабужский р-н, г. Елабуга, Алабуга ОЭЗ тер., ул. Ш-2 кор.4/1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22.03.2012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Likuyu Resources Limited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Ликуйю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Ресоурсес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Лимитед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Plot 950, Chole Road,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Masaki, PO Box 23451,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Dar es Salaam, Tanzania</w:t>
            </w:r>
          </w:p>
          <w:p w:rsidR="002222DF" w:rsidRPr="00510055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Плот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 950,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Клоэ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Роуд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Масаки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 23451,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Дар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эс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Салаам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Танзания</w:t>
            </w:r>
            <w:r w:rsidRPr="0051005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10.07.2012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«Центральный проектно-технологический институт»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115402, г. Москва, Каширское шоссе,д.49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31.03.2011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KWINDER HOLDINGS LIMITED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КВИНДЕР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ХОЛДИНГС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ЛИМИТЕД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205 Christodoulou Chadgipavlou, Louloupis Court 2</w:t>
            </w:r>
            <w:r w:rsidRPr="002222DF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nd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Floor, Office 201, 3036, Limassol Cyprus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01.01.2011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«Изотоп-НИИАР»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433510, Ульяновская область, г. Дмитровоград, Западное шоссе, д.9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 w:rsidRPr="00222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«Сангтудинская ГЭС-1»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734024, Республика Таджикистан, г. Душанбе, ул. Айни, д. 48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ОАО</w:t>
            </w:r>
            <w:r w:rsidRPr="002222DF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«Технопарк-технология»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607328, Нижегородская область, Дивеевский район, п. Сатис, ул. Парковая, д.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«АСЭ-инжиниринг»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«Атомстройэкспорт-Финанс»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«Атомстройфинанс»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«Атомстройинвест»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113184, Москва, ул. Малая Ордынка, д.35,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«АРМЗ Сервис»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119180, г. Москва, ул. Б.Полянка, д. 54, стр.1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АРМЗ  НАМИБИЯ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29 Филд Стрит, Виндук Намибия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«ЭГМК-Проект»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678955, Республика Саха (Якутия), Алданский район, г. Томмот, ул. Акуланская, д. 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«Автотранспортные перевозки»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674673, Забайкайльский край, промышленная зона в 8,5 км юго-восточнее г. Краснокаменска, здание АБК </w:t>
            </w: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РМЗ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«Щекотово»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152252, Ярославская область, Гаврилов-Ямский р-н., Шопшинский сельский округ, с. Щекотово, д. 19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«Автохозяйство Уртуйское»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674673, Забайкайльский край, промышленная зона в 8,8 км севернее города, здание АБК Разрезоуправления «Уртуйское»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«Предприятие электросвязи»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674673, Забайкайльский край, г. Краснокаменск, 1 микрорайон, д. 109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«Купол-Атомэнергомаш»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127005, Москва, Бутырский Вал, д. 68/70, стр.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 «Вентиляционные системы»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115184, Москва, ул. Б.Ордынка. д. 35,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«Проектно-конструкторское общество»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630110, г. Новосибирск, ул. Б. Хмельницкого, 94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«КМЗ-АВТО»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601909, Владимирская обл., г. Ковров, ул. Социалистическая, д.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ЗАО «Ипотечная компания атомной отрасли»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Российская Федерация, 127051, г. Москва, Цветной бульвар, д. 25, стр. 3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«Первая горнорудная компания»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109004, г. Москва, Большой Дровяной пер., д. 22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16.11.2012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«АЭМ-активы»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РФ, 119017, г. Москва, ул. Большая Ордынка,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03.12.2012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«НИИАР – ГЕНЕРАЦИЯ»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РФ, 433510, Ульяновская обл., г. Димитровград, Речное шоссе, дом 6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20.12.2012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ООО «Трест Росспецэнергомонтаж»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Тверская область, г. Удомля, Промзона КАЭС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23.04.2012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«Технатом»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lang w:eastAsia="ru-RU"/>
              </w:rPr>
              <w:t>107150, г. Москва, ул. Бойцовая, д. 27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«АтомКапитал»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ОАО «Северские теплосистемы»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636039, Томская область, г. Северск, улица Курчатова, д. 1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«Петрозаводскмаш»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08.04.2013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Nuclear Power Alliance a.s.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Ул. Революции 655/1, Старое место, Прага, Чехия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12.06.2013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ЗАО «Центр по обогащению урана»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Свердловская обл., р.п. Верх-Нейвинский, ул. 8 марта, 16 (здание  стационара литер Б)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30.0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.201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Calibri" w:hAnsi="Times New Roman" w:cs="Times New Roman"/>
              </w:rPr>
              <w:t>ОАО «Федеральный центр ядерной и радиационной безопасности»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Calibri" w:hAnsi="Times New Roman" w:cs="Times New Roman"/>
              </w:rPr>
              <w:t>РФ, 119017, г. Москва, Пыжевский переулок, Д. 5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25.10.2013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«Комбинат Питания»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119017, г. Москва, ул. Большая Ордынка, д. 24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1183" w:rsidRPr="002222DF" w:rsidTr="00A65E37">
        <w:tc>
          <w:tcPr>
            <w:tcW w:w="851" w:type="dxa"/>
            <w:vAlign w:val="center"/>
          </w:tcPr>
          <w:p w:rsidR="005B1183" w:rsidRPr="002222DF" w:rsidRDefault="005B1183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«Нуклеарконтроль»</w:t>
            </w:r>
          </w:p>
        </w:tc>
        <w:tc>
          <w:tcPr>
            <w:tcW w:w="3118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РФ, 117545, г. Москва, ул. Подольских Курсантов, дом 3, строение 2</w:t>
            </w:r>
          </w:p>
        </w:tc>
        <w:tc>
          <w:tcPr>
            <w:tcW w:w="3119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03A1" w:rsidRPr="002222DF" w:rsidTr="00A65E37">
        <w:tc>
          <w:tcPr>
            <w:tcW w:w="851" w:type="dxa"/>
            <w:vAlign w:val="center"/>
          </w:tcPr>
          <w:p w:rsidR="00E203A1" w:rsidRPr="002222DF" w:rsidRDefault="00E203A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203A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</w:t>
            </w:r>
          </w:p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«Русатом - Международная Сеть»</w:t>
            </w:r>
          </w:p>
        </w:tc>
        <w:tc>
          <w:tcPr>
            <w:tcW w:w="3118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РФ, 119180, г. Москва, Старомонетный пер., д. 26</w:t>
            </w:r>
          </w:p>
        </w:tc>
        <w:tc>
          <w:tcPr>
            <w:tcW w:w="3119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10.01.2014</w:t>
            </w:r>
          </w:p>
        </w:tc>
        <w:tc>
          <w:tcPr>
            <w:tcW w:w="1985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7BCE" w:rsidRPr="002222DF" w:rsidTr="00A65E37">
        <w:tc>
          <w:tcPr>
            <w:tcW w:w="851" w:type="dxa"/>
            <w:vAlign w:val="center"/>
          </w:tcPr>
          <w:p w:rsidR="00E77BCE" w:rsidRPr="002222DF" w:rsidRDefault="00E77BCE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77BCE" w:rsidRPr="00884782" w:rsidRDefault="00E77BC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«НИИЭФА им.Д.В. Ефремова»</w:t>
            </w:r>
          </w:p>
        </w:tc>
        <w:tc>
          <w:tcPr>
            <w:tcW w:w="3118" w:type="dxa"/>
            <w:vAlign w:val="center"/>
          </w:tcPr>
          <w:p w:rsidR="00E77BCE" w:rsidRPr="00884782" w:rsidRDefault="00E77BC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196641, Санкт -  Петербург, пос. Металлострой дорога на Металлострой, д. 34.</w:t>
            </w:r>
          </w:p>
        </w:tc>
        <w:tc>
          <w:tcPr>
            <w:tcW w:w="3119" w:type="dxa"/>
            <w:vAlign w:val="center"/>
          </w:tcPr>
          <w:p w:rsidR="00E77BCE" w:rsidRPr="00884782" w:rsidRDefault="00E77BC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77BCE" w:rsidRPr="00884782" w:rsidRDefault="00E77BC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E77BCE" w:rsidRPr="00884782" w:rsidRDefault="00E77BC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77BCE" w:rsidRPr="00884782" w:rsidRDefault="00E77BC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5445" w:rsidRPr="002222DF" w:rsidTr="00A65E37">
        <w:tc>
          <w:tcPr>
            <w:tcW w:w="851" w:type="dxa"/>
            <w:vAlign w:val="center"/>
          </w:tcPr>
          <w:p w:rsidR="00CC5445" w:rsidRPr="002222DF" w:rsidRDefault="00CC5445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C5445" w:rsidRPr="00884782" w:rsidRDefault="00CC544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«Управление административными зданиями»</w:t>
            </w:r>
          </w:p>
        </w:tc>
        <w:tc>
          <w:tcPr>
            <w:tcW w:w="3118" w:type="dxa"/>
            <w:vAlign w:val="center"/>
          </w:tcPr>
          <w:p w:rsidR="00CC5445" w:rsidRPr="00884782" w:rsidRDefault="00CC544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1190170, г. Москва, ул. Б. Ордынка, д. 24</w:t>
            </w:r>
          </w:p>
        </w:tc>
        <w:tc>
          <w:tcPr>
            <w:tcW w:w="3119" w:type="dxa"/>
            <w:vAlign w:val="center"/>
          </w:tcPr>
          <w:p w:rsidR="00CC5445" w:rsidRPr="00884782" w:rsidRDefault="00CC544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CC5445" w:rsidRPr="00884782" w:rsidRDefault="00CC544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985" w:type="dxa"/>
            <w:vAlign w:val="center"/>
          </w:tcPr>
          <w:p w:rsidR="00CC5445" w:rsidRPr="00884782" w:rsidRDefault="00CC544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CC5445" w:rsidRPr="00884782" w:rsidRDefault="00CC544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4AB6" w:rsidRPr="002222DF" w:rsidTr="00A65E37">
        <w:tc>
          <w:tcPr>
            <w:tcW w:w="851" w:type="dxa"/>
            <w:vAlign w:val="center"/>
          </w:tcPr>
          <w:p w:rsidR="00264AB6" w:rsidRPr="002222DF" w:rsidRDefault="00264AB6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64AB6" w:rsidRPr="00884782" w:rsidRDefault="00264AB6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Nukem Technologies 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Engineering Services Gmbh</w:t>
            </w:r>
          </w:p>
        </w:tc>
        <w:tc>
          <w:tcPr>
            <w:tcW w:w="3118" w:type="dxa"/>
            <w:vAlign w:val="center"/>
          </w:tcPr>
          <w:p w:rsidR="00264AB6" w:rsidRPr="00884782" w:rsidRDefault="00264AB6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Alzenau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3119" w:type="dxa"/>
            <w:vAlign w:val="center"/>
          </w:tcPr>
          <w:p w:rsidR="00264AB6" w:rsidRPr="00884782" w:rsidRDefault="00264AB6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Принадлежит к той группе 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64AB6" w:rsidRPr="00884782" w:rsidRDefault="00264AB6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28.01.2014</w:t>
            </w:r>
          </w:p>
        </w:tc>
        <w:tc>
          <w:tcPr>
            <w:tcW w:w="1985" w:type="dxa"/>
            <w:vAlign w:val="center"/>
          </w:tcPr>
          <w:p w:rsidR="00264AB6" w:rsidRPr="00884782" w:rsidRDefault="00264AB6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64AB6" w:rsidRPr="00884782" w:rsidRDefault="00264AB6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F3E" w:rsidRPr="002222DF" w:rsidTr="00A65E37">
        <w:tc>
          <w:tcPr>
            <w:tcW w:w="851" w:type="dxa"/>
            <w:vAlign w:val="center"/>
          </w:tcPr>
          <w:p w:rsidR="006B0F3E" w:rsidRPr="002222DF" w:rsidRDefault="006B0F3E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0F3E" w:rsidRPr="00884782" w:rsidRDefault="006B0F3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RAOS Voima Oy</w:t>
            </w:r>
          </w:p>
        </w:tc>
        <w:tc>
          <w:tcPr>
            <w:tcW w:w="3118" w:type="dxa"/>
            <w:vAlign w:val="center"/>
          </w:tcPr>
          <w:p w:rsidR="006B0F3E" w:rsidRPr="00884782" w:rsidRDefault="006B0F3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Salmisaarenaukio l, 00180 Helsinki Finland</w:t>
            </w:r>
          </w:p>
        </w:tc>
        <w:tc>
          <w:tcPr>
            <w:tcW w:w="3119" w:type="dxa"/>
            <w:vAlign w:val="center"/>
          </w:tcPr>
          <w:p w:rsidR="006B0F3E" w:rsidRPr="00884782" w:rsidRDefault="006B0F3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6B0F3E" w:rsidRPr="00884782" w:rsidRDefault="006B0F3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6B0F3E" w:rsidRPr="00884782" w:rsidRDefault="006B0F3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6B0F3E" w:rsidRPr="00884782" w:rsidRDefault="006B0F3E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D3497" w:rsidRPr="002222DF" w:rsidTr="00A65E37">
        <w:tc>
          <w:tcPr>
            <w:tcW w:w="851" w:type="dxa"/>
            <w:vAlign w:val="center"/>
          </w:tcPr>
          <w:p w:rsidR="009D3497" w:rsidRPr="002222DF" w:rsidRDefault="009D3497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D3497" w:rsidRPr="00884782" w:rsidRDefault="009D3497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«Радиевый институт им. В.Г.Хлопина»</w:t>
            </w:r>
          </w:p>
        </w:tc>
        <w:tc>
          <w:tcPr>
            <w:tcW w:w="3118" w:type="dxa"/>
            <w:vAlign w:val="center"/>
          </w:tcPr>
          <w:p w:rsidR="009D3497" w:rsidRPr="00884782" w:rsidRDefault="009D3497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Санкт -  Петербург, 2-ой Муринский проспект, д. 28</w:t>
            </w:r>
          </w:p>
        </w:tc>
        <w:tc>
          <w:tcPr>
            <w:tcW w:w="3119" w:type="dxa"/>
            <w:vAlign w:val="center"/>
          </w:tcPr>
          <w:p w:rsidR="009D3497" w:rsidRPr="00884782" w:rsidRDefault="009D3497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9D3497" w:rsidRPr="00884782" w:rsidRDefault="009D3497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9D3497" w:rsidRPr="00884782" w:rsidRDefault="009D3497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9D3497" w:rsidRPr="00884782" w:rsidRDefault="009D3497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AD" w:rsidRPr="002222DF" w:rsidTr="00A65E37">
        <w:tc>
          <w:tcPr>
            <w:tcW w:w="851" w:type="dxa"/>
            <w:vAlign w:val="center"/>
          </w:tcPr>
          <w:p w:rsidR="00B373AD" w:rsidRPr="002222DF" w:rsidRDefault="00B373AD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373AD" w:rsidRPr="00884782" w:rsidRDefault="00B373AD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REUNITY B.V.</w:t>
            </w:r>
          </w:p>
        </w:tc>
        <w:tc>
          <w:tcPr>
            <w:tcW w:w="3118" w:type="dxa"/>
            <w:vAlign w:val="center"/>
          </w:tcPr>
          <w:p w:rsidR="00B373AD" w:rsidRPr="00884782" w:rsidRDefault="00B373AD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Strawinskylaan 1245, 1077XX</w:t>
            </w:r>
          </w:p>
          <w:p w:rsidR="00B373AD" w:rsidRPr="00884782" w:rsidRDefault="00B373AD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Amsterdam</w:t>
            </w:r>
          </w:p>
        </w:tc>
        <w:tc>
          <w:tcPr>
            <w:tcW w:w="3119" w:type="dxa"/>
            <w:vAlign w:val="center"/>
          </w:tcPr>
          <w:p w:rsidR="00B373AD" w:rsidRPr="00884782" w:rsidRDefault="00B373AD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B373AD" w:rsidRPr="00884782" w:rsidRDefault="00B373AD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1985" w:type="dxa"/>
            <w:vAlign w:val="center"/>
          </w:tcPr>
          <w:p w:rsidR="00B373AD" w:rsidRPr="00884782" w:rsidRDefault="00B373AD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373AD" w:rsidRPr="00884782" w:rsidRDefault="00B373AD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Романов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Евгений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20.07.2011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Емельянова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Татьяна Савельевна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Кириенко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Владиленович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Оленин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Юрий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Дуб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Алексей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Плужник</w:t>
            </w:r>
          </w:p>
          <w:p w:rsidR="002222DF" w:rsidRPr="002222DF" w:rsidRDefault="002222DF" w:rsidP="002222D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Пакерманов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Евгений Маркович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Леонидович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Рябков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Боклах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Владимир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Двинских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Евгений Михайлович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Гурьянов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Олег Валерьевич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Назаров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Владимир Ананьевич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Разумов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Юминов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Гусаров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Олег Станиславович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Чернов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Александр Леонидович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Картафёнков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Владимир Ефимович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Пятаков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Михаил Евгеньевич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Сенюткин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Павел Алексеевич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Сааков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Эдуард Саакович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Лимаренко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Валерий Игоревич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Федяев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Леонидович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Нащокин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Ковалев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Дементьев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Алексей Андреевич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Миславская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Шишкин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Исхаков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Михаил Салаватович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Филимонов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Зверев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Дмитрий Леонидович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Белоусов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Александр Андрианович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Лосенко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Михаил Васильевич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Ерошкин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Василий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Максимов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Юрий Иванович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Богданов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Владимир Ионович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05.11.2008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Анне Виссер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15.05.2009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Рыженко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Николай Семеновиич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05.06.2009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Бухта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Валерий Евгеньевич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Сахнов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Владимир Петрович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19.05.2009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Татаренко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Алексей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12.05.2009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Ножкин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30.04.2009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Кривошеин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25.06.2009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Хрунов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Владимир Семенович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08.06.2009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Каримов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Рауиль Сайфуллович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Драгунов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Юрий Григорьевич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01.07.2009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Горемыкин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Павелонец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Александр Павлович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09.09.2009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Баженов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Павел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14.09.2009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Егоров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lastRenderedPageBreak/>
              <w:t>Михаил Валентинович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22.07.2009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Смирнов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Алексей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22.07.2009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Елизаров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Павел Геннадиевич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30.06.2009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Грицевич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Николай Алексеевич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17.07.2009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Казарович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Евгений Генрихович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28.08.2009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Силюк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Павел Игнатьевич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24.09.2009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Ермаков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13.11.2009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Стрелков 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Борис Петрович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Головлев 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Меламед 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Леонид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04.12.2009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t xml:space="preserve">Angelos Paphitis 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t>(Ан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д</w:t>
            </w:r>
            <w:r w:rsidRPr="002222DF">
              <w:rPr>
                <w:rFonts w:ascii="TimesNewRomanPSMT" w:eastAsia="Times New Roman" w:hAnsi="TimesNewRomanPSMT" w:cs="TimesNewRomanPSMT"/>
                <w:lang w:val="en-US" w:eastAsia="ru-RU"/>
              </w:rPr>
              <w:t xml:space="preserve">желос 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Пафитис)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27.01.2009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Аббасов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 Ровшан Мубаризович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23.11.2009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Печкуров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 Василий Иванович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20.12.2009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Ермолаев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 Михаил Юрьевич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18.12.2009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Демаш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Юрий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Мусвик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26.03.2010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Кулешов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Тюрлик 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Виктор Вячеславович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Баржанов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Локшин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Маркович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Силин 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Борис Георгиевич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Подмаско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Иван Валерьевич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Воронкова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Ольга Валерьевна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Захатаев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Олег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Серебряков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Горюханов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Мелеховец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Григорьевич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Маркосян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Гагик Рафаэлович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Шадаев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Дамир Равильевич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Пахомов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Рябчиков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Валентин Константинович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Шаров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Мамедов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Торгул Рафаэл Оглы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Башинский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Виктрович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Саруханов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Александр Меликович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Борисова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Аникиев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Валентинович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Быковский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Павлович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Симагин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Авидзбе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Еснатович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Микерин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Владимир Евгеньевич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Федорков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Георгиевич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Ведерников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17.08.2008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Федоров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Яковлевич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01.10.2010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Ядрышников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Васильевич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Киселев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Антон Станиславович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Колмаков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Оглоблин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Валерий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Комаров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Адамчик</w:t>
            </w:r>
          </w:p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Вергизаев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Илья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20.11.2010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Назаров Михаил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Mrs Yianna Alexandrou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(Янна Александру)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Mr Charalambos Michaelides 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Чараламбос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Мичаэлидз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Mrs Stella Raouna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Стелла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Рауна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Ефимов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Максим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Гусев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Онуфриенко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14.01.2011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Шпиговский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Мукомолов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Иванович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Елизаров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Сироткин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Аркадьевич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Спицын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Павлов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Седельников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Олег Львович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Мамин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Юрий Алексеевич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Седова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Святецкий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Станиславович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26.05.2011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Leshchenko Valeriya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(Левченко Валерия)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Питер Джонс Кристианс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Andreas Andreou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Ахмадышев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Касимов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Салим Шайхулович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Тринц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Павлович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Петроченко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07.07.2011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Калинин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01.08.2011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Лысенко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24.08.2011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Молчанов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Анатолий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09.09.2011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Баланов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Юрий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Ермоленко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Олегович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Антонов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Сергей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Синявский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Дмитриевич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Румянцев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Сергей Петрович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Задворнов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Юрий Анатольевич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Киселев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Алексей Святославович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Дегтярев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Вадим Михайлович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Биркин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Евгений Петрович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Мирсияпов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Ильбатыр Гавазович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Васильковский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Владимир Сергеевич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Аса Мваипопо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Муравьев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Денис Евгеньевич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Стихин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Александр Семенович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Гребенюк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Юрий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Calibri" w:hAnsi="Times New Roman" w:cs="Times New Roman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Бучельников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Олегович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29.09.2011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Концерев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Михаил Рудольфович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Капинос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Геннадьевич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26.10.2011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Чудесников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Олегович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Светлана Ласкина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(Svetlana Laskina)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Антрула Тсикку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(Antroula Tsikkou) 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Чарулла Леста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(Charoulla Lesta)  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Межуева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Алла Валерьевна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12.12.2011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Luk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as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Chmel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Pavel P</w:t>
            </w:r>
            <w:r w:rsidRPr="002222DF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2222DF">
              <w:rPr>
                <w:rFonts w:ascii="Times New Roman" w:eastAsia="Calibri" w:hAnsi="Times New Roman" w:cs="Times New Roman"/>
              </w:rPr>
              <w:t xml:space="preserve">sek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Валерий Лисовский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Азаров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Николай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Малеев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Виктор Степанович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Аттила Ситар-Чанади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Яцишин</w:t>
            </w:r>
          </w:p>
          <w:p w:rsidR="002222DF" w:rsidRPr="002222DF" w:rsidRDefault="002222DF" w:rsidP="0022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Виталий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26.12.2010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Владыкин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Виктор Юрьевич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Котов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Белоусов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Тихонов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Савельев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Игорь Петрович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Кессаринский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Леонидович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Гернер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Юрий Константинович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Валерьевич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24.02.2012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Мансуров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Олег Актовианович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Лещев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Жбанкина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02.04.2012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Беломыльцев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Валерий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Румянцев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Валерий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30.03.2012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Джангобегов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18.04.2012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Мурзачев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Игорь Геннадьевич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22.05.2012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Бурцев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Игорь Юрьевич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15.06.2012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Сираканян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Нарек Арамович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01.05.2012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Никипелов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17.04.2012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Кравец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10.05.2012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Афонютин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Михаил Юрьевич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22.05.2012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Конторщиков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Кондрашов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29.06.2012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3"/>
            </w:tblGrid>
            <w:tr w:rsidR="002222DF" w:rsidRPr="002222DF" w:rsidTr="00A65E37">
              <w:trPr>
                <w:trHeight w:val="154"/>
              </w:trPr>
              <w:tc>
                <w:tcPr>
                  <w:tcW w:w="4083" w:type="dxa"/>
                </w:tcPr>
                <w:p w:rsidR="002222DF" w:rsidRPr="002222DF" w:rsidRDefault="002222DF" w:rsidP="002222DF">
                  <w:pPr>
                    <w:autoSpaceDE w:val="0"/>
                    <w:autoSpaceDN w:val="0"/>
                    <w:spacing w:after="0" w:line="240" w:lineRule="auto"/>
                    <w:ind w:right="116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22DF">
                    <w:rPr>
                      <w:rFonts w:ascii="Times New Roman" w:eastAsia="Times New Roman" w:hAnsi="Times New Roman" w:cs="Times New Roman"/>
                      <w:lang w:eastAsia="ru-RU"/>
                    </w:rPr>
                    <w:t>Муханов Дмитрий Алексеевич</w:t>
                  </w:r>
                </w:p>
              </w:tc>
            </w:tr>
          </w:tbl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13.07.2012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Точилин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25.07.2012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Морозов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Дмитриевич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к которой принадлежит ОАО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27.07.2012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Корепанов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Кавелашвили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Илья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Смирнов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27.07.2012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Мустафин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Марат Ренадович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01.08.2012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Борисевич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Валериевна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02.10.2011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Поддубный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Анатолий Никифорович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Суворов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Васильевич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19.04.2011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Алиев</w:t>
            </w:r>
          </w:p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Джомарт Фазылович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21.08.2012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Петров</w:t>
            </w:r>
          </w:p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Валентинович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14.08.2012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Широков</w:t>
            </w:r>
          </w:p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Владимир Константинович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10.09.2012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Зазерин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Федорович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27.06.2011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Ямпольский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Илья Михайлович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Бойцов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Архипов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Зубков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Ульф Кутчер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Баранов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Белугин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Гергерт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Андре Петрович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Лебедев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Волосков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Решетин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Sophia Ioannou</w:t>
            </w: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(София Иоанну)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Soterakis Koupepides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(Сотеракис Купепидес)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30.09.2010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Ковалева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Мария Александровна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к той группе лиц,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19.09.2012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Биткин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Сергей Юрьевич   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02.07.2012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Николай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18.09.2011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Залимская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13.10.2012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Видяев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Эдуард Яковлевич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02.11.2012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Запорожан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Кирилл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19.10.2012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Размазин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Валерий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19.09.2012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Вергазов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06.11.2012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Соколов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24.12.2012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Чугунов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24.12.2012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Гринев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Виталий Леонидович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25.09.2012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Лукьянова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Надежда Владимировна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27.12.2012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Ислямов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Сержан Набиевич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22DF">
              <w:rPr>
                <w:rFonts w:ascii="Times New Roman" w:eastAsia="Calibri" w:hAnsi="Times New Roman" w:cs="Times New Roman"/>
                <w:color w:val="000000"/>
              </w:rPr>
              <w:t xml:space="preserve">Christakis Georgiou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  <w:color w:val="000000"/>
              </w:rPr>
              <w:t>(Христакис Джорджиу)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23.11.2012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Малкин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Владимир Алексеевич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24.08.2012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Валов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Дмитрий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29.11.2012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Листишенко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Альбина Вагизовна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08.02.2013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Иванов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Валентин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14.01.2013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Гаврилов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Кирилл Геннадьевич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20.02.2013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Кацай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21.03.2013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Шурыгин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Сергей Вячеславович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26.02.2013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Лось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19.03.2013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Ивлев </w:t>
            </w:r>
          </w:p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07.03.2013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Жаров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06.03.2013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Елагин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Иван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22.01.2013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Афанасьев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Иосифович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21.03.2013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Лавров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Павел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01.04.2013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Ребров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Илья Васильевич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Корчагин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04.06.2013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Загороднев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Юрий Степанович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Лесниченко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Елизавета Сергеевна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25.03.2013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Петров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Верховцев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Ушаков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Михайлович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Акакиев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Борис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Изместьев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20.05.2013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Данилин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Былкова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Татьяна Константиновна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05.06.2013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Panayiotis Chrusostomou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18.02.2013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Josef Perlik (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Йозеф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Прелик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12.06.2013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Шарыгин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Леонид Михайлович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27.06.2013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Кушнарев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Максим Сергеевич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09.07.2013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Андрианов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29.06.2013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Нистратов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Львович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09.08.2013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Аношин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03.09.2013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Торженсмех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Алексеев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Олег Николаевич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10.09.2013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Корнев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Максим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Колесов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30.0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.201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Павленко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Николай Григорьевич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17.08.2013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Прокопенко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09.08.2013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Барсегян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Светлана Рудольфовна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01.10.2013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Антропов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Алексей Кимович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18.09.2013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Туляков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03.10.2013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Стариков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01.09.2013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Лыжин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Иван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23.09.2013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908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Першина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87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Прилепский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Валерьевич</w:t>
            </w:r>
          </w:p>
        </w:tc>
        <w:tc>
          <w:tcPr>
            <w:tcW w:w="3118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30.10.2013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805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Попонин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Николай Анатольевич</w:t>
            </w:r>
          </w:p>
        </w:tc>
        <w:tc>
          <w:tcPr>
            <w:tcW w:w="3118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Лукин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Александр Павлович</w:t>
            </w:r>
          </w:p>
        </w:tc>
        <w:tc>
          <w:tcPr>
            <w:tcW w:w="3118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19.11.2013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Львович</w:t>
            </w:r>
          </w:p>
        </w:tc>
        <w:tc>
          <w:tcPr>
            <w:tcW w:w="3118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Антонов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Игорь Викторович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10.12.2013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Фрэнк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Руссо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Белло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(Francisco Jose De Oliveira Russo – Bello)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Брюс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Курлинг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(Bruce Curling)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Стефан Стандер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(Stephan Stander)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Кевин</w:t>
            </w: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Флинн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(Kevin Flynn)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14.11.2013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Maria Kleanthous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val="en-US" w:eastAsia="ru-RU"/>
              </w:rPr>
              <w:t>Costa Ala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Мирошина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Галина Владимировна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13.11.2013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28.10.2013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Гусаков – Станюкович 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Игорь Владимирович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18.12.2013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Панкин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Константин Александрович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08.11.2013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Буцких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Сергей Борисович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23.12.2013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222DF" w:rsidRPr="002222DF" w:rsidTr="00A65E37">
        <w:trPr>
          <w:trHeight w:val="746"/>
        </w:trPr>
        <w:tc>
          <w:tcPr>
            <w:tcW w:w="851" w:type="dxa"/>
            <w:vAlign w:val="center"/>
          </w:tcPr>
          <w:p w:rsidR="002222DF" w:rsidRPr="002222DF" w:rsidRDefault="002222DF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Ахметов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Рафаэль Рафаэльевич</w:t>
            </w:r>
          </w:p>
        </w:tc>
        <w:tc>
          <w:tcPr>
            <w:tcW w:w="3118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22.10.2013</w:t>
            </w:r>
          </w:p>
        </w:tc>
        <w:tc>
          <w:tcPr>
            <w:tcW w:w="1985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26CD7" w:rsidRPr="002222DF" w:rsidTr="00A65E37">
        <w:trPr>
          <w:trHeight w:val="746"/>
        </w:trPr>
        <w:tc>
          <w:tcPr>
            <w:tcW w:w="851" w:type="dxa"/>
            <w:vAlign w:val="center"/>
          </w:tcPr>
          <w:p w:rsidR="00B26CD7" w:rsidRPr="002222DF" w:rsidRDefault="00B26CD7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Лавренюк Петр Иванович</w:t>
            </w:r>
          </w:p>
        </w:tc>
        <w:tc>
          <w:tcPr>
            <w:tcW w:w="3118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02.10.2013</w:t>
            </w:r>
          </w:p>
        </w:tc>
        <w:tc>
          <w:tcPr>
            <w:tcW w:w="198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26CD7" w:rsidRPr="002222DF" w:rsidTr="00A65E37">
        <w:trPr>
          <w:trHeight w:val="746"/>
        </w:trPr>
        <w:tc>
          <w:tcPr>
            <w:tcW w:w="851" w:type="dxa"/>
            <w:vAlign w:val="center"/>
          </w:tcPr>
          <w:p w:rsidR="00B26CD7" w:rsidRPr="002222DF" w:rsidRDefault="00B26CD7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6CD7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арова</w:t>
            </w: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Елена Владимировна</w:t>
            </w:r>
          </w:p>
        </w:tc>
        <w:tc>
          <w:tcPr>
            <w:tcW w:w="3118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02.12.2013</w:t>
            </w:r>
          </w:p>
        </w:tc>
        <w:tc>
          <w:tcPr>
            <w:tcW w:w="198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26CD7" w:rsidRPr="002222DF" w:rsidTr="00A65E37">
        <w:trPr>
          <w:trHeight w:val="746"/>
        </w:trPr>
        <w:tc>
          <w:tcPr>
            <w:tcW w:w="851" w:type="dxa"/>
            <w:vAlign w:val="center"/>
          </w:tcPr>
          <w:p w:rsidR="00B26CD7" w:rsidRPr="002222DF" w:rsidRDefault="00B26CD7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Учитель Анисим Николаевич</w:t>
            </w:r>
          </w:p>
        </w:tc>
        <w:tc>
          <w:tcPr>
            <w:tcW w:w="3118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26.11.2013</w:t>
            </w:r>
          </w:p>
        </w:tc>
        <w:tc>
          <w:tcPr>
            <w:tcW w:w="198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1183" w:rsidRPr="002222DF" w:rsidTr="00A65E37">
        <w:trPr>
          <w:trHeight w:val="746"/>
        </w:trPr>
        <w:tc>
          <w:tcPr>
            <w:tcW w:w="851" w:type="dxa"/>
            <w:vAlign w:val="center"/>
          </w:tcPr>
          <w:p w:rsidR="005B1183" w:rsidRPr="002222DF" w:rsidRDefault="005B1183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Мино Игорь Стефанович</w:t>
            </w:r>
          </w:p>
        </w:tc>
        <w:tc>
          <w:tcPr>
            <w:tcW w:w="3118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985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0D31" w:rsidRPr="002222DF" w:rsidTr="00A65E37">
        <w:trPr>
          <w:trHeight w:val="746"/>
        </w:trPr>
        <w:tc>
          <w:tcPr>
            <w:tcW w:w="851" w:type="dxa"/>
            <w:vAlign w:val="center"/>
          </w:tcPr>
          <w:p w:rsidR="00700D31" w:rsidRPr="002222DF" w:rsidRDefault="00700D3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D31">
              <w:rPr>
                <w:rFonts w:ascii="Times New Roman" w:eastAsia="Times New Roman" w:hAnsi="Times New Roman" w:cs="Times New Roman"/>
                <w:lang w:eastAsia="ru-RU"/>
              </w:rPr>
              <w:t>Жирнов Дмитрий Геннадьевич</w:t>
            </w:r>
          </w:p>
        </w:tc>
        <w:tc>
          <w:tcPr>
            <w:tcW w:w="3118" w:type="dxa"/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D31">
              <w:rPr>
                <w:rFonts w:ascii="Times New Roman" w:eastAsia="Times New Roman" w:hAnsi="Times New Roman" w:cs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03A1" w:rsidRPr="002222DF" w:rsidTr="00A65E37">
        <w:trPr>
          <w:trHeight w:val="746"/>
        </w:trPr>
        <w:tc>
          <w:tcPr>
            <w:tcW w:w="851" w:type="dxa"/>
            <w:vAlign w:val="center"/>
          </w:tcPr>
          <w:p w:rsidR="00E203A1" w:rsidRPr="002222DF" w:rsidRDefault="00E203A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203A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 xml:space="preserve">Яворский </w:t>
            </w:r>
          </w:p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Иосифович</w:t>
            </w:r>
          </w:p>
        </w:tc>
        <w:tc>
          <w:tcPr>
            <w:tcW w:w="3118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D31">
              <w:rPr>
                <w:rFonts w:ascii="Times New Roman" w:eastAsia="Times New Roman" w:hAnsi="Times New Roman" w:cs="Times New Roman"/>
                <w:lang w:eastAsia="ru-RU"/>
              </w:rPr>
              <w:t>09.10.2013</w:t>
            </w:r>
          </w:p>
        </w:tc>
        <w:tc>
          <w:tcPr>
            <w:tcW w:w="1985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03A1" w:rsidRPr="002222DF" w:rsidTr="00A65E37">
        <w:trPr>
          <w:trHeight w:val="746"/>
        </w:trPr>
        <w:tc>
          <w:tcPr>
            <w:tcW w:w="851" w:type="dxa"/>
            <w:vAlign w:val="center"/>
          </w:tcPr>
          <w:p w:rsidR="00E203A1" w:rsidRPr="002222DF" w:rsidRDefault="00E203A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Тарло Денис Георгиевич</w:t>
            </w:r>
          </w:p>
        </w:tc>
        <w:tc>
          <w:tcPr>
            <w:tcW w:w="3118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01.01.2014</w:t>
            </w:r>
          </w:p>
        </w:tc>
        <w:tc>
          <w:tcPr>
            <w:tcW w:w="1985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03A1" w:rsidRPr="002222DF" w:rsidTr="00A65E37">
        <w:trPr>
          <w:trHeight w:val="746"/>
        </w:trPr>
        <w:tc>
          <w:tcPr>
            <w:tcW w:w="851" w:type="dxa"/>
            <w:vAlign w:val="center"/>
          </w:tcPr>
          <w:p w:rsidR="00E203A1" w:rsidRPr="002222DF" w:rsidRDefault="00E203A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Дроздов Николай Сергеевич</w:t>
            </w:r>
          </w:p>
        </w:tc>
        <w:tc>
          <w:tcPr>
            <w:tcW w:w="3118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10.01.2014</w:t>
            </w:r>
          </w:p>
        </w:tc>
        <w:tc>
          <w:tcPr>
            <w:tcW w:w="1985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F27AC" w:rsidRPr="002222DF" w:rsidTr="00A65E37">
        <w:trPr>
          <w:trHeight w:val="746"/>
        </w:trPr>
        <w:tc>
          <w:tcPr>
            <w:tcW w:w="851" w:type="dxa"/>
            <w:vAlign w:val="center"/>
          </w:tcPr>
          <w:p w:rsidR="006F27AC" w:rsidRPr="002222DF" w:rsidRDefault="006F27AC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F27AC" w:rsidRPr="00884782" w:rsidRDefault="006F27AC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 Алексей Валерьевич</w:t>
            </w:r>
          </w:p>
        </w:tc>
        <w:tc>
          <w:tcPr>
            <w:tcW w:w="3118" w:type="dxa"/>
            <w:vAlign w:val="center"/>
          </w:tcPr>
          <w:p w:rsidR="006F27AC" w:rsidRPr="00884782" w:rsidRDefault="006F27AC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F27AC" w:rsidRPr="00884782" w:rsidRDefault="006F27AC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6F27AC" w:rsidRPr="00884782" w:rsidRDefault="006F27AC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985" w:type="dxa"/>
            <w:vAlign w:val="center"/>
          </w:tcPr>
          <w:p w:rsidR="006F27AC" w:rsidRPr="00884782" w:rsidRDefault="006F27AC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6F27AC" w:rsidRPr="00884782" w:rsidRDefault="006F27AC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0940" w:rsidRPr="002222DF" w:rsidTr="00A65E37">
        <w:trPr>
          <w:trHeight w:val="746"/>
        </w:trPr>
        <w:tc>
          <w:tcPr>
            <w:tcW w:w="851" w:type="dxa"/>
            <w:vAlign w:val="center"/>
          </w:tcPr>
          <w:p w:rsidR="00A80940" w:rsidRPr="002222DF" w:rsidRDefault="00A80940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0940" w:rsidRPr="00884782" w:rsidRDefault="00A80940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 Владимир Николаевич</w:t>
            </w:r>
          </w:p>
        </w:tc>
        <w:tc>
          <w:tcPr>
            <w:tcW w:w="3118" w:type="dxa"/>
            <w:vAlign w:val="center"/>
          </w:tcPr>
          <w:p w:rsidR="00A80940" w:rsidRPr="00884782" w:rsidRDefault="00A80940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A80940" w:rsidRPr="00884782" w:rsidRDefault="00A80940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A80940" w:rsidRPr="00884782" w:rsidRDefault="00A80940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1985" w:type="dxa"/>
            <w:vAlign w:val="center"/>
          </w:tcPr>
          <w:p w:rsidR="00A80940" w:rsidRPr="00884782" w:rsidRDefault="00A80940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A80940" w:rsidRPr="00884782" w:rsidRDefault="00A80940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5445" w:rsidRPr="002222DF" w:rsidTr="00A65E37">
        <w:trPr>
          <w:trHeight w:val="746"/>
        </w:trPr>
        <w:tc>
          <w:tcPr>
            <w:tcW w:w="851" w:type="dxa"/>
            <w:vAlign w:val="center"/>
          </w:tcPr>
          <w:p w:rsidR="00CC5445" w:rsidRPr="002222DF" w:rsidRDefault="00CC5445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C5445" w:rsidRPr="00884782" w:rsidRDefault="00CC544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Жадушкин Вячеслав Николаевич</w:t>
            </w:r>
          </w:p>
        </w:tc>
        <w:tc>
          <w:tcPr>
            <w:tcW w:w="3118" w:type="dxa"/>
            <w:vAlign w:val="center"/>
          </w:tcPr>
          <w:p w:rsidR="00CC5445" w:rsidRPr="00884782" w:rsidRDefault="00CC544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CC5445" w:rsidRPr="00884782" w:rsidRDefault="00CC544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CC5445" w:rsidRPr="00884782" w:rsidRDefault="00CC544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985" w:type="dxa"/>
            <w:vAlign w:val="center"/>
          </w:tcPr>
          <w:p w:rsidR="00CC5445" w:rsidRPr="00884782" w:rsidRDefault="00CC544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CC5445" w:rsidRPr="00884782" w:rsidRDefault="00CC544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F3E" w:rsidRPr="002222DF" w:rsidTr="00A65E37">
        <w:trPr>
          <w:trHeight w:val="746"/>
        </w:trPr>
        <w:tc>
          <w:tcPr>
            <w:tcW w:w="851" w:type="dxa"/>
            <w:vAlign w:val="center"/>
          </w:tcPr>
          <w:p w:rsidR="006B0F3E" w:rsidRPr="002222DF" w:rsidRDefault="006B0F3E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Thomas Seipolt</w:t>
            </w:r>
          </w:p>
        </w:tc>
        <w:tc>
          <w:tcPr>
            <w:tcW w:w="3118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F3E" w:rsidRPr="002222DF" w:rsidTr="00A65E37">
        <w:trPr>
          <w:trHeight w:val="746"/>
        </w:trPr>
        <w:tc>
          <w:tcPr>
            <w:tcW w:w="851" w:type="dxa"/>
            <w:vAlign w:val="center"/>
          </w:tcPr>
          <w:p w:rsidR="006B0F3E" w:rsidRPr="002222DF" w:rsidRDefault="006B0F3E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Николаевич</w:t>
            </w:r>
          </w:p>
        </w:tc>
        <w:tc>
          <w:tcPr>
            <w:tcW w:w="3118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.01.2014</w:t>
            </w:r>
          </w:p>
        </w:tc>
        <w:tc>
          <w:tcPr>
            <w:tcW w:w="1985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6B0F3E" w:rsidRPr="00884782" w:rsidRDefault="006B0F3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395" w:rsidRPr="002222DF" w:rsidTr="00A65E37">
        <w:trPr>
          <w:trHeight w:val="746"/>
        </w:trPr>
        <w:tc>
          <w:tcPr>
            <w:tcW w:w="851" w:type="dxa"/>
            <w:vAlign w:val="center"/>
          </w:tcPr>
          <w:p w:rsidR="00F73395" w:rsidRPr="002222DF" w:rsidRDefault="00F73395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F73395" w:rsidRPr="00884782" w:rsidRDefault="00F7339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Виктор Николаевич</w:t>
            </w:r>
          </w:p>
        </w:tc>
        <w:tc>
          <w:tcPr>
            <w:tcW w:w="3118" w:type="dxa"/>
            <w:vAlign w:val="center"/>
          </w:tcPr>
          <w:p w:rsidR="00F73395" w:rsidRPr="00884782" w:rsidRDefault="00F7339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F73395" w:rsidRPr="00884782" w:rsidRDefault="00F7339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F73395" w:rsidRPr="00884782" w:rsidRDefault="00F7339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985" w:type="dxa"/>
            <w:vAlign w:val="center"/>
          </w:tcPr>
          <w:p w:rsidR="00F73395" w:rsidRPr="00884782" w:rsidRDefault="00F7339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F73395" w:rsidRPr="00884782" w:rsidRDefault="00F73395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028A" w:rsidRPr="002222DF" w:rsidTr="00A65E37">
        <w:trPr>
          <w:trHeight w:val="746"/>
        </w:trPr>
        <w:tc>
          <w:tcPr>
            <w:tcW w:w="851" w:type="dxa"/>
            <w:vAlign w:val="center"/>
          </w:tcPr>
          <w:p w:rsidR="004E028A" w:rsidRPr="002222DF" w:rsidRDefault="004E028A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4E028A" w:rsidRPr="00884782" w:rsidRDefault="004E028A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Андрей Семенович</w:t>
            </w:r>
          </w:p>
        </w:tc>
        <w:tc>
          <w:tcPr>
            <w:tcW w:w="3118" w:type="dxa"/>
            <w:vAlign w:val="center"/>
          </w:tcPr>
          <w:p w:rsidR="004E028A" w:rsidRPr="00884782" w:rsidRDefault="004E028A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4E028A" w:rsidRPr="00884782" w:rsidRDefault="004E028A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4E028A" w:rsidRPr="00884782" w:rsidRDefault="004E028A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26.12.2013</w:t>
            </w:r>
          </w:p>
        </w:tc>
        <w:tc>
          <w:tcPr>
            <w:tcW w:w="1985" w:type="dxa"/>
            <w:vAlign w:val="center"/>
          </w:tcPr>
          <w:p w:rsidR="004E028A" w:rsidRPr="00884782" w:rsidRDefault="004E028A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4E028A" w:rsidRPr="00884782" w:rsidRDefault="004E028A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7D46" w:rsidRPr="002222DF" w:rsidTr="00A65E37">
        <w:trPr>
          <w:trHeight w:val="746"/>
        </w:trPr>
        <w:tc>
          <w:tcPr>
            <w:tcW w:w="851" w:type="dxa"/>
            <w:vAlign w:val="center"/>
          </w:tcPr>
          <w:p w:rsidR="00047D46" w:rsidRPr="002222DF" w:rsidRDefault="00047D46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47D46" w:rsidRPr="00884782" w:rsidRDefault="00047D46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Тухветов Фарит Тимурович</w:t>
            </w:r>
          </w:p>
        </w:tc>
        <w:tc>
          <w:tcPr>
            <w:tcW w:w="3118" w:type="dxa"/>
            <w:vAlign w:val="center"/>
          </w:tcPr>
          <w:p w:rsidR="00047D46" w:rsidRPr="00884782" w:rsidRDefault="00047D46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47D46" w:rsidRPr="00884782" w:rsidRDefault="00047D46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047D46" w:rsidRPr="00884782" w:rsidRDefault="00047D46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1985" w:type="dxa"/>
            <w:vAlign w:val="center"/>
          </w:tcPr>
          <w:p w:rsidR="00047D46" w:rsidRPr="00884782" w:rsidRDefault="00047D46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47D46" w:rsidRPr="00884782" w:rsidRDefault="00047D46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055E" w:rsidRPr="002222DF" w:rsidTr="00A65E37">
        <w:trPr>
          <w:trHeight w:val="746"/>
        </w:trPr>
        <w:tc>
          <w:tcPr>
            <w:tcW w:w="851" w:type="dxa"/>
            <w:vAlign w:val="center"/>
          </w:tcPr>
          <w:p w:rsidR="0081055E" w:rsidRPr="002222DF" w:rsidRDefault="0081055E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1055E" w:rsidRPr="00884782" w:rsidRDefault="008105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Игорь Владимирович</w:t>
            </w:r>
          </w:p>
        </w:tc>
        <w:tc>
          <w:tcPr>
            <w:tcW w:w="3118" w:type="dxa"/>
            <w:vAlign w:val="center"/>
          </w:tcPr>
          <w:p w:rsidR="0081055E" w:rsidRPr="00884782" w:rsidRDefault="008105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81055E" w:rsidRPr="00884782" w:rsidRDefault="008105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81055E" w:rsidRPr="00884782" w:rsidRDefault="008105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1985" w:type="dxa"/>
            <w:vAlign w:val="center"/>
          </w:tcPr>
          <w:p w:rsidR="0081055E" w:rsidRPr="00884782" w:rsidRDefault="008105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81055E" w:rsidRPr="00884782" w:rsidRDefault="008105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2E5E" w:rsidRPr="002222DF" w:rsidTr="00A65E37">
        <w:trPr>
          <w:trHeight w:val="746"/>
        </w:trPr>
        <w:tc>
          <w:tcPr>
            <w:tcW w:w="851" w:type="dxa"/>
            <w:vAlign w:val="center"/>
          </w:tcPr>
          <w:p w:rsidR="00032E5E" w:rsidRPr="002222DF" w:rsidRDefault="00032E5E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32E5E" w:rsidRPr="00884782" w:rsidRDefault="00032E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Anaki Karigani</w:t>
            </w:r>
          </w:p>
        </w:tc>
        <w:tc>
          <w:tcPr>
            <w:tcW w:w="3118" w:type="dxa"/>
            <w:vAlign w:val="center"/>
          </w:tcPr>
          <w:p w:rsidR="00032E5E" w:rsidRPr="00884782" w:rsidRDefault="00032E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32E5E" w:rsidRPr="00884782" w:rsidRDefault="00032E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032E5E" w:rsidRPr="00884782" w:rsidRDefault="00032E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.07.2013</w:t>
            </w:r>
          </w:p>
        </w:tc>
        <w:tc>
          <w:tcPr>
            <w:tcW w:w="1985" w:type="dxa"/>
            <w:vAlign w:val="center"/>
          </w:tcPr>
          <w:p w:rsidR="00032E5E" w:rsidRPr="00884782" w:rsidRDefault="00032E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32E5E" w:rsidRPr="00884782" w:rsidRDefault="00032E5E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A38" w:rsidRPr="002222DF" w:rsidTr="00A65E37">
        <w:trPr>
          <w:trHeight w:val="746"/>
        </w:trPr>
        <w:tc>
          <w:tcPr>
            <w:tcW w:w="851" w:type="dxa"/>
            <w:vAlign w:val="center"/>
          </w:tcPr>
          <w:p w:rsidR="00023A38" w:rsidRPr="002222DF" w:rsidRDefault="00023A38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Willie Bezuidenhout</w:t>
            </w:r>
          </w:p>
        </w:tc>
        <w:tc>
          <w:tcPr>
            <w:tcW w:w="3118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.07.2013</w:t>
            </w:r>
          </w:p>
        </w:tc>
        <w:tc>
          <w:tcPr>
            <w:tcW w:w="1985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A38" w:rsidRPr="002222DF" w:rsidTr="00A65E37">
        <w:trPr>
          <w:trHeight w:val="746"/>
        </w:trPr>
        <w:tc>
          <w:tcPr>
            <w:tcW w:w="851" w:type="dxa"/>
            <w:vAlign w:val="center"/>
          </w:tcPr>
          <w:p w:rsidR="00023A38" w:rsidRPr="002222DF" w:rsidRDefault="00023A38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Вячеслав Валерьевич</w:t>
            </w:r>
          </w:p>
        </w:tc>
        <w:tc>
          <w:tcPr>
            <w:tcW w:w="3118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1985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A38" w:rsidRPr="002222DF" w:rsidTr="00A65E37">
        <w:trPr>
          <w:trHeight w:val="746"/>
        </w:trPr>
        <w:tc>
          <w:tcPr>
            <w:tcW w:w="851" w:type="dxa"/>
            <w:vAlign w:val="center"/>
          </w:tcPr>
          <w:p w:rsidR="00023A38" w:rsidRPr="002222DF" w:rsidRDefault="00023A38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Ластовка Игорь Владимирович</w:t>
            </w:r>
          </w:p>
        </w:tc>
        <w:tc>
          <w:tcPr>
            <w:tcW w:w="3118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1985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023A38" w:rsidRPr="00884782" w:rsidRDefault="00023A38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54E2" w:rsidRPr="002222DF" w:rsidTr="00A65E37">
        <w:trPr>
          <w:trHeight w:val="746"/>
        </w:trPr>
        <w:tc>
          <w:tcPr>
            <w:tcW w:w="851" w:type="dxa"/>
            <w:vAlign w:val="center"/>
          </w:tcPr>
          <w:p w:rsidR="00E154E2" w:rsidRPr="002222DF" w:rsidRDefault="00E154E2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154E2" w:rsidRPr="00884782" w:rsidRDefault="00E154E2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Луньков Игорь Викторович</w:t>
            </w:r>
          </w:p>
        </w:tc>
        <w:tc>
          <w:tcPr>
            <w:tcW w:w="3118" w:type="dxa"/>
            <w:vAlign w:val="center"/>
          </w:tcPr>
          <w:p w:rsidR="00E154E2" w:rsidRPr="00884782" w:rsidRDefault="00E154E2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154E2" w:rsidRPr="00884782" w:rsidRDefault="00E154E2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154E2" w:rsidRPr="00884782" w:rsidRDefault="00E154E2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1985" w:type="dxa"/>
            <w:vAlign w:val="center"/>
          </w:tcPr>
          <w:p w:rsidR="00E154E2" w:rsidRPr="00884782" w:rsidRDefault="00E154E2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154E2" w:rsidRPr="00884782" w:rsidRDefault="00E154E2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44C1" w:rsidRPr="002222DF" w:rsidTr="00A65E37">
        <w:trPr>
          <w:trHeight w:val="746"/>
        </w:trPr>
        <w:tc>
          <w:tcPr>
            <w:tcW w:w="851" w:type="dxa"/>
            <w:vAlign w:val="center"/>
          </w:tcPr>
          <w:p w:rsidR="00E444C1" w:rsidRPr="002222DF" w:rsidRDefault="00E444C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Десусенко Антон Сергеевич</w:t>
            </w:r>
          </w:p>
        </w:tc>
        <w:tc>
          <w:tcPr>
            <w:tcW w:w="3118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1985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44C1" w:rsidRPr="002222DF" w:rsidTr="00A65E37">
        <w:trPr>
          <w:trHeight w:val="746"/>
        </w:trPr>
        <w:tc>
          <w:tcPr>
            <w:tcW w:w="851" w:type="dxa"/>
            <w:vAlign w:val="center"/>
          </w:tcPr>
          <w:p w:rsidR="00E444C1" w:rsidRPr="002222DF" w:rsidRDefault="00E444C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Bron Robert</w:t>
            </w:r>
          </w:p>
        </w:tc>
        <w:tc>
          <w:tcPr>
            <w:tcW w:w="3118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1985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44C1" w:rsidRPr="002222DF" w:rsidTr="00A65E37">
        <w:trPr>
          <w:trHeight w:val="746"/>
        </w:trPr>
        <w:tc>
          <w:tcPr>
            <w:tcW w:w="851" w:type="dxa"/>
            <w:vAlign w:val="center"/>
          </w:tcPr>
          <w:p w:rsidR="00E444C1" w:rsidRPr="002222DF" w:rsidRDefault="00E444C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Кряжевских Константин Павлович</w:t>
            </w:r>
          </w:p>
        </w:tc>
        <w:tc>
          <w:tcPr>
            <w:tcW w:w="3118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444C1" w:rsidRPr="002222DF" w:rsidTr="00A65E37">
        <w:trPr>
          <w:trHeight w:val="746"/>
        </w:trPr>
        <w:tc>
          <w:tcPr>
            <w:tcW w:w="851" w:type="dxa"/>
            <w:vAlign w:val="center"/>
          </w:tcPr>
          <w:p w:rsidR="00E444C1" w:rsidRPr="002222DF" w:rsidRDefault="00E444C1" w:rsidP="002222DF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Зотеева Анастасия Геннадьевна</w:t>
            </w:r>
          </w:p>
        </w:tc>
        <w:tc>
          <w:tcPr>
            <w:tcW w:w="3118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444C1" w:rsidRPr="00884782" w:rsidRDefault="00E444C1" w:rsidP="00E444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78D2" w:rsidRPr="002222DF" w:rsidTr="00A65E37">
        <w:trPr>
          <w:trHeight w:val="746"/>
        </w:trPr>
        <w:tc>
          <w:tcPr>
            <w:tcW w:w="851" w:type="dxa"/>
            <w:vAlign w:val="center"/>
          </w:tcPr>
          <w:p w:rsidR="002378D2" w:rsidRPr="002222DF" w:rsidRDefault="002378D2" w:rsidP="002C1CB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378D2" w:rsidRPr="002378D2" w:rsidRDefault="002378D2" w:rsidP="002C1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Кривицкий Александр Витальевич</w:t>
            </w:r>
          </w:p>
        </w:tc>
        <w:tc>
          <w:tcPr>
            <w:tcW w:w="3118" w:type="dxa"/>
            <w:vAlign w:val="center"/>
          </w:tcPr>
          <w:p w:rsidR="002378D2" w:rsidRPr="002378D2" w:rsidRDefault="002378D2" w:rsidP="002C1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378D2" w:rsidRPr="002378D2" w:rsidRDefault="002378D2" w:rsidP="002C1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378D2" w:rsidRPr="002378D2" w:rsidRDefault="002378D2" w:rsidP="002C1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1985" w:type="dxa"/>
            <w:vAlign w:val="center"/>
          </w:tcPr>
          <w:p w:rsidR="002378D2" w:rsidRPr="002378D2" w:rsidRDefault="002378D2" w:rsidP="002C1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378D2" w:rsidRPr="002378D2" w:rsidRDefault="002378D2" w:rsidP="002C1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1CB5" w:rsidRPr="002222DF" w:rsidTr="00A65E37">
        <w:trPr>
          <w:trHeight w:val="746"/>
        </w:trPr>
        <w:tc>
          <w:tcPr>
            <w:tcW w:w="851" w:type="dxa"/>
            <w:vAlign w:val="center"/>
          </w:tcPr>
          <w:p w:rsidR="002C1CB5" w:rsidRPr="002222DF" w:rsidRDefault="002C1CB5" w:rsidP="002C1CB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1CB5" w:rsidRPr="00E52D00" w:rsidRDefault="002C1CB5" w:rsidP="00C3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Фуад Ахундов</w:t>
            </w:r>
          </w:p>
        </w:tc>
        <w:tc>
          <w:tcPr>
            <w:tcW w:w="3118" w:type="dxa"/>
            <w:vAlign w:val="center"/>
          </w:tcPr>
          <w:p w:rsidR="002C1CB5" w:rsidRPr="00E52D00" w:rsidRDefault="002C1CB5" w:rsidP="00C3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3119" w:type="dxa"/>
            <w:vAlign w:val="center"/>
          </w:tcPr>
          <w:p w:rsidR="002C1CB5" w:rsidRPr="00E52D00" w:rsidRDefault="002C1CB5" w:rsidP="00C3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417" w:type="dxa"/>
            <w:vAlign w:val="center"/>
          </w:tcPr>
          <w:p w:rsidR="002C1CB5" w:rsidRPr="00E52D00" w:rsidRDefault="002C1CB5" w:rsidP="00C3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1985" w:type="dxa"/>
            <w:vAlign w:val="center"/>
          </w:tcPr>
          <w:p w:rsidR="002C1CB5" w:rsidRPr="00E52D00" w:rsidRDefault="002C1CB5" w:rsidP="00C3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2C1CB5" w:rsidRPr="00E52D00" w:rsidRDefault="002C1CB5" w:rsidP="00C35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222DF" w:rsidRPr="002222DF" w:rsidRDefault="002222DF" w:rsidP="002222DF">
      <w:pP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bookmarkStart w:id="0" w:name="_GoBack"/>
      <w:bookmarkEnd w:id="0"/>
      <w:r w:rsidRPr="002222DF">
        <w:rPr>
          <w:rFonts w:ascii="Calibri" w:eastAsia="Calibri" w:hAnsi="Calibri" w:cs="Times New Roman"/>
          <w:bCs/>
          <w:sz w:val="24"/>
          <w:szCs w:val="24"/>
        </w:rPr>
        <w:br w:type="page"/>
      </w:r>
      <w:r w:rsidRPr="002222DF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lastRenderedPageBreak/>
        <w:t>II</w:t>
      </w:r>
      <w:r w:rsidRPr="002222D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Изменения, произошедшие в списке аффилированных лиц, за период</w:t>
      </w:r>
    </w:p>
    <w:tbl>
      <w:tblPr>
        <w:tblW w:w="15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56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98"/>
        <w:gridCol w:w="1980"/>
        <w:gridCol w:w="3240"/>
      </w:tblGrid>
      <w:tr w:rsidR="002222DF" w:rsidRPr="002222DF" w:rsidTr="00277577">
        <w:trPr>
          <w:gridAfter w:val="3"/>
          <w:wAfter w:w="5518" w:type="dxa"/>
          <w:trHeight w:val="86"/>
        </w:trPr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ind w:firstLine="9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222DF" w:rsidRPr="002222DF" w:rsidTr="0027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gridSpan w:val="23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2222DF" w:rsidRPr="002222DF" w:rsidTr="00277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9"/>
        </w:trPr>
        <w:tc>
          <w:tcPr>
            <w:tcW w:w="743" w:type="dxa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365" w:type="dxa"/>
            <w:gridSpan w:val="23"/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2222DF" w:rsidRPr="002222DF" w:rsidRDefault="00277577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01.10.2013</w:t>
            </w:r>
          </w:p>
        </w:tc>
        <w:tc>
          <w:tcPr>
            <w:tcW w:w="3240" w:type="dxa"/>
            <w:vAlign w:val="center"/>
          </w:tcPr>
          <w:p w:rsidR="002222DF" w:rsidRPr="002222DF" w:rsidRDefault="006A42F5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</w:t>
            </w:r>
            <w:r w:rsidR="00277577">
              <w:rPr>
                <w:rFonts w:ascii="Times New Roman" w:eastAsia="Times New Roman" w:hAnsi="Times New Roman" w:cs="Times New Roman"/>
                <w:lang w:eastAsia="ru-RU"/>
              </w:rPr>
              <w:t>.2014</w:t>
            </w:r>
          </w:p>
        </w:tc>
      </w:tr>
    </w:tbl>
    <w:p w:rsidR="002222DF" w:rsidRP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2222DF" w:rsidRPr="002222DF" w:rsidTr="00A65E3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77577" w:rsidRPr="002222DF" w:rsidTr="00A65E3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77" w:rsidRPr="002222DF" w:rsidRDefault="00277577" w:rsidP="00277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Кузьменко</w:t>
            </w:r>
          </w:p>
          <w:p w:rsidR="00277577" w:rsidRPr="002222DF" w:rsidRDefault="00277577" w:rsidP="00277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Иванович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77" w:rsidRPr="002222DF" w:rsidRDefault="00277577" w:rsidP="00277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77" w:rsidRPr="002222DF" w:rsidRDefault="00277577" w:rsidP="00277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77" w:rsidRPr="002222DF" w:rsidRDefault="00277577" w:rsidP="00277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77" w:rsidRPr="002222DF" w:rsidRDefault="00277577" w:rsidP="00277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77" w:rsidRPr="002222DF" w:rsidRDefault="00277577" w:rsidP="002775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222DF" w:rsidRPr="002222DF" w:rsidRDefault="002222DF" w:rsidP="002222DF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2222DF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2222DF" w:rsidRPr="002222DF" w:rsidTr="00A65E37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222DF" w:rsidRPr="002222DF" w:rsidTr="00A65E37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9356"/>
        <w:gridCol w:w="1984"/>
        <w:gridCol w:w="3251"/>
      </w:tblGrid>
      <w:tr w:rsidR="002222DF" w:rsidRPr="002222DF" w:rsidTr="00A65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2222DF" w:rsidRPr="002222DF" w:rsidTr="00A65E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B26CD7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02.10.2013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2DF" w:rsidRPr="002222DF" w:rsidRDefault="006A42F5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F5"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2222DF" w:rsidRP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2222DF" w:rsidRPr="002222DF" w:rsidTr="00A65E3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222DF" w:rsidRPr="002222DF" w:rsidTr="00A65E37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2222DF" w:rsidRP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2222DF" w:rsidRPr="002222DF" w:rsidTr="00A65E3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222DF" w:rsidRPr="002222DF" w:rsidTr="00A65E37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B26CD7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Лавренюк Петр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B26CD7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02.10.2013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2DF" w:rsidRPr="002222DF" w:rsidRDefault="002222DF" w:rsidP="002222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222DF" w:rsidRDefault="002222DF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B26CD7" w:rsidRPr="002222DF" w:rsidTr="00B26CD7">
        <w:tc>
          <w:tcPr>
            <w:tcW w:w="743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26CD7" w:rsidRPr="002222DF" w:rsidTr="00B26CD7">
        <w:trPr>
          <w:trHeight w:hRule="exact" w:val="329"/>
        </w:trPr>
        <w:tc>
          <w:tcPr>
            <w:tcW w:w="743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02.12.2013</w:t>
            </w:r>
          </w:p>
        </w:tc>
        <w:tc>
          <w:tcPr>
            <w:tcW w:w="3240" w:type="dxa"/>
            <w:vAlign w:val="center"/>
          </w:tcPr>
          <w:p w:rsidR="00B26CD7" w:rsidRPr="002222DF" w:rsidRDefault="006A42F5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F5"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B26CD7" w:rsidRPr="002222DF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Лисин </w:t>
            </w: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Евгений Викторович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17.05.2012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6CD7" w:rsidRPr="002222DF" w:rsidRDefault="00B26CD7" w:rsidP="00B26CD7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2222DF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2"/>
        <w:gridCol w:w="2771"/>
        <w:gridCol w:w="2973"/>
        <w:gridCol w:w="6"/>
        <w:gridCol w:w="1978"/>
        <w:gridCol w:w="7"/>
        <w:gridCol w:w="1560"/>
        <w:gridCol w:w="1684"/>
        <w:gridCol w:w="9"/>
      </w:tblGrid>
      <w:tr w:rsidR="00B26CD7" w:rsidRPr="002222DF" w:rsidTr="00B26CD7">
        <w:trPr>
          <w:cantSplit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6CD7" w:rsidRPr="002222DF" w:rsidTr="00B26CD7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26CD7" w:rsidRPr="002222DF" w:rsidTr="00B26CD7">
        <w:trPr>
          <w:gridAfter w:val="1"/>
          <w:wAfter w:w="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02.12.2013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CD7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B26CD7" w:rsidRPr="002222DF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B26CD7" w:rsidRPr="002222DF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Комарова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02.12.2013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6CD7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B26CD7" w:rsidRPr="002222DF" w:rsidTr="00B26CD7">
        <w:tc>
          <w:tcPr>
            <w:tcW w:w="743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26CD7" w:rsidRPr="002222DF" w:rsidTr="00B26CD7">
        <w:trPr>
          <w:trHeight w:hRule="exact" w:val="329"/>
        </w:trPr>
        <w:tc>
          <w:tcPr>
            <w:tcW w:w="743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26.11.2013</w:t>
            </w:r>
          </w:p>
        </w:tc>
        <w:tc>
          <w:tcPr>
            <w:tcW w:w="3240" w:type="dxa"/>
            <w:vAlign w:val="center"/>
          </w:tcPr>
          <w:p w:rsidR="00B26CD7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B26CD7" w:rsidRPr="002222DF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Марков</w:t>
            </w:r>
          </w:p>
          <w:p w:rsidR="00B26CD7" w:rsidRPr="002222DF" w:rsidRDefault="00B26CD7" w:rsidP="00B2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 xml:space="preserve"> Сергей Анатольевич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08.11.2012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B26CD7" w:rsidRPr="002222DF" w:rsidRDefault="00B26CD7" w:rsidP="00B26CD7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2222DF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B26CD7" w:rsidRPr="002222DF" w:rsidTr="00B26CD7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26CD7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B26CD7" w:rsidRPr="002222DF" w:rsidTr="00B26C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26CD7" w:rsidRPr="002222DF" w:rsidTr="00B26C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26.11.2013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CD7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B26CD7" w:rsidRPr="002222DF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B26CD7" w:rsidRPr="002222DF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Учитель Анисим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6CD7">
              <w:rPr>
                <w:rFonts w:ascii="Times New Roman" w:eastAsia="Times New Roman" w:hAnsi="Times New Roman" w:cs="Times New Roman"/>
                <w:lang w:eastAsia="ru-RU"/>
              </w:rPr>
              <w:t>26.11.2013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6CD7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B26CD7" w:rsidRPr="002222DF" w:rsidTr="00B26CD7">
        <w:tc>
          <w:tcPr>
            <w:tcW w:w="743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B26CD7" w:rsidRPr="002222DF" w:rsidTr="00B26CD7">
        <w:trPr>
          <w:trHeight w:hRule="exact" w:val="329"/>
        </w:trPr>
        <w:tc>
          <w:tcPr>
            <w:tcW w:w="743" w:type="dxa"/>
            <w:vAlign w:val="center"/>
          </w:tcPr>
          <w:p w:rsidR="00B26CD7" w:rsidRPr="002222DF" w:rsidRDefault="005B1183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6CD7"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Изменение 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>наименования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 аффилированно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>го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 лиц</w:t>
            </w:r>
            <w:r>
              <w:rPr>
                <w:rFonts w:ascii="TimesNewRomanPSMT" w:eastAsia="Times New Roman" w:hAnsi="TimesNewRomanPSMT" w:cs="TimesNewRomanPSMT"/>
                <w:lang w:eastAsia="ru-RU"/>
              </w:rPr>
              <w:t>а</w:t>
            </w:r>
            <w:r w:rsidRPr="002222DF">
              <w:rPr>
                <w:rFonts w:ascii="TimesNewRomanPSMT" w:eastAsia="Times New Roman" w:hAnsi="TimesNewRomanPSMT" w:cs="TimesNewRomanPSMT"/>
                <w:lang w:eastAsia="ru-RU"/>
              </w:rPr>
              <w:t xml:space="preserve"> Общества</w:t>
            </w:r>
          </w:p>
        </w:tc>
        <w:tc>
          <w:tcPr>
            <w:tcW w:w="1980" w:type="dxa"/>
            <w:vAlign w:val="center"/>
          </w:tcPr>
          <w:p w:rsidR="00B26CD7" w:rsidRPr="002222DF" w:rsidRDefault="005B1183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26.12.2013</w:t>
            </w:r>
          </w:p>
        </w:tc>
        <w:tc>
          <w:tcPr>
            <w:tcW w:w="3240" w:type="dxa"/>
            <w:vAlign w:val="center"/>
          </w:tcPr>
          <w:p w:rsidR="00B26CD7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B26CD7" w:rsidRPr="002222DF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ООО «Русские газовые центрифуги»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6CD7" w:rsidRPr="002222DF" w:rsidRDefault="00B26CD7" w:rsidP="00B26CD7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2222DF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26CD7" w:rsidRPr="002222DF" w:rsidTr="00B26CD7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5B1183" w:rsidRDefault="005B1183" w:rsidP="005B118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 </w:t>
            </w:r>
          </w:p>
          <w:p w:rsidR="00B26CD7" w:rsidRPr="002222DF" w:rsidRDefault="005B1183" w:rsidP="005B1183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«КМЗ-СПЕЦМАШ»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5B1183" w:rsidP="00B26CD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РФ, 601909, Владимирская обл., г. Ковров, ул. Социалистическая, д. 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D7" w:rsidRPr="002222DF" w:rsidRDefault="00B26CD7" w:rsidP="00B26C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6CD7" w:rsidRPr="002222DF" w:rsidRDefault="00B26CD7" w:rsidP="00B26C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5B1183" w:rsidRPr="002222DF" w:rsidTr="00700D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B1183" w:rsidRPr="002222DF" w:rsidTr="00700D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183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5B1183" w:rsidRPr="002222DF" w:rsidRDefault="005B1183" w:rsidP="005B1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5B1183" w:rsidRPr="002222DF" w:rsidTr="00700D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B1183" w:rsidRPr="002222DF" w:rsidTr="00700D31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5B1183" w:rsidRPr="002222DF" w:rsidRDefault="005B1183" w:rsidP="005B1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5B1183" w:rsidRPr="002222DF" w:rsidTr="00700D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B1183" w:rsidRPr="002222DF" w:rsidTr="00700D31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«Нуклеарконтроль»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РФ, 117545, г. Москва, ул. Подольских Курсантов, дом 3, строение 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B1183" w:rsidRDefault="005B1183" w:rsidP="005B1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5B1183" w:rsidRPr="002222DF" w:rsidTr="00700D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B1183" w:rsidRPr="002222DF" w:rsidTr="00700D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183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5B1183" w:rsidRPr="002222DF" w:rsidRDefault="005B1183" w:rsidP="005B1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5B1183" w:rsidRPr="002222DF" w:rsidTr="00700D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B1183" w:rsidRPr="002222DF" w:rsidTr="00700D31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5B1183" w:rsidRPr="002222DF" w:rsidRDefault="005B1183" w:rsidP="005B1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5B1183" w:rsidRPr="002222DF" w:rsidTr="00700D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B1183" w:rsidRPr="002222DF" w:rsidTr="00700D31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Мино Игорь Стефанович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01.11.2008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B1183" w:rsidRDefault="005B1183" w:rsidP="005B1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5B1183" w:rsidRPr="002222DF" w:rsidTr="00700D31">
        <w:tc>
          <w:tcPr>
            <w:tcW w:w="743" w:type="dxa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B1183" w:rsidRPr="002222DF" w:rsidTr="00700D31">
        <w:trPr>
          <w:trHeight w:hRule="exact" w:val="329"/>
        </w:trPr>
        <w:tc>
          <w:tcPr>
            <w:tcW w:w="743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09.10.2013</w:t>
            </w:r>
          </w:p>
        </w:tc>
        <w:tc>
          <w:tcPr>
            <w:tcW w:w="3240" w:type="dxa"/>
            <w:vAlign w:val="center"/>
          </w:tcPr>
          <w:p w:rsidR="005B1183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5B1183" w:rsidRPr="002222DF" w:rsidRDefault="005B1183" w:rsidP="005B1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5B1183" w:rsidRPr="002222DF" w:rsidTr="00700D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B1183" w:rsidRPr="002222DF" w:rsidTr="00700D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Кулеш</w:t>
            </w:r>
          </w:p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 Юрий Николаевич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B1183" w:rsidRPr="002222DF" w:rsidRDefault="005B1183" w:rsidP="005B1183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2222DF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5B1183" w:rsidRPr="002222DF" w:rsidTr="00700D31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5B1183" w:rsidRPr="002222DF" w:rsidTr="00700D31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83" w:rsidRPr="002222DF" w:rsidRDefault="005B1183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B1183" w:rsidRDefault="005B1183" w:rsidP="005B11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700D31" w:rsidRPr="002222DF" w:rsidTr="00700D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00D31" w:rsidRPr="002222DF" w:rsidTr="00700D3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D31">
              <w:rPr>
                <w:rFonts w:ascii="Times New Roman" w:eastAsia="Times New Roman" w:hAnsi="Times New Roman" w:cs="Times New Roman"/>
                <w:lang w:eastAsia="ru-RU"/>
              </w:rPr>
              <w:t>09.10.2013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D31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700D31" w:rsidRPr="002222DF" w:rsidRDefault="00700D31" w:rsidP="00700D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700D31" w:rsidRPr="002222DF" w:rsidTr="00700D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00D31" w:rsidRPr="002222DF" w:rsidTr="00700D31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700D31" w:rsidRPr="002222DF" w:rsidRDefault="00700D31" w:rsidP="00700D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700D31" w:rsidRPr="002222DF" w:rsidTr="00700D31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00D31" w:rsidRPr="002222DF" w:rsidTr="00700D31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D31">
              <w:rPr>
                <w:rFonts w:ascii="Times New Roman" w:eastAsia="Times New Roman" w:hAnsi="Times New Roman" w:cs="Times New Roman"/>
                <w:lang w:eastAsia="ru-RU"/>
              </w:rPr>
              <w:t>Жирнов Дмитрий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D31">
              <w:rPr>
                <w:rFonts w:ascii="Times New Roman" w:eastAsia="Times New Roman" w:hAnsi="Times New Roman" w:cs="Times New Roman"/>
                <w:lang w:eastAsia="ru-RU"/>
              </w:rPr>
              <w:t>09.10.2013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D31" w:rsidRPr="002222DF" w:rsidRDefault="00700D31" w:rsidP="00700D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00D31" w:rsidRDefault="00700D31" w:rsidP="00700D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E203A1" w:rsidRPr="002222DF" w:rsidTr="00E52D00">
        <w:tc>
          <w:tcPr>
            <w:tcW w:w="743" w:type="dxa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03A1" w:rsidRPr="002222DF" w:rsidTr="00E52D00">
        <w:trPr>
          <w:trHeight w:hRule="exact" w:val="329"/>
        </w:trPr>
        <w:tc>
          <w:tcPr>
            <w:tcW w:w="743" w:type="dxa"/>
            <w:vAlign w:val="center"/>
          </w:tcPr>
          <w:p w:rsidR="00E203A1" w:rsidRPr="002222DF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18.11.2013</w:t>
            </w:r>
          </w:p>
        </w:tc>
        <w:tc>
          <w:tcPr>
            <w:tcW w:w="3240" w:type="dxa"/>
            <w:vAlign w:val="center"/>
          </w:tcPr>
          <w:p w:rsidR="00E203A1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E203A1" w:rsidRPr="002222DF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E203A1" w:rsidRPr="002222DF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2222DF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22DF">
              <w:rPr>
                <w:rFonts w:ascii="Times New Roman" w:eastAsia="Calibri" w:hAnsi="Times New Roman" w:cs="Times New Roman"/>
              </w:rPr>
              <w:t>Николай Думанский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31.10.2011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203A1" w:rsidRPr="002222DF" w:rsidRDefault="00E203A1" w:rsidP="00E203A1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2222DF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E203A1" w:rsidRPr="002222DF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2222DF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203A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E203A1" w:rsidRPr="002222DF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03A1" w:rsidRPr="002222DF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18.11.2013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A1" w:rsidRPr="002222DF" w:rsidRDefault="006A42F5" w:rsidP="006A42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E203A1" w:rsidRPr="002222DF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203A1" w:rsidRPr="002222DF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2222DF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E203A1" w:rsidRPr="002222DF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203A1" w:rsidRPr="002222DF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2222DF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Яворский Александр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03A1">
              <w:rPr>
                <w:rFonts w:ascii="Times New Roman" w:eastAsia="Times New Roman" w:hAnsi="Times New Roman" w:cs="Times New Roman"/>
                <w:lang w:eastAsia="ru-RU"/>
              </w:rPr>
              <w:t>Иосифович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183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D31">
              <w:rPr>
                <w:rFonts w:ascii="Times New Roman" w:eastAsia="Times New Roman" w:hAnsi="Times New Roman" w:cs="Times New Roman"/>
                <w:lang w:eastAsia="ru-RU"/>
              </w:rPr>
              <w:t>09.10.2013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203A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E203A1" w:rsidRPr="002222DF" w:rsidTr="00E52D00">
        <w:tc>
          <w:tcPr>
            <w:tcW w:w="743" w:type="dxa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03A1" w:rsidRPr="002222DF" w:rsidTr="00E52D00">
        <w:trPr>
          <w:trHeight w:hRule="exact" w:val="329"/>
        </w:trPr>
        <w:tc>
          <w:tcPr>
            <w:tcW w:w="743" w:type="dxa"/>
            <w:vAlign w:val="center"/>
          </w:tcPr>
          <w:p w:rsidR="00E203A1" w:rsidRPr="002222DF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2DF">
              <w:rPr>
                <w:rFonts w:ascii="Times New Roman" w:eastAsia="Times New Roman" w:hAnsi="Times New Roman" w:cs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E203A1" w:rsidRPr="002222DF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19.12.2013</w:t>
            </w:r>
          </w:p>
        </w:tc>
        <w:tc>
          <w:tcPr>
            <w:tcW w:w="3240" w:type="dxa"/>
            <w:vAlign w:val="center"/>
          </w:tcPr>
          <w:p w:rsidR="00E203A1" w:rsidRPr="002222DF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E203A1" w:rsidRPr="002222DF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22DF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E444C1">
              <w:rPr>
                <w:rFonts w:ascii="TimesNewRomanPSMT" w:eastAsia="Times New Roman" w:hAnsi="TimesNewRomanPSMT" w:cs="TimesNewRomanPSMT"/>
                <w:lang w:eastAsia="ru-RU"/>
              </w:rPr>
              <w:t>ЗАО «Торговый Дом</w:t>
            </w:r>
          </w:p>
          <w:p w:rsidR="00E203A1" w:rsidRPr="00E444C1" w:rsidRDefault="00E203A1" w:rsidP="00E5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E444C1">
              <w:rPr>
                <w:rFonts w:ascii="TimesNewRomanPSMT" w:eastAsia="Times New Roman" w:hAnsi="TimesNewRomanPSMT" w:cs="TimesNewRomanPSMT"/>
                <w:lang w:eastAsia="ru-RU"/>
              </w:rPr>
              <w:t>энергомашиностроительного</w:t>
            </w:r>
          </w:p>
          <w:p w:rsidR="00E203A1" w:rsidRPr="00E444C1" w:rsidRDefault="00E203A1" w:rsidP="00E5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NewRomanPSMT" w:eastAsia="Times New Roman" w:hAnsi="TimesNewRomanPSMT" w:cs="TimesNewRomanPSMT"/>
                <w:lang w:eastAsia="ru-RU"/>
              </w:rPr>
              <w:t>оборудования»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E444C1">
              <w:rPr>
                <w:rFonts w:ascii="TimesNewRomanPSMT" w:eastAsia="Times New Roman" w:hAnsi="TimesNewRomanPSMT" w:cs="TimesNewRomanPSMT"/>
                <w:lang w:eastAsia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E444C1">
                <w:rPr>
                  <w:rFonts w:ascii="TimesNewRomanPSMT" w:eastAsia="Times New Roman" w:hAnsi="TimesNewRomanPSMT" w:cs="TimesNewRomanPSMT"/>
                  <w:lang w:eastAsia="ru-RU"/>
                </w:rPr>
                <w:t>119180, г</w:t>
              </w:r>
            </w:smartTag>
            <w:r w:rsidRPr="00E444C1">
              <w:rPr>
                <w:rFonts w:ascii="TimesNewRomanPSMT" w:eastAsia="Times New Roman" w:hAnsi="TimesNewRomanPSMT" w:cs="TimesNewRomanPSMT"/>
                <w:lang w:eastAsia="ru-RU"/>
              </w:rPr>
              <w:t>. Москва, 1-ый</w:t>
            </w:r>
          </w:p>
          <w:p w:rsidR="00E203A1" w:rsidRPr="00E444C1" w:rsidRDefault="00E203A1" w:rsidP="00E5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lang w:eastAsia="ru-RU"/>
              </w:rPr>
            </w:pPr>
            <w:r w:rsidRPr="00E444C1">
              <w:rPr>
                <w:rFonts w:ascii="TimesNewRomanPSMT" w:eastAsia="Times New Roman" w:hAnsi="TimesNewRomanPSMT" w:cs="TimesNewRomanPSMT"/>
                <w:lang w:eastAsia="ru-RU"/>
              </w:rPr>
              <w:t>Голутвинский пер., д. 3-5,</w:t>
            </w:r>
          </w:p>
          <w:p w:rsidR="00E203A1" w:rsidRPr="00E444C1" w:rsidRDefault="00E203A1" w:rsidP="00E5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NewRomanPSMT" w:eastAsia="Times New Roman" w:hAnsi="TimesNewRomanPSMT" w:cs="TimesNewRomanPSMT"/>
                <w:lang w:eastAsia="ru-RU"/>
              </w:rPr>
              <w:t>стр.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E444C1">
              <w:rPr>
                <w:rFonts w:ascii="TimesNewRomanPSMT" w:eastAsia="Times New Roman" w:hAnsi="TimesNewRomanPSMT" w:cs="TimesNewRomanPSMT"/>
                <w:lang w:eastAsia="ru-RU"/>
              </w:rPr>
              <w:t>06.08.2009</w:t>
            </w:r>
          </w:p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203A1" w:rsidRPr="00E444C1" w:rsidRDefault="00E203A1" w:rsidP="00E203A1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E444C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E203A1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E203A1" w:rsidRPr="00E444C1" w:rsidTr="00E52D00">
        <w:tc>
          <w:tcPr>
            <w:tcW w:w="743" w:type="dxa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03A1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E203A1" w:rsidRPr="00E444C1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365" w:type="dxa"/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19.12.2013</w:t>
            </w:r>
          </w:p>
        </w:tc>
        <w:tc>
          <w:tcPr>
            <w:tcW w:w="3240" w:type="dxa"/>
            <w:vAlign w:val="center"/>
          </w:tcPr>
          <w:p w:rsidR="00E203A1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Бокун</w:t>
            </w:r>
          </w:p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Ольга Валерьевна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28.03.2013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203A1" w:rsidRPr="00E444C1" w:rsidRDefault="00E203A1" w:rsidP="00E203A1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E444C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E203A1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E203A1" w:rsidRPr="00E444C1" w:rsidTr="00E52D00">
        <w:tc>
          <w:tcPr>
            <w:tcW w:w="743" w:type="dxa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03A1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E203A1" w:rsidRPr="00E444C1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365" w:type="dxa"/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31.12.2013</w:t>
            </w:r>
          </w:p>
        </w:tc>
        <w:tc>
          <w:tcPr>
            <w:tcW w:w="3240" w:type="dxa"/>
            <w:vAlign w:val="center"/>
          </w:tcPr>
          <w:p w:rsidR="00E203A1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Колесников</w:t>
            </w:r>
          </w:p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 xml:space="preserve"> Виктор Иванович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18.04.2011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203A1" w:rsidRPr="00E444C1" w:rsidRDefault="00E203A1" w:rsidP="00E203A1">
      <w:pPr>
        <w:tabs>
          <w:tab w:val="left" w:pos="102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  <w:r w:rsidRPr="00E444C1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E203A1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E203A1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03A1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01.01.2014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A1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Тарло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E203A1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03A1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10.01.2014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A1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</w:t>
            </w:r>
          </w:p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«Русатом - Международная Сеть»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РФ, 119180, г. Москва, Старомонетный пер., д. 26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10.01.2014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E203A1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03A1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20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 xml:space="preserve">До даты наступления основания лицо не являлось аффилированным лицом Общества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10.01.2014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3A1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4C1">
        <w:rPr>
          <w:rFonts w:ascii="Times New Roman" w:eastAsia="Times New Roman" w:hAnsi="Times New Roman" w:cs="Times New Roman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203A1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203A1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Дроздов 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10.01.2014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A1" w:rsidRPr="00E444C1" w:rsidRDefault="00E203A1" w:rsidP="00E52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203A1" w:rsidRPr="00E444C1" w:rsidRDefault="00E203A1" w:rsidP="00E203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5E37" w:rsidRPr="00E444C1" w:rsidRDefault="00A65E37" w:rsidP="00A65E3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324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Михаил Константинович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 Алексей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Коробко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Игорь Витальевич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«НИИЭФА им.Д.В. Ефремова»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196641, Санкт -  Петербург, пос. Металлострой дорога на Металлострой, д. 34.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пер. Обуха. Д. 3-1/12, стр. 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«Управление административными зданиями»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1190170, г. Москва, ул. Б. Ордынка, д. 24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Жадушкин Вячеслав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наименования аффилированного лица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UPM TRADING SA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Viale Stefano Franscini 30, CH-6900 Lugano, Switzerland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UPM TRADING SA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caton Ticino, Paradiso, via L. Zuccoli , Switzerland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Риос Эспиноса Джованни Ролдан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наступления 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внесения изменения в 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Nukem Technologies Engineering Services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Alzenau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Germany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Thomas Seipolt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RAOS Voima Oy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Salmisaarenaukio l, 00180 Helsinki Finland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Кондрашин Денис Николаевич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Николай Владимирович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Возжаев Сергей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 «Рускор Сан Вон УЭХК, Ко»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624130, г. Новоуральск Свердловской области, ул. К. Цеткин, дом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Анна Александровна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Захватаев Дмитрий Валентинович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Андрей Семенович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Лупишко Анатолий Николаевич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Тухветов Фарит Тимурович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«ЭФКОН»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607185,</w:t>
            </w:r>
          </w:p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обл.,</w:t>
            </w:r>
          </w:p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Саров,</w:t>
            </w:r>
          </w:p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Юности, д.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 Анатолий Петрович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наименования аффилированного лица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 ответственностью</w:t>
            </w:r>
          </w:p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«Литейный завод «ПетрозаводскМаш»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 общество «Литейный завод «ПетрозаводскМаш»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185031, Республика Карелия, г. Петрозаводск, ул. Зайцева, 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«Радиевый институт им. В.Г.Хлопина»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194021, Санкт -  Петербург, 2-ой Муринский проспект, д. 28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 Игорь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Отто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Gulliame Stephanus Stander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Hugo Johannes Truter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Fausto Giuseppe Di Trapani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Anaki Karigani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наступления 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внесения изменения в 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Willie Bezuidenhout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Лавренюк Петр Иванович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Козин Вячеслав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Боченко Дмитрий Анатольевич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Ластовка Игорь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наступления 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внесения изменения в 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Бреймаер Виктор Викторович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Луньков Игорь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 ответственностью</w:t>
            </w:r>
          </w:p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«ТЕНЕКС-Комплект»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143968, Московская обл., г. Реутов, автомагистраль Москва-Нижний Новгород шоссе, д.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84782" w:rsidRPr="00E444C1" w:rsidTr="00E52D00">
        <w:tc>
          <w:tcPr>
            <w:tcW w:w="743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rPr>
          <w:trHeight w:hRule="exact" w:val="329"/>
        </w:trPr>
        <w:tc>
          <w:tcPr>
            <w:tcW w:w="743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9365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3240" w:type="dxa"/>
            <w:vAlign w:val="center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Андрей Андреевич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REUNITY B.V.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Strawinskylaan 1245, 1077XX</w:t>
            </w:r>
          </w:p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Amsterdam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Десусенко Антон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Bron Robert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E444C1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E444C1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E444C1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E444C1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E444C1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884782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Кряжевских Константин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E444C1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884782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782" w:rsidRPr="00884782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884782" w:rsidRPr="00884782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84782" w:rsidRPr="00884782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82" w:rsidRPr="00884782" w:rsidRDefault="00947B46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84782" w:rsidRPr="00884782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884782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884782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884782" w:rsidRPr="00884782" w:rsidRDefault="00884782" w:rsidP="00947B4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884782" w:rsidRPr="00884782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4782" w:rsidRPr="00884782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Зотеева Анастасия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82" w:rsidRPr="00884782" w:rsidRDefault="00884782" w:rsidP="00947B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782" w:rsidRPr="00884782" w:rsidRDefault="00884782" w:rsidP="008847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4C" w:rsidRPr="008D3D4C" w:rsidRDefault="008D3D4C" w:rsidP="008D3D4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8D3D4C" w:rsidRPr="008D3D4C" w:rsidTr="00E52D00">
        <w:tc>
          <w:tcPr>
            <w:tcW w:w="743" w:type="dxa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8D3D4C" w:rsidRPr="008D3D4C" w:rsidTr="00E52D00">
        <w:trPr>
          <w:trHeight w:hRule="exact" w:val="329"/>
        </w:trPr>
        <w:tc>
          <w:tcPr>
            <w:tcW w:w="743" w:type="dxa"/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3240" w:type="dxa"/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8D3D4C" w:rsidRPr="008D3D4C" w:rsidRDefault="008D3D4C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8D3D4C" w:rsidRPr="008D3D4C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D4C" w:rsidRPr="008D3D4C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Александр Викторович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3D4C" w:rsidRPr="008D3D4C" w:rsidRDefault="008D3D4C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8D3D4C" w:rsidRPr="008D3D4C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3D4C" w:rsidRPr="008D3D4C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4C" w:rsidRPr="008D3D4C" w:rsidRDefault="008D3D4C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22DF" w:rsidRPr="002222DF" w:rsidRDefault="002222DF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8D2" w:rsidRPr="002378D2" w:rsidRDefault="002378D2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2378D2" w:rsidRPr="002378D2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2378D2" w:rsidRPr="002378D2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2378D2" w:rsidRPr="002378D2" w:rsidRDefault="002378D2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2378D2" w:rsidRPr="002378D2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78D2" w:rsidRPr="002378D2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2378D2" w:rsidRPr="002378D2" w:rsidRDefault="002378D2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2378D2" w:rsidRPr="002378D2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78D2" w:rsidRPr="002378D2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Кривицкий Александр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8D2" w:rsidRPr="002378D2" w:rsidRDefault="002378D2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222DF" w:rsidRDefault="002222DF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4E" w:rsidRPr="00516D4E" w:rsidRDefault="00516D4E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516D4E" w:rsidRPr="00516D4E" w:rsidTr="00E52D00">
        <w:tc>
          <w:tcPr>
            <w:tcW w:w="743" w:type="dxa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16D4E" w:rsidRPr="00516D4E" w:rsidTr="00E52D00">
        <w:trPr>
          <w:trHeight w:hRule="exact" w:val="329"/>
        </w:trPr>
        <w:tc>
          <w:tcPr>
            <w:tcW w:w="743" w:type="dxa"/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05.03.2014</w:t>
            </w:r>
          </w:p>
        </w:tc>
        <w:tc>
          <w:tcPr>
            <w:tcW w:w="3240" w:type="dxa"/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516D4E" w:rsidRPr="00516D4E" w:rsidRDefault="00516D4E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516D4E" w:rsidRPr="00516D4E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6D4E" w:rsidRPr="00516D4E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Парфенов</w:t>
            </w:r>
          </w:p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Dmitry Parfenov</w:t>
            </w: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16D4E" w:rsidRPr="00516D4E" w:rsidRDefault="00516D4E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516D4E" w:rsidRPr="00516D4E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6D4E" w:rsidRPr="00516D4E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4E" w:rsidRPr="00516D4E" w:rsidRDefault="00516D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3D4C" w:rsidRDefault="008D3D4C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4E" w:rsidRPr="00785B4E" w:rsidRDefault="00785B4E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9365"/>
        <w:gridCol w:w="1980"/>
        <w:gridCol w:w="3240"/>
      </w:tblGrid>
      <w:tr w:rsidR="00785B4E" w:rsidRPr="00785B4E" w:rsidTr="00E52D00">
        <w:tc>
          <w:tcPr>
            <w:tcW w:w="743" w:type="dxa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65" w:type="dxa"/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0" w:type="dxa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40" w:type="dxa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785B4E" w:rsidRPr="00785B4E" w:rsidTr="00E52D00">
        <w:trPr>
          <w:trHeight w:hRule="exact" w:val="329"/>
        </w:trPr>
        <w:tc>
          <w:tcPr>
            <w:tcW w:w="743" w:type="dxa"/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5" w:type="dxa"/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перестало быть аффилированным лицом Общества</w:t>
            </w:r>
          </w:p>
        </w:tc>
        <w:tc>
          <w:tcPr>
            <w:tcW w:w="1980" w:type="dxa"/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3240" w:type="dxa"/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785B4E" w:rsidRPr="00785B4E" w:rsidRDefault="00785B4E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769"/>
        <w:gridCol w:w="2977"/>
        <w:gridCol w:w="1984"/>
        <w:gridCol w:w="1559"/>
        <w:gridCol w:w="1692"/>
      </w:tblGrid>
      <w:tr w:rsidR="00785B4E" w:rsidRPr="00785B4E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5B4E" w:rsidRPr="00785B4E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Суперфин Александр Ефимович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5B4E" w:rsidRPr="00785B4E" w:rsidRDefault="00785B4E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9"/>
        <w:gridCol w:w="2771"/>
        <w:gridCol w:w="2979"/>
        <w:gridCol w:w="1985"/>
        <w:gridCol w:w="1560"/>
        <w:gridCol w:w="1693"/>
      </w:tblGrid>
      <w:tr w:rsidR="00785B4E" w:rsidRPr="00785B4E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5B4E" w:rsidRPr="00785B4E" w:rsidTr="00E52D00">
        <w:trPr>
          <w:cantSplit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4E" w:rsidRPr="00785B4E" w:rsidRDefault="00785B4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5B4E" w:rsidRPr="00785B4E" w:rsidRDefault="00785B4E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4C" w:rsidRDefault="008D3D4C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D00" w:rsidRPr="00E52D00" w:rsidRDefault="00E52D00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9361"/>
        <w:gridCol w:w="1985"/>
        <w:gridCol w:w="3253"/>
      </w:tblGrid>
      <w:tr w:rsidR="00E52D00" w:rsidRPr="00E52D00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52D00" w:rsidRPr="00E52D00" w:rsidTr="00E52D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45601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E52D00"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45601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</w:tr>
    </w:tbl>
    <w:p w:rsidR="00E52D00" w:rsidRPr="00E52D00" w:rsidRDefault="00E52D00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сведений об аффилированном лице до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52D00" w:rsidRPr="00E52D00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2D00" w:rsidRPr="00E52D00" w:rsidTr="00E52D00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E52D00" w:rsidRPr="00E52D00" w:rsidRDefault="00E52D00" w:rsidP="004560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769"/>
        <w:gridCol w:w="1984"/>
        <w:gridCol w:w="1559"/>
        <w:gridCol w:w="1692"/>
      </w:tblGrid>
      <w:tr w:rsidR="00E52D00" w:rsidRPr="00E52D00" w:rsidTr="00E52D00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2D00" w:rsidRPr="00E52D00" w:rsidTr="00E52D00">
        <w:trPr>
          <w:cantSplit/>
          <w:trHeight w:val="19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45601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Фуад Ахундов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не дано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к той группе лиц, к которой принадлежит ОАО «ЭНИЦ»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45601E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D00" w:rsidRPr="00E52D00" w:rsidRDefault="00E52D00" w:rsidP="004560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D3D4C" w:rsidRDefault="008D3D4C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4C" w:rsidRDefault="008D3D4C" w:rsidP="002222D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3D4C" w:rsidSect="00A65E37">
      <w:pgSz w:w="16838" w:h="11906" w:orient="landscape"/>
      <w:pgMar w:top="851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89" w:rsidRDefault="00DE2989">
      <w:pPr>
        <w:spacing w:after="0" w:line="240" w:lineRule="auto"/>
      </w:pPr>
      <w:r>
        <w:separator/>
      </w:r>
    </w:p>
  </w:endnote>
  <w:endnote w:type="continuationSeparator" w:id="0">
    <w:p w:rsidR="00DE2989" w:rsidRDefault="00DE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00" w:rsidRDefault="00E52D0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CB5">
      <w:rPr>
        <w:noProof/>
      </w:rPr>
      <w:t>30</w:t>
    </w:r>
    <w:r>
      <w:rPr>
        <w:noProof/>
      </w:rPr>
      <w:fldChar w:fldCharType="end"/>
    </w:r>
  </w:p>
  <w:p w:rsidR="00E52D00" w:rsidRDefault="00E52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89" w:rsidRDefault="00DE2989">
      <w:pPr>
        <w:spacing w:after="0" w:line="240" w:lineRule="auto"/>
      </w:pPr>
      <w:r>
        <w:separator/>
      </w:r>
    </w:p>
  </w:footnote>
  <w:footnote w:type="continuationSeparator" w:id="0">
    <w:p w:rsidR="00DE2989" w:rsidRDefault="00DE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DD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648F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14D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5907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37A6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5277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31AC9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829C4"/>
    <w:multiLevelType w:val="multilevel"/>
    <w:tmpl w:val="FF482BF2"/>
    <w:lvl w:ilvl="0">
      <w:start w:val="1"/>
      <w:numFmt w:val="decimal"/>
      <w:pStyle w:val="1"/>
      <w:lvlText w:val="Статья %1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76"/>
        </w:tabs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hint="default"/>
      </w:rPr>
    </w:lvl>
  </w:abstractNum>
  <w:abstractNum w:abstractNumId="8">
    <w:nsid w:val="6B63140B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E71E2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D2170"/>
    <w:multiLevelType w:val="hybridMultilevel"/>
    <w:tmpl w:val="98B26B7A"/>
    <w:lvl w:ilvl="0" w:tplc="E8FE0F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DF"/>
    <w:rsid w:val="00023A38"/>
    <w:rsid w:val="00032E5E"/>
    <w:rsid w:val="00047D46"/>
    <w:rsid w:val="00180843"/>
    <w:rsid w:val="001F386C"/>
    <w:rsid w:val="002222DF"/>
    <w:rsid w:val="002378D2"/>
    <w:rsid w:val="0026033E"/>
    <w:rsid w:val="00264AB6"/>
    <w:rsid w:val="00277577"/>
    <w:rsid w:val="002C1CB5"/>
    <w:rsid w:val="003231A9"/>
    <w:rsid w:val="003B409A"/>
    <w:rsid w:val="0045601E"/>
    <w:rsid w:val="004E028A"/>
    <w:rsid w:val="004E5735"/>
    <w:rsid w:val="00510055"/>
    <w:rsid w:val="00516D4E"/>
    <w:rsid w:val="005B1183"/>
    <w:rsid w:val="00693458"/>
    <w:rsid w:val="006A42F5"/>
    <w:rsid w:val="006B0F3E"/>
    <w:rsid w:val="006F27AC"/>
    <w:rsid w:val="00700D31"/>
    <w:rsid w:val="00785B4E"/>
    <w:rsid w:val="0081055E"/>
    <w:rsid w:val="00884782"/>
    <w:rsid w:val="008C2002"/>
    <w:rsid w:val="008D3D4C"/>
    <w:rsid w:val="00947B46"/>
    <w:rsid w:val="009D3497"/>
    <w:rsid w:val="00A12A40"/>
    <w:rsid w:val="00A65E37"/>
    <w:rsid w:val="00A80940"/>
    <w:rsid w:val="00B26CD7"/>
    <w:rsid w:val="00B373AD"/>
    <w:rsid w:val="00B705A0"/>
    <w:rsid w:val="00C160A8"/>
    <w:rsid w:val="00CA3132"/>
    <w:rsid w:val="00CA5113"/>
    <w:rsid w:val="00CC5445"/>
    <w:rsid w:val="00D0229C"/>
    <w:rsid w:val="00D6289D"/>
    <w:rsid w:val="00DE2989"/>
    <w:rsid w:val="00E154E2"/>
    <w:rsid w:val="00E203A1"/>
    <w:rsid w:val="00E444C1"/>
    <w:rsid w:val="00E52D00"/>
    <w:rsid w:val="00E77BCE"/>
    <w:rsid w:val="00F73395"/>
    <w:rsid w:val="00F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2D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222D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2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222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222DF"/>
  </w:style>
  <w:style w:type="numbering" w:customStyle="1" w:styleId="110">
    <w:name w:val="Нет списка11"/>
    <w:next w:val="a2"/>
    <w:semiHidden/>
    <w:unhideWhenUsed/>
    <w:rsid w:val="002222DF"/>
  </w:style>
  <w:style w:type="paragraph" w:styleId="a3">
    <w:name w:val="header"/>
    <w:basedOn w:val="a"/>
    <w:link w:val="a4"/>
    <w:uiPriority w:val="99"/>
    <w:rsid w:val="002222D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22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2222D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22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Hyperlink"/>
    <w:unhideWhenUsed/>
    <w:rsid w:val="002222DF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2222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2222D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222DF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2222D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2222DF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2222DF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222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2222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222DF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2222DF"/>
  </w:style>
  <w:style w:type="character" w:customStyle="1" w:styleId="ab">
    <w:name w:val="Схема документа Знак"/>
    <w:link w:val="ac"/>
    <w:semiHidden/>
    <w:rsid w:val="002222D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2222DF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2222D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2222D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2222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2222DF"/>
    <w:rPr>
      <w:b/>
      <w:i/>
      <w:sz w:val="22"/>
    </w:rPr>
  </w:style>
  <w:style w:type="paragraph" w:customStyle="1" w:styleId="ConsPlusNormal">
    <w:name w:val="ConsPlusNormal"/>
    <w:rsid w:val="00222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2222DF"/>
    <w:rPr>
      <w:b/>
      <w:bCs/>
    </w:rPr>
  </w:style>
  <w:style w:type="paragraph" w:customStyle="1" w:styleId="ConsNormal">
    <w:name w:val="ConsNormal"/>
    <w:rsid w:val="002222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2222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2222DF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2222DF"/>
  </w:style>
  <w:style w:type="table" w:styleId="af">
    <w:name w:val="Table Grid"/>
    <w:basedOn w:val="a1"/>
    <w:rsid w:val="0022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2222DF"/>
  </w:style>
  <w:style w:type="table" w:customStyle="1" w:styleId="15">
    <w:name w:val="Сетка таблицы1"/>
    <w:basedOn w:val="a1"/>
    <w:next w:val="af"/>
    <w:rsid w:val="0088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84782"/>
  </w:style>
  <w:style w:type="numbering" w:customStyle="1" w:styleId="120">
    <w:name w:val="Нет списка12"/>
    <w:next w:val="a2"/>
    <w:uiPriority w:val="99"/>
    <w:semiHidden/>
    <w:unhideWhenUsed/>
    <w:rsid w:val="00884782"/>
  </w:style>
  <w:style w:type="numbering" w:customStyle="1" w:styleId="111">
    <w:name w:val="Нет списка111"/>
    <w:next w:val="a2"/>
    <w:semiHidden/>
    <w:unhideWhenUsed/>
    <w:rsid w:val="00884782"/>
  </w:style>
  <w:style w:type="numbering" w:customStyle="1" w:styleId="210">
    <w:name w:val="Нет списка21"/>
    <w:next w:val="a2"/>
    <w:semiHidden/>
    <w:rsid w:val="00884782"/>
  </w:style>
  <w:style w:type="table" w:customStyle="1" w:styleId="26">
    <w:name w:val="Сетка таблицы2"/>
    <w:basedOn w:val="a1"/>
    <w:next w:val="af"/>
    <w:rsid w:val="0088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88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22D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222DF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2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222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222DF"/>
  </w:style>
  <w:style w:type="numbering" w:customStyle="1" w:styleId="110">
    <w:name w:val="Нет списка11"/>
    <w:next w:val="a2"/>
    <w:semiHidden/>
    <w:unhideWhenUsed/>
    <w:rsid w:val="002222DF"/>
  </w:style>
  <w:style w:type="paragraph" w:styleId="a3">
    <w:name w:val="header"/>
    <w:basedOn w:val="a"/>
    <w:link w:val="a4"/>
    <w:uiPriority w:val="99"/>
    <w:rsid w:val="002222D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22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2222D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222D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Hyperlink"/>
    <w:unhideWhenUsed/>
    <w:rsid w:val="002222DF"/>
    <w:rPr>
      <w:color w:val="0000FF"/>
      <w:u w:val="single"/>
    </w:rPr>
  </w:style>
  <w:style w:type="character" w:customStyle="1" w:styleId="a8">
    <w:name w:val="Текст выноски Знак"/>
    <w:link w:val="a9"/>
    <w:semiHidden/>
    <w:rsid w:val="002222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unhideWhenUsed/>
    <w:rsid w:val="002222D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222DF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2222D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2222DF"/>
    <w:pPr>
      <w:tabs>
        <w:tab w:val="left" w:pos="1418"/>
        <w:tab w:val="left" w:pos="1560"/>
      </w:tabs>
      <w:spacing w:after="0" w:line="240" w:lineRule="auto"/>
      <w:ind w:left="1287" w:hanging="1287"/>
      <w:jc w:val="both"/>
    </w:pPr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2222DF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customStyle="1" w:styleId="Default">
    <w:name w:val="Default"/>
    <w:rsid w:val="00222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rilozhenie">
    <w:name w:val="prilozhenie"/>
    <w:basedOn w:val="a"/>
    <w:rsid w:val="002222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222DF"/>
    <w:pPr>
      <w:widowControl w:val="0"/>
      <w:autoSpaceDE w:val="0"/>
      <w:autoSpaceDN w:val="0"/>
      <w:adjustRightInd w:val="0"/>
      <w:spacing w:after="0" w:line="26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2222DF"/>
  </w:style>
  <w:style w:type="character" w:customStyle="1" w:styleId="ab">
    <w:name w:val="Схема документа Знак"/>
    <w:link w:val="ac"/>
    <w:semiHidden/>
    <w:rsid w:val="002222D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2222DF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2222D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2222DF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2222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UBST">
    <w:name w:val="__SUBST"/>
    <w:rsid w:val="002222DF"/>
    <w:rPr>
      <w:b/>
      <w:i/>
      <w:sz w:val="22"/>
    </w:rPr>
  </w:style>
  <w:style w:type="paragraph" w:customStyle="1" w:styleId="ConsPlusNormal">
    <w:name w:val="ConsPlusNormal"/>
    <w:rsid w:val="00222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2222DF"/>
    <w:rPr>
      <w:b/>
      <w:bCs/>
    </w:rPr>
  </w:style>
  <w:style w:type="paragraph" w:customStyle="1" w:styleId="ConsNormal">
    <w:name w:val="ConsNormal"/>
    <w:rsid w:val="002222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2222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7">
    <w:name w:val="Font Style17"/>
    <w:uiPriority w:val="99"/>
    <w:rsid w:val="002222DF"/>
    <w:rPr>
      <w:rFonts w:ascii="Times New Roman" w:hAnsi="Times New Roman" w:cs="Times New Roman"/>
      <w:sz w:val="22"/>
      <w:szCs w:val="22"/>
    </w:rPr>
  </w:style>
  <w:style w:type="numbering" w:customStyle="1" w:styleId="25">
    <w:name w:val="Нет списка2"/>
    <w:next w:val="a2"/>
    <w:semiHidden/>
    <w:rsid w:val="002222DF"/>
  </w:style>
  <w:style w:type="table" w:styleId="af">
    <w:name w:val="Table Grid"/>
    <w:basedOn w:val="a1"/>
    <w:rsid w:val="00222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2222DF"/>
  </w:style>
  <w:style w:type="table" w:customStyle="1" w:styleId="15">
    <w:name w:val="Сетка таблицы1"/>
    <w:basedOn w:val="a1"/>
    <w:next w:val="af"/>
    <w:rsid w:val="0088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84782"/>
  </w:style>
  <w:style w:type="numbering" w:customStyle="1" w:styleId="120">
    <w:name w:val="Нет списка12"/>
    <w:next w:val="a2"/>
    <w:uiPriority w:val="99"/>
    <w:semiHidden/>
    <w:unhideWhenUsed/>
    <w:rsid w:val="00884782"/>
  </w:style>
  <w:style w:type="numbering" w:customStyle="1" w:styleId="111">
    <w:name w:val="Нет списка111"/>
    <w:next w:val="a2"/>
    <w:semiHidden/>
    <w:unhideWhenUsed/>
    <w:rsid w:val="00884782"/>
  </w:style>
  <w:style w:type="numbering" w:customStyle="1" w:styleId="210">
    <w:name w:val="Нет списка21"/>
    <w:next w:val="a2"/>
    <w:semiHidden/>
    <w:rsid w:val="00884782"/>
  </w:style>
  <w:style w:type="table" w:customStyle="1" w:styleId="26">
    <w:name w:val="Сетка таблицы2"/>
    <w:basedOn w:val="a1"/>
    <w:next w:val="af"/>
    <w:rsid w:val="0088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88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50350374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20628</Words>
  <Characters>117583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2014-04-07T06:55:00Z</dcterms:created>
  <dcterms:modified xsi:type="dcterms:W3CDTF">2014-04-07T06:55:00Z</dcterms:modified>
</cp:coreProperties>
</file>