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АФФИЛИРОВАННЫХ ЛИЦ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Акционерное общество </w:t>
      </w:r>
      <w:r w:rsidRPr="002A56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"Электрогорский научно-исследовательский центр по безопасности атомных электростанций"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t>(полное фирменное наименование акционерного общества</w:t>
      </w: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0C793B" w:rsidRPr="002A5687" w:rsidRDefault="000C793B" w:rsidP="000C793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C793B" w:rsidRPr="002A5687" w:rsidTr="005326B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2A5687" w:rsidTr="005326B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C75EA" w:rsidP="005C7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C75EA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B21559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FF5C64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B21559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эмитента:  </w:t>
      </w: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Россия, 142530, Московская область, г. Электрогорск,  ул. Святого Константина, д.6</w:t>
      </w:r>
    </w:p>
    <w:p w:rsidR="000C793B" w:rsidRPr="002A5687" w:rsidRDefault="000C793B" w:rsidP="000C793B">
      <w:pPr>
        <w:pBdr>
          <w:top w:val="single" w:sz="4" w:space="1" w:color="auto"/>
        </w:pBdr>
        <w:ind w:left="3119" w:right="2097"/>
        <w:jc w:val="center"/>
        <w:rPr>
          <w:rFonts w:ascii="Times New Roman" w:hAnsi="Times New Roman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A5687">
        <w:rPr>
          <w:rFonts w:ascii="Times New Roman" w:hAnsi="Times New Roman"/>
        </w:rPr>
        <w:t xml:space="preserve"> 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Адрес страницы в сети Интернет:</w:t>
      </w:r>
      <w:r w:rsidRPr="002A568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A5687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http://disclosure.skrin.ru/disclosure/5035037441</w:t>
        </w:r>
      </w:hyperlink>
    </w:p>
    <w:p w:rsidR="000C793B" w:rsidRPr="002A5687" w:rsidRDefault="000C793B" w:rsidP="000C793B">
      <w:pPr>
        <w:autoSpaceDE w:val="0"/>
        <w:autoSpaceDN w:val="0"/>
        <w:spacing w:after="240" w:line="240" w:lineRule="auto"/>
        <w:ind w:right="-3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(адрес страницы в сети Интернет, используемой эмитентом для раскрытия информации)</w:t>
      </w:r>
    </w:p>
    <w:tbl>
      <w:tblPr>
        <w:tblpPr w:leftFromText="180" w:rightFromText="180" w:vertAnchor="text" w:horzAnchor="page" w:tblpX="1413" w:tblpY="64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340"/>
        <w:gridCol w:w="1701"/>
        <w:gridCol w:w="227"/>
        <w:gridCol w:w="340"/>
        <w:gridCol w:w="2608"/>
        <w:gridCol w:w="227"/>
        <w:gridCol w:w="3317"/>
      </w:tblGrid>
      <w:tr w:rsidR="000C793B" w:rsidRPr="002A5687" w:rsidTr="005326B5">
        <w:trPr>
          <w:trHeight w:val="47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 w:firstLine="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АО «ЭНИЦ»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С.Н. Селькин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2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right="1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FF5C64">
            <w:pPr>
              <w:autoSpaceDE w:val="0"/>
              <w:autoSpaceDN w:val="0"/>
              <w:spacing w:after="0" w:line="240" w:lineRule="auto"/>
              <w:ind w:right="-7937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0</w:t>
            </w:r>
            <w:r w:rsidR="00FF5C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октября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5E4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C793B" w:rsidRPr="002A5687" w:rsidTr="005326B5">
        <w:trPr>
          <w:trHeight w:val="9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78D" w:rsidRDefault="000B378D"/>
    <w:p w:rsidR="000C793B" w:rsidRDefault="000C793B"/>
    <w:p w:rsidR="000C793B" w:rsidRDefault="000C79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0C793B" w:rsidTr="005326B5">
        <w:trPr>
          <w:trHeight w:val="2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6F387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B2155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FF5C64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97"/>
      </w:tblGrid>
      <w:tr w:rsidR="000C793B" w:rsidRPr="000C793B" w:rsidTr="005326B5">
        <w:tc>
          <w:tcPr>
            <w:tcW w:w="3714" w:type="dxa"/>
            <w:gridSpan w:val="2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5035037441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1085035000786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118"/>
        <w:gridCol w:w="3119"/>
        <w:gridCol w:w="1417"/>
        <w:gridCol w:w="1985"/>
        <w:gridCol w:w="1843"/>
      </w:tblGrid>
      <w:tr w:rsidR="000C793B" w:rsidRPr="000C793B" w:rsidTr="005326B5">
        <w:tc>
          <w:tcPr>
            <w:tcW w:w="851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Лица, входящие в состав органов управления АО «ЭНИЦ»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Лицо, осуществляющее полномочия единоличного исполнительного органа АО «ЭНИЦ»</w:t>
            </w:r>
          </w:p>
        </w:tc>
      </w:tr>
      <w:tr w:rsidR="00A3105F" w:rsidRPr="000C793B" w:rsidTr="005326B5">
        <w:trPr>
          <w:trHeight w:val="510"/>
        </w:trPr>
        <w:tc>
          <w:tcPr>
            <w:tcW w:w="851" w:type="dxa"/>
            <w:vMerge w:val="restart"/>
            <w:vAlign w:val="center"/>
          </w:tcPr>
          <w:p w:rsidR="00A3105F" w:rsidRPr="000C793B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Лицо осуществляет функции единоличного исполнительного органа АО «ЭНИЦ»</w:t>
            </w:r>
          </w:p>
        </w:tc>
        <w:tc>
          <w:tcPr>
            <w:tcW w:w="1417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15.05.2017</w:t>
            </w:r>
          </w:p>
        </w:tc>
        <w:tc>
          <w:tcPr>
            <w:tcW w:w="1985" w:type="dxa"/>
            <w:vMerge w:val="restart"/>
            <w:vAlign w:val="center"/>
          </w:tcPr>
          <w:p w:rsidR="00A3105F" w:rsidRPr="000C793B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A3105F" w:rsidRPr="000C793B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3105F" w:rsidRPr="000C793B" w:rsidTr="005326B5">
        <w:trPr>
          <w:trHeight w:val="510"/>
        </w:trPr>
        <w:tc>
          <w:tcPr>
            <w:tcW w:w="851" w:type="dxa"/>
            <w:vMerge/>
            <w:vAlign w:val="center"/>
          </w:tcPr>
          <w:p w:rsidR="00A3105F" w:rsidRPr="000C793B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14.05.2012</w:t>
            </w:r>
          </w:p>
        </w:tc>
        <w:tc>
          <w:tcPr>
            <w:tcW w:w="1985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421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Лица имеют право распоряжаться более 20% общего количества голосов, приходящихся на голосующие акции АО «ЭНИЦ»</w:t>
            </w:r>
          </w:p>
        </w:tc>
      </w:tr>
      <w:tr w:rsidR="000C793B" w:rsidRPr="000C793B" w:rsidTr="005326B5">
        <w:trPr>
          <w:trHeight w:val="413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0C793B" w:rsidTr="005326B5">
        <w:trPr>
          <w:trHeight w:val="128"/>
        </w:trPr>
        <w:tc>
          <w:tcPr>
            <w:tcW w:w="851" w:type="dxa"/>
            <w:vMerge w:val="restart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18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109507, г. Москва, 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дом 25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Лицо имеет право распоряжаться более чем 20%  общего количества голосов, приходящихся на голосующие акции АО «ЭНИЦ»</w:t>
            </w:r>
          </w:p>
        </w:tc>
        <w:tc>
          <w:tcPr>
            <w:tcW w:w="141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C793B" w:rsidRPr="000C793B" w:rsidTr="005326B5">
        <w:trPr>
          <w:trHeight w:val="127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Юридические лица, в которых АО «ЭНИЦ» имеет право распоряжаться более чем 20% общего количества голосов, приходящихся на голосующие акции либо составляющие уставный капитал данных юридических лиц</w:t>
            </w: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118" w:type="dxa"/>
            <w:vMerge w:val="restart"/>
            <w:vAlign w:val="center"/>
          </w:tcPr>
          <w:p w:rsidR="0006441E" w:rsidRPr="0006441E" w:rsidRDefault="0006441E" w:rsidP="0006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1E">
              <w:rPr>
                <w:rFonts w:ascii="Times New Roman" w:hAnsi="Times New Roman"/>
              </w:rPr>
              <w:t xml:space="preserve">109507, г. Москва, </w:t>
            </w:r>
          </w:p>
          <w:p w:rsidR="005E42E0" w:rsidRPr="000C793B" w:rsidRDefault="0006441E" w:rsidP="000644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41E">
              <w:rPr>
                <w:rFonts w:ascii="Times New Roman" w:hAnsi="Times New Roman"/>
              </w:rPr>
              <w:t>ул. Ферганская, д.25, корп.1, пом.1015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28.09.2012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«АвтоДом»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142530, Московская область,            г. Электрогорск,                                ул. Кржижановского, стр.21, пом.100-105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 вправе распоряжаться более чем 20% голосов, приходящихся на акции, составляющие уставный капитал общества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38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Перечень лиц, входящих в одну группу лиц АО «ЭНИЦ»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Государственная корпорация по атомной энергии "Росатом"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«Московский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завод полиметаллов»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Атомредметзолото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дом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Эльконский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горно-металлургический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51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«Уранодобывающая компания «Горное»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672018, г. Чита, Дворцовый тракт, 50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Отдыха и Спорта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ОЛенКур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Московская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гор. Поселение Снегири, восточнее д. Ленино, уч. 2 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Альянстрансатом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Ураниум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Уан</w:t>
            </w:r>
            <w:proofErr w:type="spellEnd"/>
            <w:r w:rsidRPr="000C793B">
              <w:rPr>
                <w:rFonts w:ascii="Times New Roman" w:hAnsi="Times New Roman"/>
              </w:rPr>
              <w:t xml:space="preserve"> Холдинг Н.В.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(Uranium One Holding N.V.)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Rapenburgerstraat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175N, 1011VM 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Техснабэкспорт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наб.,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TENEX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Korea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(ТЕНЕКС - Корея Лимитед Ко.)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8th Floor, 358, Gangnam-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daero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>, Gangnam-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gu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>, Seoul, Republic of Korea, 06241</w:t>
            </w:r>
          </w:p>
        </w:tc>
        <w:tc>
          <w:tcPr>
            <w:tcW w:w="3119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KABUSHIKI KAISHA TENEX-JAPAN (TENEX-Japan Co.)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(КАБУШИКИ КАИША ТЕНЕКС-Япония Ко.)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Холанд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Хилс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Мори-тауэр 16Ф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11-2-5,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Тораномон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Минато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-ку, Токио, 105-0001, Япония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«Ковровский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г. Ковров, ул. Социалистическая, 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д.25,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«Аргон»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413803, Саратовская обл., г. Балаково, Саратовское шоссе,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«ТЕНЕКС-Логистика»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13.08.2007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«Технологический центр «ТЕНЕКС»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«КМЗ-СПЕЦМАШ»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«Лунное»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678900, Республика Саха (Якутия), г. Алдан, 26 Пикет, №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«Завод углеродных и композиционных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454038, г. Челябинск, Челябинский электродный завод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Россия, Иркутская область, г. Ангарск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«Свердловский научно-исследовательский институт химического машиностроения»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620010, Россия,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г. Екатеринбург, ул. Грибоедова, д.32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12.01.2010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Энергоспецмонтаж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107150,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Бойцовая, д. 27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0150" w:rsidRPr="000C793B" w:rsidTr="005326B5">
        <w:tc>
          <w:tcPr>
            <w:tcW w:w="851" w:type="dxa"/>
            <w:vAlign w:val="center"/>
          </w:tcPr>
          <w:p w:rsidR="00B10150" w:rsidRPr="000C793B" w:rsidRDefault="00B1015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«Изотоп»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620142,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Екатеринбург,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Большакова, д.75, офис 44</w:t>
            </w:r>
          </w:p>
        </w:tc>
        <w:tc>
          <w:tcPr>
            <w:tcW w:w="3119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24.09.2007</w:t>
            </w:r>
          </w:p>
        </w:tc>
        <w:tc>
          <w:tcPr>
            <w:tcW w:w="1985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Нижнетуринский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машиностроительный завод «Вента»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624222, г. Нижняя Тура Свердловской обл., ул. Малышева, д.2а.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115088,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«Машиностроительный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144001, г. Электросталь Московской области, ул. Карла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«Чепецкий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427600, Удмуртская Республика, г. Глазов, ул. Белова,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«Новосибирский завод химконцентратов»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Забайкальский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Хиагда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672018, республика Бурятия,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Баунтовский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Багдарин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Б.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641750, Курганская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Далматовский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с. Уксянское, ул. Ленина, 42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«ТВЭЛ-СТРОЙ»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117105, г. Москва, Варшавское шоссе, д. 3, офис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«Лечебно-оздоровительный комплекс «Дом отдыха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143440, Московская обл., Ногинский район, п/о Обухово,  дер.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«Пансионат Былина»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630035,  г. Новосибирск обл., 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Б.Хмельницкого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«Управление автомобильным транспортом НЗХК»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д.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Удмуртская Республика, г. Глазов, ул. Т.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Барамзиной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«Телевизионный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674655, Читинская 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Восточный, блок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№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«Русская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ЭнергоМашиностроительная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РФ, 142103, Московская обл.,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г. Подольск, ул. Железнодорожная, д. 2, литера А1, помещение 46-47</w:t>
            </w:r>
          </w:p>
        </w:tc>
        <w:tc>
          <w:tcPr>
            <w:tcW w:w="3119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«АЭМ-лизинг»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   д. 28, стр. 3, помещение 431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Оверсиз»</w:t>
            </w:r>
          </w:p>
        </w:tc>
        <w:tc>
          <w:tcPr>
            <w:tcW w:w="3118" w:type="dxa"/>
            <w:vAlign w:val="center"/>
          </w:tcPr>
          <w:p w:rsidR="005E42E0" w:rsidRPr="000C793B" w:rsidRDefault="00B1015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115280, г. Москва, ул. Ленинская Слобода,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Публичное акционерное общество «Машиностроительный завод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ЗиО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Подольск»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«ЗИОМАР»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«Опытное предприятие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атомноэнергетического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и нефтехимического машиностроения»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142103, Московская обл.,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г. Подольск,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ул. Железнодорожная, д. 2, литера А31, помещение 3, 10</w:t>
            </w:r>
          </w:p>
        </w:tc>
        <w:tc>
          <w:tcPr>
            <w:tcW w:w="3119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«Инжиниринговая компания «АЭМ-технологии»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196655, Санкт-Петербург, г. Колпино, ул. Ул. Финляндская, д. 37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«Турбинные технологии ААЭМ»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142103, Московская обл. г. Подольск, ул. Железнодорожная,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«Гостиничный комплекс «Глазов»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Кирова, д.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«Саровская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Теплосетевая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 Нижегородской области, проспект Мира, д.6.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«Саровская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РФ, Нижегородская область.,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Саров, пр-т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«Саровская Газоснабжающая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пр-т Мира,6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ЭнергоАвтотранс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607188, Нижегородская 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«Компания по управлению жилищным фондом»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607188, Нижегородская 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«Совместное предприятие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Русбурмаш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-Казахстан»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Казахстан, 050042 г. Алматы, улица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Джандосова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дом 98.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«ОКБ-Нижний Новгород»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603004, г. Нижний Новгород, пр-т Ленина, д.88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«Санаторий-профилакторий «Чепца»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«НПК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Химпроминжиниринг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 г. Москва, Варшавское шоссе, д.46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115409, г. Москва, Каширское шоссе,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«РУСБУРМАШ»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 МАГНИТ»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г. Электросталь,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 г. Глазов, 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Тепловодоканал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115088, г. Москва, ул.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, д. 4, корп. 1А, пом. XII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. 8, комн. 2.</w:t>
            </w:r>
          </w:p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204A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Всерегиональное</w:t>
            </w:r>
            <w:proofErr w:type="spellEnd"/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объединение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119435,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Погодинская, д.22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«АСЭ»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847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«Институт физико-технических проблем»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141980,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Дубна,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«Научно-производственный комплекс «Дедал»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141980 г. Дубна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Жолио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Кюри, д. 20, стр. 41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«Объединенные урановые предприятия»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Москва.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Б. Ордынка, д. 49,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Агрофирма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Геостар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191036, г. Санкт-Петербург, Невский проспект, д. 107, литер Б, помещение 2Н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Научно-Исследовательский 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Энергоизыскания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192029, г. Санкт-Петербург, ул. Бабушкина, д. 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142103,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Подольск,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Орджоникидзе, д. 21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«Уральский электрохимический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624130, 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Новоуральск Свердловской области, 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190020,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Санкт-Петербург, набережная Обводного канала, д. 138, корп. 1, лит. Б 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«Производственное объединение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«Электрохимический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663690, Красноярский край, г. Зеленогорск,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603074, г. Нижний Новгород,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Бурнаковский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пр., д.15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«Владимирское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Северная, д. 1а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636000,  г. Северск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Томской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194021,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2-й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105005, 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Бакунинская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665804,г. Ангарск, Южный массив, квартал 3,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433510, Ульяновская  область, г. Димитровград, Западное шоссе, д.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197183, Санкт-Петербург,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Савушкина, д. 82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научно-исследовательский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химической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«Специализированный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научно-исследовательский институт приборостроения»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123060,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Расплетина, д. 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научно-исследовательский и проектный институт редкометаллической  промышленности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Гиредмет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и конструкторский институт монтажной технологии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 Алтуфьевское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43,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Энергоатоминвест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«НЗХК-Инструмент»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630110, г. Новосибирск,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«ЭЛЕМАШ-ТЭК»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 Электросталь  Московской обл.,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Атомтрубопроводмонтаж</w:t>
            </w:r>
            <w:proofErr w:type="spellEnd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1125262, г. Москва, Строительный проезд. д. 7А, корп. 10.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АТОМЭНЕРГОМАШ САЙПРУС ЛИМИТЕД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Elenion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Building, 5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Street, CY-1066 Nicosia,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«Объединенная компания «Разделительно-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сублиматный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624131, Свердловская область, г. Новоуральск, ул. Дзержинского,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«УРАНИУМ УАН ГРУП»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119017, г. Москва, ул.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«Санаторий «Синий Утес»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РФ, 634051, Томская область, Томский район, пос. Синий Утес, </w:t>
            </w:r>
            <w:proofErr w:type="spellStart"/>
            <w:r w:rsidRPr="000C793B">
              <w:rPr>
                <w:rFonts w:ascii="Times New Roman" w:hAnsi="Times New Roman"/>
              </w:rPr>
              <w:t>ул</w:t>
            </w:r>
            <w:proofErr w:type="spellEnd"/>
            <w:r w:rsidRPr="000C793B">
              <w:rPr>
                <w:rFonts w:ascii="Times New Roman" w:hAnsi="Times New Roman"/>
              </w:rPr>
              <w:t>, Парковая,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«SELMI» (СЕЛМИ)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Украина, 40009, г. Сумы, ул. Комсомольская, дом 68 «А»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Совместное белорусско- российское закрытое акционерное общество «Изотопные технологии»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Беларусь,223063, Минская область, Минский район,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Луговослободское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с/с, 47/10, район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Прилесье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Стрельцовский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строительно-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ремонтный трест»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674673, Забайкальский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137966" w:rsidRPr="00137966" w:rsidTr="003F5723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37966">
                    <w:rPr>
                      <w:rFonts w:ascii="Times New Roman" w:eastAsia="Times New Roman" w:hAnsi="Times New Roman"/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37966">
                    <w:rPr>
                      <w:rFonts w:ascii="Times New Roman" w:eastAsia="Times New Roman" w:hAnsi="Times New Roman"/>
                      <w:color w:val="000000"/>
                    </w:rPr>
                    <w:t>«ППГХО-Услуги»</w:t>
                  </w:r>
                </w:p>
              </w:tc>
            </w:tr>
          </w:tbl>
          <w:p w:rsidR="00137966" w:rsidRPr="00137966" w:rsidRDefault="00137966" w:rsidP="003F57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РФ, 674673, Забайкальский край, г.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ул. Административная, д. 3</w:t>
            </w:r>
          </w:p>
        </w:tc>
        <w:tc>
          <w:tcPr>
            <w:tcW w:w="3119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22.05.2009</w:t>
            </w:r>
          </w:p>
        </w:tc>
        <w:tc>
          <w:tcPr>
            <w:tcW w:w="1985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11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«НИАЭП-Сервис»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184 230, г. Полярные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Зори, Мурманская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обдасть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Промышленная 7/2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Балаковская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413863, Российская Федерация, Саратовская обл.,  г. Балаково,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«Смоленская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 Смоленская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область, г. Десногорск, 3-й микрорайон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6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«Ленинградская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188540, Ленинградская обл., г. Сосновый Бор, </w:t>
            </w:r>
            <w:proofErr w:type="spellStart"/>
            <w:r w:rsidRPr="000C793B">
              <w:rPr>
                <w:rFonts w:ascii="Times New Roman" w:hAnsi="Times New Roman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АЭС–Авто»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396072, Воронежская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Вокзальная д.2а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«Курская АЭС -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307251, Курская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Кургатов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 Молодёжная д.4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«Белоярская АЭС-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 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Лермонтова,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«Строительно-монтажное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управление № 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188540,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Ленинградская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«Ордена Ленина Научно-исследовательский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энерготехники имени Н.А.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Доллежаля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107140,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Малая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Красносельская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д.2/8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«Государственный специализированный проектный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107078,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Новорязанская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8а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«Высокотехнологический научно-исследовательский институт неорганических материалов имени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академика А.А.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Бочвара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Москва. ул. Рогова, д. 5а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«Трест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СпецАтомЭнергоМонтаж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Liges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.»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Лиджес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с.р.о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Чехия, Прага 1,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Тын 1049/3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«Центр управления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Волгодонское</w:t>
            </w:r>
            <w:proofErr w:type="spellEnd"/>
            <w:r w:rsidRPr="000C793B">
              <w:rPr>
                <w:rFonts w:ascii="Times New Roman" w:hAnsi="Times New Roman"/>
              </w:rPr>
              <w:t xml:space="preserve"> монтажное управление»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793B">
              <w:rPr>
                <w:rFonts w:ascii="Times New Roman" w:hAnsi="Times New Roman"/>
                <w:color w:val="000000"/>
              </w:rPr>
              <w:t>347388, Ростовская обл., г. Волгодонск - 28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приборный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F850D3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«Строительно-монтажная компания Юг»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-Менеджмент»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Arako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spol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(АРАКО)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Опава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Гвиездославова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2897/18, Чешская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СПЕЦТРУБОПРОКАТ»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«МСЗ МЕХАНИКА»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«НЗХК-Инжиниринг»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347371,Ростовская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Волгодонск, ул. Весенняя,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«Калининская АЭС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171841, Тверская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г. Удомля, ул. Тверская, д.7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«Опытный завод тугоплавких металлов и твердых сплавов»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115230,Москва г, Электролитный проезд,3А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«Комбинат питания»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636019, ЗАТО,   г. Северск, Томской  области, проспект Коммунистический, 96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"</w:t>
            </w:r>
            <w:proofErr w:type="spellStart"/>
            <w:r w:rsidRPr="000C793B">
              <w:rPr>
                <w:rFonts w:ascii="Times New Roman" w:hAnsi="Times New Roman"/>
              </w:rPr>
              <w:t>Атомэнергопромсбыт</w:t>
            </w:r>
            <w:proofErr w:type="spellEnd"/>
            <w:r w:rsidRPr="000C793B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hAnsi="Times New Roman"/>
              </w:rPr>
              <w:t>Озерковская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набережная, д. 28, стр. 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140080, г. Лыткарино Московской обл.,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Тураево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стр. 8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Гринатом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Б.Ордынка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«Дирекция единого заказа оборудования для АЭС»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 Москва, ул. Б.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ССМУ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Ленатомэнергострой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188540, Ленинградская область, г. 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«НЗКХ – 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ТНП»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185031, Республика Карелия,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г.Петрозаводск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-СПб»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198096, Санкт-Петербург, пр. Стачек, д.47, лит. Л, пом. 30 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«Ассоциация предприятий Минатома» с иностранными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инвестициями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Республика Абхазия,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Гагрский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Пицунда, пансионат «Дом творчества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Д.Гулиа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TENAM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Corporation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Тенам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Корпорейшн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7 St. Paul Street, Suite 1660, Baltimore, MD 21202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«Искра»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663690,Красноярский край,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г.Зеленогорск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Шолохова,д.3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Атомкомплект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119180, г. Москва.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«РАОТЕХ»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105318, г. Москва, ул. Ткацкая, д. 5,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«Производственная система «ПСР»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109507, г. Москва, 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«Управляющая компания Индустриального парка строительных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452920, Республика Башкортостан,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Агидель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Цветочный бульвар,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«УЭХК-ТЕЛЕКОМ»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Зеленогорск Красноярского края, 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IES-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EnergoStroyEngineering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S.A.R.L.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Casablanca, 89 Bd.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dAnfa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Residence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Ibnou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Zaidoun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GmbH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Germany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Inc.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Юраниум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333 Bay Street, Suite 1200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Bay Adelaide Centre Toronto, Ontario M5H 2R2, Canada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br/>
              <w:t xml:space="preserve">RAIMS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The Dairy House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Moneyrow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Green, Maidenhead, Berkshire, SL6 2ND, United Kingdom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«Русский сверхпроводник»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Большой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5.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EMSS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ЭМСС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ХОЛДИНГЗ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5 ELENION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Bulding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1066, Nicosia, Cyprus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Кипр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Энергомашспецсталь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Украина, 84306, Донецкая область, г. Краматорск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Нефтегазспецстрой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105187, г. Москва, ул. Вольная,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«Северская телефонная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636000 ЗАТО Северск Томской обл., г. Северск пр. Коммунистический, 72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«Опытно демонстрационный центр вывода из эксплуатации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уранграфитовых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ядерных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636030, г. РФ, Томская область, г.  Северск, Автодорога 13, строение 179а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«Медицинский центр Изумруд»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Ленина д. 103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Экоальянс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«Инструментальная фирма "Пионер"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Промпарксервиз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 г. Владимир, ул. Северная 1А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-Авто"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«Станкомаш»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«Объединенная Инновационная Корпорация»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ул. Б.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Атомспецтранс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129085,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81Б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 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«Научно-производственное предприятие «НАНОЭЛЕКТРО»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пер. Потаповский, д. 5, стр.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UPM TRADING SA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Via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Industria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16, СН-6850,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Mendrisio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Switzerland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 Resources (Proprietary)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Мантра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Пропрэйтэри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C/- Blake Dawson, Level 26, 181, William Street, Melbourne, 3000, Australia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/-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Блейк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Доусон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Левел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ROSATOM FINANCE LTD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3036, Limassol, Cyprus,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Chatzipaviou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205 LOULOUPIS COURT,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nd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floor,Flat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/office 201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VOSTOK POWER RESOURCES LIMITED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Восток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пауэр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88 Wood Street EC2V 7AJ London England (88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Вуд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EC2V 7AJ,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Лондон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Англия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Краун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115184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д. 28, стр.3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проектно-изыскательский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Оргстройпроект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665806, Иркутская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Ангарск, квартал 120,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119071, г.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Москва, Ленинский проспект,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дом  15А.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25.10.2011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«Наука и инновации»</w:t>
            </w:r>
          </w:p>
        </w:tc>
        <w:tc>
          <w:tcPr>
            <w:tcW w:w="3118" w:type="dxa"/>
            <w:vAlign w:val="center"/>
          </w:tcPr>
          <w:p w:rsidR="00F850D3" w:rsidRP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119180, г. Москва, 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переулок,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д. 26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11.08.2011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«Промышленные инновации»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г. Москва, 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TRADEWILL LIMITED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Трейдвилл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Лиметед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1 NORTHUMBERLAND AVENUE LONDON WC2N 5BW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«Урановая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Производственно-научная 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Термоксид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Заречный,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БАЭС, здание обмывки и ремонта модулей парогенераторов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"АКМЭ-инжиниринг"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115035, г. Москва, ул. Пятницкая, д. 13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«Катодные материалы»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663960, Россия, Красноярский край, Рыбинский район, с. </w:t>
            </w:r>
            <w:proofErr w:type="spellStart"/>
            <w:r w:rsidRPr="000C793B">
              <w:rPr>
                <w:rFonts w:ascii="Times New Roman" w:hAnsi="Times New Roman"/>
              </w:rPr>
              <w:t>Гмирянка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, 7 км. по направлению на северо-запад РФ, Красноярский край, Рыбинский район, южнее садоводческого товарищества № 5 на реке Большая </w:t>
            </w:r>
            <w:proofErr w:type="spellStart"/>
            <w:r w:rsidRPr="000C793B">
              <w:rPr>
                <w:rFonts w:ascii="Times New Roman" w:hAnsi="Times New Roman"/>
              </w:rPr>
              <w:t>Камаза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Хэлскеа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09.02.2017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Энергосервисная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стр. 117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Общество с ограниченной ответственностью  </w:t>
            </w:r>
            <w:r w:rsidRPr="000C793B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0C793B">
              <w:rPr>
                <w:rFonts w:ascii="Times New Roman" w:hAnsi="Times New Roman"/>
              </w:rPr>
              <w:t>СибРегионПромсервис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lastRenderedPageBreak/>
              <w:t xml:space="preserve">РФ, 636000, Томская обл., г. Северск, ул. Автодорога, 14/19 </w:t>
            </w:r>
            <w:r w:rsidRPr="000C793B">
              <w:rPr>
                <w:rFonts w:ascii="Times New Roman" w:hAnsi="Times New Roman"/>
              </w:rPr>
              <w:lastRenderedPageBreak/>
              <w:t>стр. 73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0C793B">
              <w:rPr>
                <w:rFonts w:ascii="Times New Roman" w:hAnsi="Times New Roman"/>
              </w:rPr>
              <w:t>АтомЭнергоСбыт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84694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43">
              <w:rPr>
                <w:rFonts w:ascii="Times New Roman" w:hAnsi="Times New Roman"/>
              </w:rPr>
              <w:t>115432, Москва, Проектируемый проезд 4062,  д. 6, стр. 25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г. Северск Томской обл., ул. Транспортная, 75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55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РФ, 141421, Микрорайон Сходня, городской округ Химки,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Первомайская, д. 56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109428, Москва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Рязанский пр-т, д.6-а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конструкционных материалов на основе графита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НИИграфит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Спецмонтажмеханизация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115230,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д.2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41026" w:rsidRPr="000C793B" w:rsidTr="00441026">
        <w:tc>
          <w:tcPr>
            <w:tcW w:w="851" w:type="dxa"/>
            <w:vAlign w:val="center"/>
          </w:tcPr>
          <w:p w:rsidR="00441026" w:rsidRPr="000C793B" w:rsidRDefault="0044102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41026" w:rsidRPr="00441026" w:rsidRDefault="00441026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441026">
              <w:rPr>
                <w:rFonts w:ascii="Times New Roman" w:hAnsi="Times New Roman"/>
              </w:rPr>
              <w:t>НоваВинд</w:t>
            </w:r>
            <w:proofErr w:type="spellEnd"/>
            <w:r w:rsidRPr="00441026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441026" w:rsidRPr="00441026" w:rsidRDefault="00441026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101000, г. Москва, Потаповский пер., д. 5, стр. 4, пом. XXV/4</w:t>
            </w:r>
          </w:p>
        </w:tc>
        <w:tc>
          <w:tcPr>
            <w:tcW w:w="3119" w:type="dxa"/>
            <w:vAlign w:val="center"/>
          </w:tcPr>
          <w:p w:rsidR="00441026" w:rsidRPr="00441026" w:rsidRDefault="00441026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41026" w:rsidRPr="000C793B" w:rsidRDefault="0044102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11.09.2017</w:t>
            </w:r>
          </w:p>
        </w:tc>
        <w:tc>
          <w:tcPr>
            <w:tcW w:w="1985" w:type="dxa"/>
            <w:vAlign w:val="center"/>
          </w:tcPr>
          <w:p w:rsidR="00441026" w:rsidRPr="000C793B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41026" w:rsidRPr="000C793B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«Ганз»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1087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Budapest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Kobanyai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«ИНТЕР РАО Капитал»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РФ, г. Москва, ул. 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 NORDIC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00180,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Tammasaarenkatu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FIN-00180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Хельсинки, Финляндия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TGR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Enerji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(ТГР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Чукурамбар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Кызылырмак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Махаллеси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Уфук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Университеси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№ 18,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Амбросиа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Текномед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Плаза, 6-й этаж, № 51,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Чанкая,г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Анкара.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Holding B.V.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Locatellikade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1076AZ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«ИНТЕР РАО Центральная Азия»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010000, Республика Казахстан, г. Астана,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Сарыаркинский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Бейбитшилик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25, этаж 4,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403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«ИНТЕР РАО ЕЭС ФИНАНС»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123610,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г.Москва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Краснопресненская набережная, 12, подъезд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«Восточная 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675000, Амурская область, г. Благовещенск,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50 лет Октября, д. 13/1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«Испытательный Стенд Ивановской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155150, Ивановская область,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Комсомольск,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Комсомольская,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«FREECOM TRADING LIMITED»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199,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Makarios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III Ave., “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Neocleous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House”, P.C. 3030 Limassol,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«ЭЛЕКТРОЛУЧ»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г. Москва, ул. 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«Молдавская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3352, Приднестровская Молдавская Республика, г. 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Днестровск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Лиманная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Middle East B.V.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(ИНТЕР РАО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Мидл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Strawinskylaan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3105, 1077 ZX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«ОГК-1»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(Первая генерирующая компания оптового рынка электроэнергии открытое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акционерное общество «ОГК-1»)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625023, Г. Тюмень, ул. Одесская. Д. 1,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ИнтерРАО-УорлиПарсонс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119435, г. Москва,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«Красная Звезда»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РФ, 115230,Москва,Электролитный </w:t>
            </w:r>
            <w:proofErr w:type="spellStart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-д, дом1-А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Headspring Investments (Proprietary) Limited (</w:t>
            </w:r>
            <w:proofErr w:type="spellStart"/>
            <w:r w:rsidRPr="000C793B">
              <w:rPr>
                <w:rFonts w:ascii="Times New Roman" w:hAnsi="Times New Roman"/>
              </w:rPr>
              <w:t>Хедспринг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Инвестментс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Пропрэйэтри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)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B10150" w:rsidRDefault="00B1015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Mantra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(Мантра Танзания </w:t>
            </w:r>
            <w:proofErr w:type="spellStart"/>
            <w:r w:rsidRPr="000C793B">
              <w:rPr>
                <w:rFonts w:ascii="Times New Roman" w:hAnsi="Times New Roman"/>
              </w:rPr>
              <w:t>Лмимтед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GB"/>
              </w:rPr>
              <w:t>Plot</w:t>
            </w:r>
            <w:r w:rsidRPr="000C793B">
              <w:rPr>
                <w:rFonts w:ascii="Times New Roman" w:hAnsi="Times New Roman"/>
              </w:rPr>
              <w:t xml:space="preserve"> 950,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Road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Masaki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P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O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Box</w:t>
            </w:r>
            <w:r w:rsidRPr="000C793B">
              <w:rPr>
                <w:rFonts w:ascii="Times New Roman" w:hAnsi="Times New Roman"/>
              </w:rPr>
              <w:t xml:space="preserve"> 23451, </w:t>
            </w:r>
            <w:r w:rsidRPr="000C793B">
              <w:rPr>
                <w:rFonts w:ascii="Times New Roman" w:hAnsi="Times New Roman"/>
                <w:lang w:val="en-GB"/>
              </w:rPr>
              <w:t>Dar</w:t>
            </w:r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Salaam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Tanzania</w:t>
            </w:r>
            <w:r w:rsidRPr="000C793B">
              <w:rPr>
                <w:rFonts w:ascii="Times New Roman" w:hAnsi="Times New Roman"/>
              </w:rPr>
              <w:t xml:space="preserve"> (Плот 950,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Nyanza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Goldfields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Нуанза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Голдфилдс</w:t>
            </w:r>
            <w:proofErr w:type="spellEnd"/>
            <w:r w:rsidRPr="000C793B">
              <w:rPr>
                <w:rFonts w:ascii="Times New Roman" w:hAnsi="Times New Roman"/>
              </w:rPr>
              <w:t xml:space="preserve"> Лимитед)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Plot</w:t>
            </w:r>
            <w:proofErr w:type="spellEnd"/>
            <w:r w:rsidRPr="000C793B">
              <w:rPr>
                <w:rFonts w:ascii="Times New Roman" w:hAnsi="Times New Roman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Road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Masaki</w:t>
            </w:r>
            <w:proofErr w:type="spellEnd"/>
            <w:r w:rsidRPr="000C793B">
              <w:rPr>
                <w:rFonts w:ascii="Times New Roman" w:hAnsi="Times New Roman"/>
              </w:rPr>
              <w:t xml:space="preserve">, PO </w:t>
            </w:r>
            <w:proofErr w:type="spellStart"/>
            <w:r w:rsidRPr="000C793B">
              <w:rPr>
                <w:rFonts w:ascii="Times New Roman" w:hAnsi="Times New Roman"/>
              </w:rPr>
              <w:t>Box</w:t>
            </w:r>
            <w:proofErr w:type="spellEnd"/>
            <w:r w:rsidRPr="000C793B">
              <w:rPr>
                <w:rFonts w:ascii="Times New Roman" w:hAnsi="Times New Roman"/>
              </w:rPr>
              <w:t xml:space="preserve"> 23451, </w:t>
            </w:r>
            <w:proofErr w:type="spellStart"/>
            <w:r w:rsidRPr="000C793B">
              <w:rPr>
                <w:rFonts w:ascii="Times New Roman" w:hAnsi="Times New Roman"/>
              </w:rPr>
              <w:t>Dar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Salaam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(Плот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Ruvuma Resources Limited (</w:t>
            </w:r>
            <w:proofErr w:type="spellStart"/>
            <w:r w:rsidRPr="000C793B">
              <w:rPr>
                <w:rFonts w:ascii="Times New Roman" w:hAnsi="Times New Roman"/>
              </w:rPr>
              <w:t>Рувама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Ресоурсез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Plot 948,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Chole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Road Masaki, PO Box 23451, Dar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Salaam, Tanzania (</w:t>
            </w:r>
            <w:r w:rsidRPr="000C793B">
              <w:rPr>
                <w:rFonts w:ascii="Times New Roman" w:hAnsi="Times New Roman"/>
              </w:rPr>
              <w:t>Плот</w:t>
            </w:r>
            <w:r w:rsidRPr="000C793B">
              <w:rPr>
                <w:rFonts w:ascii="Times New Roman" w:hAnsi="Times New Roman"/>
                <w:lang w:val="en-US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  <w:lang w:val="en-US"/>
              </w:rPr>
              <w:t>/</w:t>
            </w:r>
            <w:r w:rsidRPr="000C793B">
              <w:rPr>
                <w:rFonts w:ascii="Times New Roman" w:hAnsi="Times New Roman"/>
              </w:rPr>
              <w:t>я</w:t>
            </w:r>
            <w:r w:rsidRPr="000C793B">
              <w:rPr>
                <w:rFonts w:ascii="Times New Roman" w:hAnsi="Times New Roman"/>
                <w:lang w:val="en-US"/>
              </w:rPr>
              <w:t xml:space="preserve"> 23451, </w:t>
            </w:r>
            <w:r w:rsidRPr="000C793B">
              <w:rPr>
                <w:rFonts w:ascii="Times New Roman" w:hAnsi="Times New Roman"/>
              </w:rPr>
              <w:t>Дар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эс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Танзания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 East Africa Limited (</w:t>
            </w:r>
            <w:r w:rsidRPr="000C793B">
              <w:rPr>
                <w:rFonts w:ascii="Times New Roman" w:hAnsi="Times New Roman"/>
              </w:rPr>
              <w:t>Мантра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Ист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Африка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L.R. NO. 209/8257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6th floor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ABC Towers, ABC Place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Wayaki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Way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Exploration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Эксплорэйшн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Общество с ограниченной </w:t>
            </w:r>
            <w:r w:rsidRPr="000C793B">
              <w:rPr>
                <w:rFonts w:ascii="Times New Roman" w:hAnsi="Times New Roman"/>
              </w:rPr>
              <w:lastRenderedPageBreak/>
              <w:t>ответственностью  «Завод электрохимических преобразователей»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lastRenderedPageBreak/>
              <w:t xml:space="preserve">РФ, 624130, г. Новоуральск </w:t>
            </w:r>
            <w:r w:rsidRPr="000C793B">
              <w:rPr>
                <w:rFonts w:ascii="Times New Roman" w:hAnsi="Times New Roman"/>
              </w:rPr>
              <w:lastRenderedPageBreak/>
              <w:t>Свердловской обл., ул. Дзержинского, дом 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 «Ветроэнергетическая отдельная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8745DA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переулок Потаповский, д. 5, стр. 4, помещение XX/25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Закрытое акционерное общество «НП-Атом»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Энергопроманалитика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Пыжевский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пер.д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«Коммерческий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127253, г. Москва, Лианозовский проезд,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GARDEA,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ГАРДЕА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»)</w:t>
            </w:r>
          </w:p>
        </w:tc>
        <w:tc>
          <w:tcPr>
            <w:tcW w:w="3118" w:type="dxa"/>
            <w:vAlign w:val="center"/>
          </w:tcPr>
          <w:p w:rsidR="005E42E0" w:rsidRPr="000C793B" w:rsidRDefault="00B1015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Оплеталова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1015/55,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Нове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место, 1100 Прага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Chladici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veze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Praha,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Прага»)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1, </w:t>
            </w:r>
            <w:proofErr w:type="spellStart"/>
            <w:r w:rsidRPr="000C793B">
              <w:rPr>
                <w:rFonts w:ascii="Times New Roman" w:hAnsi="Times New Roman"/>
              </w:rPr>
              <w:t>Политицких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везню</w:t>
            </w:r>
            <w:proofErr w:type="spellEnd"/>
            <w:r w:rsidRPr="000C793B">
              <w:rPr>
                <w:rFonts w:ascii="Times New Roman" w:hAnsi="Times New Roman"/>
              </w:rPr>
              <w:t xml:space="preserve"> 912/10, почтовый код 110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ООО  </w:t>
            </w:r>
            <w:proofErr w:type="spellStart"/>
            <w:r w:rsidRPr="000C793B">
              <w:rPr>
                <w:rFonts w:ascii="Times New Roman" w:hAnsi="Times New Roman"/>
              </w:rPr>
              <w:t>HVCom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s.r.o</w:t>
            </w:r>
            <w:proofErr w:type="spellEnd"/>
            <w:r w:rsidRPr="000C793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4, </w:t>
            </w:r>
            <w:proofErr w:type="spellStart"/>
            <w:r w:rsidRPr="000C793B">
              <w:rPr>
                <w:rFonts w:ascii="Times New Roman" w:hAnsi="Times New Roman"/>
              </w:rPr>
              <w:t>Браник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Псохлавцу</w:t>
            </w:r>
            <w:proofErr w:type="spellEnd"/>
            <w:r w:rsidRPr="000C793B">
              <w:rPr>
                <w:rFonts w:ascii="Times New Roman" w:hAnsi="Times New Roman"/>
              </w:rPr>
              <w:t xml:space="preserve"> 322, почтовый индекс 140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Cheetah Resources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s.a.r.l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51 Boulevard Grande-Duchesse Charlotte, L-1331 Luxembourg, Grand Duchy of Luxembourg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Хладици</w:t>
            </w:r>
            <w:proofErr w:type="spellEnd"/>
            <w:r w:rsidRPr="000C793B">
              <w:rPr>
                <w:rFonts w:ascii="Times New Roman" w:hAnsi="Times New Roman"/>
              </w:rPr>
              <w:t xml:space="preserve"> Веже Прага – Киев»</w:t>
            </w:r>
          </w:p>
        </w:tc>
        <w:tc>
          <w:tcPr>
            <w:tcW w:w="3118" w:type="dxa"/>
            <w:vAlign w:val="center"/>
          </w:tcPr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0D3">
              <w:rPr>
                <w:rFonts w:ascii="Times New Roman" w:hAnsi="Times New Roman"/>
              </w:rPr>
              <w:t>Украина, 04050, г. Киев, ул. Мельникова,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–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121069, Москва, Новинский бульвар, дом 18, строение 1, помещение VIII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«АТОМТЕХЭКСПОРТ»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115088, г. Москва,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Угрешская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2, стр. 11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12.04.2010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Курчатовец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249185, Калужская обл., Жуковский район,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Кременки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Озерная,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15C39" w:rsidRPr="000C793B" w:rsidTr="005326B5">
        <w:tc>
          <w:tcPr>
            <w:tcW w:w="851" w:type="dxa"/>
            <w:vAlign w:val="center"/>
          </w:tcPr>
          <w:p w:rsidR="00015C39" w:rsidRPr="000C793B" w:rsidRDefault="00015C39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«АРАКО»</w:t>
            </w:r>
          </w:p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(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>Limited Liability Company «ARAKO»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 xml:space="preserve">196655, г. Санкт-Петербург, </w:t>
            </w:r>
          </w:p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119" w:type="dxa"/>
            <w:vAlign w:val="center"/>
          </w:tcPr>
          <w:p w:rsidR="00015C39" w:rsidRPr="000C793B" w:rsidRDefault="00015C3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Принадлежит к той группе лиц, к которой принадлежит</w:t>
            </w:r>
          </w:p>
          <w:p w:rsidR="00015C39" w:rsidRPr="000C793B" w:rsidRDefault="00015C3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15C39" w:rsidRPr="000C793B" w:rsidRDefault="00015C3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015C39" w:rsidRPr="000C793B" w:rsidRDefault="00015C39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15C39" w:rsidRPr="000C793B" w:rsidRDefault="00015C39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127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Namtumbo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Resources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Намтумбо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Ресоурсез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          «ВНИИАЭС АСУ ТП»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 ул. 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«Сервисный центр «Прогресс»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665804, Иркутская область, г. Ангарск, Южный массив,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«АЛАБУГА-ВОЛОКНО»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423600, Республика Татарстан,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Елабужский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р-н, г. Елабуга,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Алабуга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ОЭЗ тер., ул. Ш-2 кор.4/1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Likuyu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Resources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Ликуйю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Plot 950,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Chole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Road,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Masaki, PO Box 23451,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Dar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Salaam, Tanzania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(Плот 950,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Клоэ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Масаки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«Центральный проектно-технологический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115402, г. Москва, Каширское шоссе,д.49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KWINDER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КВИНДЕР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205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Chadgipavlou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Louloupis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Court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Office 201, 3036, Limassol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Сангтудинская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ГЭС-1»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734024, Республика Таджикистан, г. Душанбе, ул. Айни, д. 48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«Технопарк-технология»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607328, Нижегородская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Дивеевский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Сатис, ул. Парковая,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«АСЭ-инжиниринг»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Российская Федерация, 127434,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г. Москва, Дмитровское шоссе, д. 2.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Атомстройэкспорт-Финанс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«АРМЗ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109004, г. Москва, ул. Большой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Дровянной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12, строение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0150" w:rsidRPr="000C793B" w:rsidTr="005326B5">
        <w:tc>
          <w:tcPr>
            <w:tcW w:w="851" w:type="dxa"/>
            <w:vAlign w:val="center"/>
          </w:tcPr>
          <w:p w:rsidR="00B10150" w:rsidRPr="000C793B" w:rsidRDefault="00B1015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ARMZ Namibia (Proprietary) Limited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АРМЗ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Лимитед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«ЭГМК-Проект»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«Автотранспортные перевозки»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8,5 км юго-восточнее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здание АБК РМЗ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«Автохозяйство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8,8 км севернее города, здание АБК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Разрезоуправления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«Предприятие электросвязи»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1 микрорайон, д. 109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«КМЗ-АВТО»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601909, Владимирская обл., г. Ковров, ул. Социалистическая, д.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«Ипотечная компания атомной отрасли»</w:t>
            </w:r>
          </w:p>
        </w:tc>
        <w:tc>
          <w:tcPr>
            <w:tcW w:w="311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115432, г. Москва. Проектируемый проезд 4062-й, д. 6,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25, этаж 2, комн. 26-34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8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«Первая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«НИИАР – ГЕНЕРАЦИЯ»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433510, Ульяновская обл., г. Димитровград, Речное шоссе, дом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20.12.2012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«Трест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Росспецэнергомонтаж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603006, г. Нижний Новгород, пл. Свободы, д. 3.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АтомКапитал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 общество «Северские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теплосистемы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Томская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Сверск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Свердловская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Верх-Нейвинский, ул. 8 марта, 16 (здание  стационара литер Б)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«Федеральный центр ядерной и радиационной безопасности»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hAnsi="Times New Roman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hAnsi="Times New Roman"/>
              </w:rPr>
              <w:t>Пыжевский</w:t>
            </w:r>
            <w:proofErr w:type="spellEnd"/>
            <w:r w:rsidRPr="000C793B">
              <w:rPr>
                <w:rFonts w:ascii="Times New Roman" w:hAnsi="Times New Roman"/>
              </w:rPr>
              <w:t xml:space="preserve"> переулок,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347371, Ростовская обл., г. Волгодонск, бульвар Великой Победы, 13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10.05.2012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 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Интернешнл»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119180,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«НИИЭФА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им.Д.В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Ефремова»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196641, Санкт -  Петербург, пос.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дорога 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34.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«Управление административными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зданиями»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117105, г. Москва, Нагорный проезд, д. 7, стр. 1, офис. 716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Engineering Services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Gmbh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Germany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Voima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Oy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l, 00180 Helsinki Finland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«Радиевый институт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В.Г.Хлопина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Санкт -  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«Центр изотопов 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радиофармпрепаратов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Радиевого института»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г. Санкт-Петербург,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Железногорская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ТЭЦ»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662972, Красноярский край,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Железногорск, ул. Свердлова, д. 47, этаж 2, помещение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«Обеспечение РФЯЦ-ВНИИЭФ»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Российская Федерация, Нижегородская обл., г. Саров,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unex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Proprietary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(Частная компания с ограниченной ответственностью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Рунекс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Windhoek, Namibia 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(Намибия, Виндхук,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Плаза,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, первый этаж, блок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«Центр управления 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105005,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Радио, д. 24, корп.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noProof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AKKUYU NÜKLEER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ANONİM ŞİRKETİ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(АКЦИОНЕРНОЕ ОБЩЕСТВО АККУЮ НУКЛЕАР)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06510 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>Pайон Мустафа Кемаль, ул. 2159 / No: 14, Сёгютёзу, Чанкая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 xml:space="preserve"> Анкара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 Турция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«Всероссийский научно-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исследовательский институт по эксплуатации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109507,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31.03.2010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33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119170, г. Москва, Ленинский проспект, д. 15А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«Атомный энергопромышленный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«ПЗМ-Сервис»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д.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Зарубежатомэнергострой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«КОНСИСТ-ОПЕРАТОР 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4062-й,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30.12.1999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«Балтийская АЭС»</w:t>
            </w:r>
          </w:p>
        </w:tc>
        <w:tc>
          <w:tcPr>
            <w:tcW w:w="3118" w:type="dxa"/>
            <w:vAlign w:val="center"/>
          </w:tcPr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Калининградская область, </w:t>
            </w:r>
          </w:p>
          <w:p w:rsidR="005E42E0" w:rsidRPr="000C793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г. Калининград, ул. Горького, д. 81, офис 1-13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115432, г. Москва, Проектируемый 4062-й проезд, д. 6, строение 2, помещение 26 (этаж 4)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Heikki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Jaakko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Jaatin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Хеикки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Йаакко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Яаатин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Атомтехэнерго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6E43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115432, г. Москва, Проектируемый 4062-й проезд,  д. 6, строение 2, помещение 501 (этаж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142900, Московская область, г. Кашира, ул. Советский проспект, д. 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«Белоярская АЭС-2»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624250, Свердловская область, г. Заречный, ул. Ленинградская, д. 21, офис №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Десногорск, Смоленская обл.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 ограниченной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«СКУ-Атом»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 ул. Расплетина,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 «Станция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теплоснабжения»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662972, Красноярский край, город Железногорск, ул. Северная, д.21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105064, г. Москва, пер. Обуха. Д. 3-1/12, стр.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РФ, 197183,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Савушкина,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д. 82, литер 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93B25" w:rsidRPr="000C793B" w:rsidTr="005326B5">
        <w:tc>
          <w:tcPr>
            <w:tcW w:w="851" w:type="dxa"/>
            <w:vAlign w:val="center"/>
          </w:tcPr>
          <w:p w:rsidR="00993B25" w:rsidRPr="000C793B" w:rsidRDefault="00993B2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Акционерное общество «Управляющая компания индустриального парка</w:t>
            </w:r>
          </w:p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«Нижние котлы»</w:t>
            </w:r>
          </w:p>
        </w:tc>
        <w:tc>
          <w:tcPr>
            <w:tcW w:w="3118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д.46</w:t>
            </w:r>
          </w:p>
        </w:tc>
        <w:tc>
          <w:tcPr>
            <w:tcW w:w="3119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АтомМедТехнолоджи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– Дальний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690950, Приморский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Владивосток, ул. Суханова,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Москва, Каширское шоссе, 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ответственностью «Ядерные медицинские технологии 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456770, Челябинская область,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Васильева, д. 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26.01.2015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137966" w:rsidRPr="00137966" w:rsidTr="003F5723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ind w:right="720"/>
                    <w:jc w:val="center"/>
                    <w:rPr>
                      <w:rFonts w:ascii="Times New Roman" w:hAnsi="Times New Roman"/>
                    </w:rPr>
                  </w:pPr>
                  <w:r w:rsidRPr="00137966">
                    <w:rPr>
                      <w:rFonts w:ascii="Times New Roman" w:hAnsi="Times New Roman"/>
                    </w:rPr>
                    <w:t xml:space="preserve">Общество с ограниченной ответственностью </w:t>
                  </w:r>
                </w:p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ind w:right="720"/>
                    <w:jc w:val="center"/>
                    <w:rPr>
                      <w:rFonts w:ascii="Times New Roman" w:hAnsi="Times New Roman"/>
                    </w:rPr>
                  </w:pPr>
                  <w:r w:rsidRPr="00137966">
                    <w:rPr>
                      <w:rFonts w:ascii="Times New Roman" w:hAnsi="Times New Roman"/>
                    </w:rPr>
                    <w:t>«</w:t>
                  </w:r>
                  <w:proofErr w:type="spellStart"/>
                  <w:r w:rsidRPr="00137966">
                    <w:rPr>
                      <w:rFonts w:ascii="Times New Roman" w:hAnsi="Times New Roman"/>
                    </w:rPr>
                    <w:t>Автотранс</w:t>
                  </w:r>
                  <w:proofErr w:type="spellEnd"/>
                  <w:r w:rsidRPr="00137966">
                    <w:rPr>
                      <w:rFonts w:ascii="Times New Roman" w:hAnsi="Times New Roman"/>
                    </w:rPr>
                    <w:t xml:space="preserve"> – А»</w:t>
                  </w:r>
                </w:p>
              </w:tc>
            </w:tr>
          </w:tbl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966">
              <w:rPr>
                <w:rFonts w:ascii="Times New Roman" w:hAnsi="Times New Roman"/>
                <w:lang w:eastAsia="ru-RU"/>
              </w:rPr>
              <w:t xml:space="preserve">347360, Ростовская область, </w:t>
            </w:r>
          </w:p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hAnsi="Times New Roman"/>
                <w:lang w:eastAsia="ru-RU"/>
              </w:rPr>
              <w:t>г. Волгодонск, Жуковское шоссе, д. 10, корп. 1, офис 16</w:t>
            </w:r>
          </w:p>
        </w:tc>
        <w:tc>
          <w:tcPr>
            <w:tcW w:w="3119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Project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1, 00180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Троицкий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инновационных и термоядерных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исследований»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142190, г. Троицк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Московской обл.,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Пушковых, вл.12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«Экспедиция № 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163055, Архангельская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Архангельск-55, в/ч 77510 «Н»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«Федеральный центр науки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высоких технологий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«Специальное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производственное объединение «Элерон»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115563, г.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Генерала Белова, д.14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Путевой проезд, д.14, к.2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«РР-энергия»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184230, Мурманская обл., г. Полярные Зори, ул. Пушкина, д.22, офис IV-6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центр Российской Федерации 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Физико-энергетический институт имени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А.И.Лейпунского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249033, г. Обнинск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Калужской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пл. Бондаренко,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Автоматизированные системы управления»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2E068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68B">
              <w:rPr>
                <w:rFonts w:ascii="Times New Roman" w:eastAsia="Times New Roman" w:hAnsi="Times New Roman"/>
                <w:lang w:eastAsia="ru-RU"/>
              </w:rPr>
              <w:t>109507, г. Москва, ул. Ферганская, д. 25,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INTERNEXCO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GmbH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(ИНТЕРНЕСКО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ГмбХ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LacMont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 AG,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Hofstrasse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 A, 6300 Zug, Switzerland,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Швейцария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6300 Цуг,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Хофштрассе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ЛакМонт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АГ)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«АТОММАШ-СЕРВИС»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4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«С-плюс»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111524, г. Москва, ул. Электродная, д. 2, стр. 1 Ф.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22C97" w:rsidRPr="000C793B" w:rsidTr="00CA7AE0">
        <w:tc>
          <w:tcPr>
            <w:tcW w:w="851" w:type="dxa"/>
            <w:vAlign w:val="center"/>
          </w:tcPr>
          <w:p w:rsidR="00222C97" w:rsidRPr="000C793B" w:rsidRDefault="00222C97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22C97">
              <w:rPr>
                <w:rFonts w:ascii="Times New Roman" w:eastAsia="Times New Roman" w:hAnsi="Times New Roman"/>
                <w:lang w:eastAsia="ru-RU"/>
              </w:rPr>
              <w:t>Интерстрой</w:t>
            </w:r>
            <w:proofErr w:type="spellEnd"/>
            <w:r w:rsidRPr="00222C9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734000, Республика Таджикистан,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2C97">
              <w:rPr>
                <w:rFonts w:ascii="Times New Roman" w:eastAsia="Times New Roman" w:hAnsi="Times New Roman"/>
                <w:lang w:eastAsia="ru-RU"/>
              </w:rPr>
              <w:t>г. Душанбе, ул. Ходжаева, д. 12</w:t>
            </w:r>
          </w:p>
        </w:tc>
        <w:tc>
          <w:tcPr>
            <w:tcW w:w="3119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АтомТеплоСбыт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115114 г. Москва, ул. </w:t>
            </w:r>
            <w:proofErr w:type="spellStart"/>
            <w:r w:rsidRPr="000C793B">
              <w:rPr>
                <w:rFonts w:ascii="Times New Roman" w:hAnsi="Times New Roman"/>
              </w:rPr>
              <w:t>Летниковская</w:t>
            </w:r>
            <w:proofErr w:type="spellEnd"/>
            <w:r w:rsidRPr="000C793B">
              <w:rPr>
                <w:rFonts w:ascii="Times New Roman" w:hAnsi="Times New Roman"/>
              </w:rPr>
              <w:t>, д.10, стр.4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SX Resources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Uranium One Friesland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Cooperatief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 Amsterdam The Netherlands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Рапенбургерстраат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Амстердам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Нидерланды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8524645 Canada Limited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Energy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ЮрЭйша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Лтд.)</w:t>
            </w: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550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Burrard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Street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Suite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2900,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Vancouver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British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Columbia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3,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Canada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(Канада,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COA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3, Британская Колумбия, Ванкувер, офис 2900,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Бюррард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стрит, 550)</w:t>
            </w:r>
          </w:p>
        </w:tc>
        <w:tc>
          <w:tcPr>
            <w:tcW w:w="3119" w:type="dxa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Investments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41026" w:rsidRPr="000C793B" w:rsidTr="005326B5">
        <w:tc>
          <w:tcPr>
            <w:tcW w:w="851" w:type="dxa"/>
            <w:vAlign w:val="center"/>
          </w:tcPr>
          <w:p w:rsidR="00441026" w:rsidRPr="000C793B" w:rsidRDefault="0044102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Trading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AG</w:t>
            </w:r>
          </w:p>
        </w:tc>
        <w:tc>
          <w:tcPr>
            <w:tcW w:w="3118" w:type="dxa"/>
            <w:vAlign w:val="center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val="en-US" w:eastAsia="ru-RU"/>
              </w:rPr>
              <w:t>Baarerstrasse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135, 6300,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Zug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die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val="en-US" w:eastAsia="ru-RU"/>
              </w:rPr>
              <w:t>Schweiz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Switzerland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>) (</w:t>
            </w:r>
            <w:proofErr w:type="spellStart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Баарерштрассе</w:t>
            </w:r>
            <w:proofErr w:type="spellEnd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 xml:space="preserve"> 135, 6300 </w:t>
            </w:r>
            <w:proofErr w:type="spellStart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Зюг</w:t>
            </w:r>
            <w:proofErr w:type="spellEnd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, Швейцария)</w:t>
            </w:r>
          </w:p>
        </w:tc>
        <w:tc>
          <w:tcPr>
            <w:tcW w:w="3119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1985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Group Europe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náměstí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I. P. Pavlova 1789/5,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Nové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Město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, Postal Code: 120 00, Prague 2, Czech Republic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(Чешская Республика, Прага-2, 120 00, площадь И.П. Павлова, 1789/5)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Composite Materials Trading (Shanghai)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Co.,Ltd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Suite 2435, Floor 24, No.1018,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Rd.,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District, Shanghai, China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(КНР, Шанхай, р-н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 № 1018, этаж 24, офис 2435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B.V. 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Амстердам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Holland B.V.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Холланд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,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Energy Holdings Ltd.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s.a.r.l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ЮрЭйжа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Энерджи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Холдингс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Лтд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.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c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/o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Intertrust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Corporate Services (BVI) Limited, 171 Main Street,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P.O.Box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4041, Road Town, Tortola, VG1110, British Virgin Islands / 51 Boulevard Grande-Duchesse Charlotte, L-1331 Luxembourg, Grand Duchy of Luxembourg (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VG 1110,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Тортола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Таун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Викхемс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Кэй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/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Великое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lastRenderedPageBreak/>
              <w:t>Герцогство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Люксембург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L-1331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Люксембург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51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Бульвар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Гранд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Дюшес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137966" w:rsidRPr="00FB4384" w:rsidRDefault="00137966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FB4384" w:rsidRDefault="00137966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137966" w:rsidRPr="00FB4384" w:rsidRDefault="00137966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FB4384" w:rsidRDefault="00137966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Uranium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One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Rotterdam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B.V. (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Роттердам Б.В.)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Utrecht B.V.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Утрехт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Americas, Inc. (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Америкас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Инк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 South Division Street, Carson City, Nevada, 89703 U.S.A. (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89703,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штат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Невада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Карсон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Сити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Сауф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Дивижн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, 311)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Technical Services (Pty) Ltd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Техникал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ПиТиВай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>) Лтд)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Unit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Ferndale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Mews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North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355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Oak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Avenue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Ferndale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Randburg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2194,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Republic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of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South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Africa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(ЮАР, 2194,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Рандбург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Ферндейл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Оак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Авеню, 355,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Ферндейл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Мьюс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Норт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, блок 7)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37966" w:rsidRPr="00137966" w:rsidRDefault="00137966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37966">
              <w:rPr>
                <w:rFonts w:ascii="Times New Roman" w:hAnsi="Times New Roman"/>
                <w:color w:val="000000"/>
                <w:lang w:val="en-US"/>
              </w:rPr>
              <w:t>UrAsia</w:t>
            </w:r>
            <w:proofErr w:type="spellEnd"/>
            <w:r w:rsidRPr="00137966">
              <w:rPr>
                <w:rFonts w:ascii="Times New Roman" w:hAnsi="Times New Roman"/>
                <w:color w:val="000000"/>
                <w:lang w:val="en-US"/>
              </w:rPr>
              <w:t xml:space="preserve"> London Limited </w:t>
            </w:r>
          </w:p>
          <w:p w:rsidR="00137966" w:rsidRPr="00137966" w:rsidRDefault="00137966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37966">
              <w:rPr>
                <w:rFonts w:ascii="Times New Roman" w:hAnsi="Times New Roman"/>
                <w:color w:val="000000"/>
                <w:lang w:val="en-US"/>
              </w:rPr>
              <w:t>(</w:t>
            </w:r>
            <w:proofErr w:type="spellStart"/>
            <w:r w:rsidRPr="00137966">
              <w:rPr>
                <w:rFonts w:ascii="Times New Roman" w:hAnsi="Times New Roman"/>
                <w:color w:val="000000"/>
              </w:rPr>
              <w:t>ЮрЭйша</w:t>
            </w:r>
            <w:proofErr w:type="spellEnd"/>
            <w:r w:rsidRPr="0013796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37966">
              <w:rPr>
                <w:rFonts w:ascii="Times New Roman" w:hAnsi="Times New Roman"/>
                <w:color w:val="000000"/>
              </w:rPr>
              <w:t>Лондон</w:t>
            </w:r>
            <w:r w:rsidRPr="0013796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37966">
              <w:rPr>
                <w:rFonts w:ascii="Times New Roman" w:hAnsi="Times New Roman"/>
                <w:color w:val="000000"/>
              </w:rPr>
              <w:t>Лимитед</w:t>
            </w:r>
            <w:r w:rsidRPr="00137966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Intertrust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Corporate Services (BVI) Limited Ritter House,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Wickhams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Cay II, Road Town,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Tortola, VG1110, British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Virgin Islands /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175N, 1011VM Amsterdam, the Netherlands 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Викхемс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Кэй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Таун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Тортола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VG1110,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137966" w:rsidRPr="00401435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401435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137966" w:rsidRPr="00FB4384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FB4384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3F5723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Deanco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Динко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Лимитед)</w:t>
            </w:r>
          </w:p>
        </w:tc>
        <w:tc>
          <w:tcPr>
            <w:tcW w:w="3118" w:type="dxa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John Kennedy 8, IRIS House, Floor 7, Flat 740C, 3106, Limassol, Cyprus/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179R, 1011VM Amsterdam, the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lastRenderedPageBreak/>
              <w:t>Netherlands (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Кипр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Лимассол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3106,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. 740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7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этаж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Айрис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.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Джона Кеннеди, 8 / Нидерланды, Амстердам, 1011VM,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Рапенбургерштаат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179R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137966" w:rsidRPr="00401435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137966" w:rsidRPr="00401435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37966" w:rsidRPr="00401435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137966" w:rsidRPr="00401435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Ашхацава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C17B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Лихачев  Алексей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C17B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A26DE" w:rsidRPr="000C793B" w:rsidTr="005326B5">
        <w:tc>
          <w:tcPr>
            <w:tcW w:w="851" w:type="dxa"/>
            <w:vAlign w:val="center"/>
          </w:tcPr>
          <w:p w:rsidR="001A26DE" w:rsidRPr="000C793B" w:rsidRDefault="001A26D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26DE">
              <w:rPr>
                <w:rFonts w:ascii="Times New Roman" w:eastAsia="Times New Roman" w:hAnsi="Times New Roman"/>
                <w:lang w:eastAsia="ru-RU"/>
              </w:rPr>
              <w:t>Никипелова</w:t>
            </w:r>
            <w:proofErr w:type="spellEnd"/>
            <w:r w:rsidRPr="001A26DE">
              <w:rPr>
                <w:rFonts w:ascii="Times New Roman" w:eastAsia="Times New Roman" w:hAnsi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118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1985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Плужник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61E5B" w:rsidRPr="000C793B" w:rsidTr="00B21559">
        <w:tc>
          <w:tcPr>
            <w:tcW w:w="851" w:type="dxa"/>
            <w:vAlign w:val="center"/>
          </w:tcPr>
          <w:p w:rsidR="00861E5B" w:rsidRPr="000C793B" w:rsidRDefault="00861E5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1E5B" w:rsidRPr="00CA7AE0" w:rsidRDefault="00861E5B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Барабанов Олег Станиславович</w:t>
            </w:r>
          </w:p>
        </w:tc>
        <w:tc>
          <w:tcPr>
            <w:tcW w:w="3118" w:type="dxa"/>
            <w:vAlign w:val="center"/>
          </w:tcPr>
          <w:p w:rsidR="00861E5B" w:rsidRPr="00CA7AE0" w:rsidRDefault="00861E5B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61E5B" w:rsidRPr="00CA7AE0" w:rsidRDefault="00861E5B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61E5B" w:rsidRPr="00CA7AE0" w:rsidRDefault="00861E5B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61E5B" w:rsidRPr="00CA7AE0" w:rsidRDefault="00861E5B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861E5B" w:rsidRPr="000C793B" w:rsidRDefault="00861E5B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61E5B" w:rsidRPr="000C793B" w:rsidRDefault="00861E5B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0C793B" w:rsidTr="003F5723">
        <w:tc>
          <w:tcPr>
            <w:tcW w:w="851" w:type="dxa"/>
            <w:shd w:val="clear" w:color="auto" w:fill="auto"/>
            <w:vAlign w:val="center"/>
          </w:tcPr>
          <w:p w:rsidR="00280CD9" w:rsidRPr="000C793B" w:rsidRDefault="00280CD9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Сапрыкин Алексей Владимирович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shd w:val="clear" w:color="auto" w:fill="auto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14.07.2017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CD9" w:rsidRPr="000C793B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CD9" w:rsidRPr="000C793B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Боклах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Сибиряков Евгений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Разумов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Юминов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D23" w:rsidRPr="000C793B" w:rsidTr="005326B5">
        <w:tc>
          <w:tcPr>
            <w:tcW w:w="851" w:type="dxa"/>
            <w:vAlign w:val="center"/>
          </w:tcPr>
          <w:p w:rsidR="005E4D23" w:rsidRPr="000C793B" w:rsidRDefault="005E4D2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Гусев Сергей Васильевич</w:t>
            </w:r>
          </w:p>
        </w:tc>
        <w:tc>
          <w:tcPr>
            <w:tcW w:w="3118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>26.09.2017</w:t>
            </w:r>
          </w:p>
        </w:tc>
        <w:tc>
          <w:tcPr>
            <w:tcW w:w="1985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448F" w:rsidRPr="000C793B" w:rsidTr="00995AD6">
        <w:tc>
          <w:tcPr>
            <w:tcW w:w="851" w:type="dxa"/>
            <w:vAlign w:val="center"/>
          </w:tcPr>
          <w:p w:rsidR="005C448F" w:rsidRPr="000C793B" w:rsidRDefault="005C448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48F" w:rsidRPr="005C448F" w:rsidRDefault="005C448F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Фетисов Валентин Владимирович</w:t>
            </w:r>
          </w:p>
        </w:tc>
        <w:tc>
          <w:tcPr>
            <w:tcW w:w="3118" w:type="dxa"/>
            <w:vAlign w:val="center"/>
          </w:tcPr>
          <w:p w:rsidR="005C448F" w:rsidRPr="005C448F" w:rsidRDefault="005C448F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5C448F" w:rsidRPr="005C448F" w:rsidRDefault="005C448F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C448F" w:rsidRPr="005C448F" w:rsidRDefault="005C448F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01.06.2017</w:t>
            </w:r>
          </w:p>
        </w:tc>
        <w:tc>
          <w:tcPr>
            <w:tcW w:w="1985" w:type="dxa"/>
            <w:vAlign w:val="center"/>
          </w:tcPr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Картафёнков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Ефимович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Николаев Валентин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Сенюткин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Лимаренко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Игоревич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Нащокин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Миславская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Исхаков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Михаил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Салаватович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Филимонов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Зверев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Белоусов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Андрианович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Лосенко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Шутов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Рыженко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Николай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Семеновиич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Ткачев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Ножкин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Кривошеин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Каримов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Рауиль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Сайфуллович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280CD9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28.04.2017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EF35D3" w:rsidRPr="000C793B" w:rsidTr="005326B5">
        <w:tc>
          <w:tcPr>
            <w:tcW w:w="851" w:type="dxa"/>
            <w:vAlign w:val="center"/>
          </w:tcPr>
          <w:p w:rsidR="00EF35D3" w:rsidRPr="000C793B" w:rsidRDefault="00EF35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35D3">
              <w:rPr>
                <w:rFonts w:ascii="Times New Roman" w:eastAsia="Times New Roman" w:hAnsi="Times New Roman"/>
                <w:lang w:eastAsia="ru-RU"/>
              </w:rPr>
              <w:t>Каплиенко</w:t>
            </w:r>
            <w:proofErr w:type="spellEnd"/>
            <w:r w:rsidRPr="00EF35D3">
              <w:rPr>
                <w:rFonts w:ascii="Times New Roman" w:eastAsia="Times New Roman" w:hAnsi="Times New Roman"/>
                <w:lang w:eastAsia="ru-RU"/>
              </w:rPr>
              <w:t xml:space="preserve"> Андрей Владимирович</w:t>
            </w:r>
          </w:p>
        </w:tc>
        <w:tc>
          <w:tcPr>
            <w:tcW w:w="3118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1985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Горемыкин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Павелонец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Егоров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Валентинович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Геннадиевич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Ушаков Алексей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158C">
              <w:rPr>
                <w:rFonts w:ascii="Times New Roman" w:eastAsia="Times New Roman" w:hAnsi="Times New Roman"/>
                <w:lang w:eastAsia="ru-RU"/>
              </w:rPr>
              <w:t>Бочарова</w:t>
            </w:r>
            <w:proofErr w:type="spellEnd"/>
            <w:r w:rsidRPr="0017158C">
              <w:rPr>
                <w:rFonts w:ascii="Times New Roman" w:eastAsia="Times New Roman" w:hAnsi="Times New Roman"/>
                <w:lang w:eastAsia="ru-RU"/>
              </w:rPr>
              <w:t xml:space="preserve"> Алена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17158C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5326B5"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A3105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Стариков Виталий Алексеевич</w:t>
            </w:r>
          </w:p>
        </w:tc>
        <w:tc>
          <w:tcPr>
            <w:tcW w:w="3118" w:type="dxa"/>
            <w:vAlign w:val="center"/>
          </w:tcPr>
          <w:p w:rsidR="006203AF" w:rsidRPr="00A3105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A3105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B92BC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A3105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lastRenderedPageBreak/>
              <w:t>09.06.2017</w:t>
            </w:r>
          </w:p>
        </w:tc>
        <w:tc>
          <w:tcPr>
            <w:tcW w:w="1985" w:type="dxa"/>
            <w:vAlign w:val="center"/>
          </w:tcPr>
          <w:p w:rsidR="006203AF" w:rsidRPr="000C793B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0C793B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Аббасов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Ровшан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Мубаризович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23.11.2009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Печкуров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Василий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Ермолаев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Демаш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5326B5">
        <w:tc>
          <w:tcPr>
            <w:tcW w:w="851" w:type="dxa"/>
            <w:vAlign w:val="center"/>
          </w:tcPr>
          <w:p w:rsidR="008D4FC8" w:rsidRPr="000C793B" w:rsidRDefault="008D4FC8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8D4FC8" w:rsidRDefault="008D4FC8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Кулешов Сергей Анатольевич</w:t>
            </w:r>
          </w:p>
        </w:tc>
        <w:tc>
          <w:tcPr>
            <w:tcW w:w="3118" w:type="dxa"/>
            <w:vAlign w:val="center"/>
          </w:tcPr>
          <w:p w:rsidR="008D4FC8" w:rsidRPr="008D4FC8" w:rsidRDefault="008D4FC8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8D4FC8" w:rsidRPr="008D4FC8" w:rsidRDefault="008D4FC8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8D4FC8" w:rsidRPr="008D4FC8" w:rsidRDefault="008D4FC8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27.12.2016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0C793B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Баржанов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Локшин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Маркович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Силин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Подмаско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Воронкова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Ольга Валерьевна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Захатаев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Серебряков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Горюханов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Мелеховец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Маркосян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Шадаев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Дамир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Равильевич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Пахомов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Рябчиков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Валентин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Шаров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Мамедов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Торгул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Оглы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Башинский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Виктрович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Саруханов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Александр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Меликович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Борисова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Елена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Быковский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Авидзбе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Анатолий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Еснатович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Федорков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Ведерников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Федоров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Ядрышников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448F" w:rsidRPr="000C793B" w:rsidTr="00E75165">
        <w:tc>
          <w:tcPr>
            <w:tcW w:w="851" w:type="dxa"/>
            <w:vAlign w:val="center"/>
          </w:tcPr>
          <w:p w:rsidR="005C448F" w:rsidRPr="000C793B" w:rsidRDefault="005C448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48F" w:rsidRPr="005C448F" w:rsidRDefault="005C448F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Матвеев Алексей Юрьевич</w:t>
            </w:r>
          </w:p>
        </w:tc>
        <w:tc>
          <w:tcPr>
            <w:tcW w:w="3118" w:type="dxa"/>
            <w:vAlign w:val="center"/>
          </w:tcPr>
          <w:p w:rsidR="005C448F" w:rsidRPr="005C448F" w:rsidRDefault="005C448F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5C448F" w:rsidRPr="005C448F" w:rsidRDefault="005C448F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C448F" w:rsidRPr="005C448F" w:rsidRDefault="005C448F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17.08.2017</w:t>
            </w:r>
          </w:p>
        </w:tc>
        <w:tc>
          <w:tcPr>
            <w:tcW w:w="1985" w:type="dxa"/>
            <w:vAlign w:val="center"/>
          </w:tcPr>
          <w:p w:rsidR="005C448F" w:rsidRPr="005C448F" w:rsidRDefault="005C448F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448F" w:rsidRPr="005C448F" w:rsidRDefault="005C448F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F3FE8" w:rsidRPr="000C793B" w:rsidTr="005326B5">
        <w:tc>
          <w:tcPr>
            <w:tcW w:w="851" w:type="dxa"/>
            <w:vAlign w:val="center"/>
          </w:tcPr>
          <w:p w:rsidR="00AF3FE8" w:rsidRPr="000C793B" w:rsidRDefault="00AF3FE8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3FE8">
              <w:rPr>
                <w:rFonts w:ascii="Times New Roman" w:eastAsia="Times New Roman" w:hAnsi="Times New Roman"/>
                <w:lang w:eastAsia="ru-RU"/>
              </w:rPr>
              <w:t>Шефрановский</w:t>
            </w:r>
            <w:proofErr w:type="spellEnd"/>
            <w:r w:rsidRPr="00AF3FE8">
              <w:rPr>
                <w:rFonts w:ascii="Times New Roman" w:eastAsia="Times New Roman" w:hAnsi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3118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22.07.2017</w:t>
            </w:r>
          </w:p>
        </w:tc>
        <w:tc>
          <w:tcPr>
            <w:tcW w:w="1985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Кирилл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Адамчик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Вергизаев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Назаров Михаил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Mrs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Yianna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Alexandrou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Янна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Александру)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Гусев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Спицын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Седельников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Львович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0C793B" w:rsidTr="003F5723">
        <w:tc>
          <w:tcPr>
            <w:tcW w:w="851" w:type="dxa"/>
            <w:vAlign w:val="center"/>
          </w:tcPr>
          <w:p w:rsidR="00280CD9" w:rsidRPr="000C793B" w:rsidRDefault="00280CD9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 xml:space="preserve">Смирнов Анатолий Михайлович </w:t>
            </w:r>
          </w:p>
        </w:tc>
        <w:tc>
          <w:tcPr>
            <w:tcW w:w="3118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15.08.2017</w:t>
            </w:r>
          </w:p>
        </w:tc>
        <w:tc>
          <w:tcPr>
            <w:tcW w:w="1985" w:type="dxa"/>
            <w:vAlign w:val="center"/>
          </w:tcPr>
          <w:p w:rsidR="00280CD9" w:rsidRPr="000C793B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80CD9" w:rsidRPr="000C793B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Leshchenko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Valeriya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(Левченко Валерия)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Andreas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Andreou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Касимов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Салим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Шайхулович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Тринц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Петроченко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07.07.2011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Калинин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Молчанов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Анатолий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Олегович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Синявский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</w:t>
            </w:r>
            <w:r w:rsid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4102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C58D0" w:rsidRPr="000C793B" w:rsidTr="005326B5">
        <w:tc>
          <w:tcPr>
            <w:tcW w:w="851" w:type="dxa"/>
            <w:vAlign w:val="center"/>
          </w:tcPr>
          <w:p w:rsidR="001C58D0" w:rsidRPr="000C793B" w:rsidRDefault="001C58D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C58D0" w:rsidRPr="008745DA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Gilles Patrick </w:t>
            </w:r>
            <w:proofErr w:type="spellStart"/>
            <w:r w:rsidRPr="008745DA">
              <w:rPr>
                <w:rFonts w:ascii="Times New Roman" w:eastAsia="Times New Roman" w:hAnsi="Times New Roman"/>
                <w:lang w:val="en-US" w:eastAsia="ru-RU"/>
              </w:rPr>
              <w:t>Thiéry</w:t>
            </w:r>
            <w:proofErr w:type="spellEnd"/>
          </w:p>
          <w:p w:rsidR="001C58D0" w:rsidRPr="008745DA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Жиль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Патрик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8745DA">
              <w:rPr>
                <w:rFonts w:ascii="Times New Roman" w:eastAsia="Times New Roman" w:hAnsi="Times New Roman"/>
                <w:lang w:eastAsia="ru-RU"/>
              </w:rPr>
              <w:t>Тьери</w:t>
            </w:r>
            <w:proofErr w:type="spellEnd"/>
            <w:r w:rsidRPr="008745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lastRenderedPageBreak/>
              <w:t>15.12.2016</w:t>
            </w:r>
          </w:p>
        </w:tc>
        <w:tc>
          <w:tcPr>
            <w:tcW w:w="1985" w:type="dxa"/>
            <w:vAlign w:val="center"/>
          </w:tcPr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Дегтярев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Муравьев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Денис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Стихин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Семенович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Гребенюк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92BC5" w:rsidRPr="00B92BC5" w:rsidTr="00B92BC5">
        <w:tc>
          <w:tcPr>
            <w:tcW w:w="851" w:type="dxa"/>
            <w:vAlign w:val="center"/>
          </w:tcPr>
          <w:p w:rsidR="00B92BC5" w:rsidRPr="00B92BC5" w:rsidRDefault="00B92BC5" w:rsidP="00B92BC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Авдеев Григорий Анатольевич</w:t>
            </w:r>
          </w:p>
        </w:tc>
        <w:tc>
          <w:tcPr>
            <w:tcW w:w="3118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17.03.2017</w:t>
            </w:r>
          </w:p>
        </w:tc>
        <w:tc>
          <w:tcPr>
            <w:tcW w:w="1985" w:type="dxa"/>
            <w:vAlign w:val="center"/>
          </w:tcPr>
          <w:p w:rsidR="00B92BC5" w:rsidRPr="000C793B" w:rsidRDefault="00B92BC5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92BC5" w:rsidRPr="000C793B" w:rsidRDefault="00B92BC5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861E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Сурконт</w:t>
            </w:r>
            <w:proofErr w:type="spellEnd"/>
            <w:r w:rsidRPr="00861E5B">
              <w:rPr>
                <w:rFonts w:ascii="Times New Roman" w:eastAsia="Times New Roman" w:hAnsi="Times New Roman"/>
                <w:lang w:eastAsia="ru-RU"/>
              </w:rPr>
              <w:t xml:space="preserve"> Дмитрий </w:t>
            </w: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Мечиславович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20A7">
              <w:rPr>
                <w:rFonts w:ascii="Times New Roman" w:hAnsi="Times New Roman"/>
              </w:rPr>
              <w:t>Курашинов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Анудин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Тагирович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</w:rPr>
              <w:t>Vickery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Ewan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Викери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Эван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Лисовский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Аттила </w:t>
            </w:r>
            <w:proofErr w:type="spellStart"/>
            <w:r w:rsidRPr="000C793B">
              <w:rPr>
                <w:rFonts w:ascii="Times New Roman" w:hAnsi="Times New Roman"/>
              </w:rPr>
              <w:t>Ситар-Чанади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Владыкин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Котов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c>
          <w:tcPr>
            <w:tcW w:w="851" w:type="dxa"/>
            <w:vAlign w:val="center"/>
          </w:tcPr>
          <w:p w:rsidR="00F458F4" w:rsidRPr="000C793B" w:rsidRDefault="00F458F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Золотухина Светлана Александровна</w:t>
            </w:r>
          </w:p>
        </w:tc>
        <w:tc>
          <w:tcPr>
            <w:tcW w:w="3118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Членов Александр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Лещев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Альберт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Румянцев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Джангобегов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Мурзачев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44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22.05.201</w:t>
            </w:r>
            <w:r w:rsid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Бурцев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4102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16.06.2017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Никипелов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Конторщиков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3"/>
            </w:tblGrid>
            <w:tr w:rsidR="005E42E0" w:rsidRPr="000C793B" w:rsidTr="005326B5">
              <w:trPr>
                <w:trHeight w:val="154"/>
              </w:trPr>
              <w:tc>
                <w:tcPr>
                  <w:tcW w:w="4083" w:type="dxa"/>
                </w:tcPr>
                <w:p w:rsidR="005E42E0" w:rsidRPr="000C793B" w:rsidRDefault="005E42E0" w:rsidP="000C793B">
                  <w:pPr>
                    <w:autoSpaceDE w:val="0"/>
                    <w:autoSpaceDN w:val="0"/>
                    <w:spacing w:after="0" w:line="240" w:lineRule="auto"/>
                    <w:ind w:right="116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C793B">
                    <w:rPr>
                      <w:rFonts w:ascii="Times New Roman" w:eastAsia="Times New Roman" w:hAnsi="Times New Roman"/>
                      <w:lang w:eastAsia="ru-RU"/>
                    </w:rPr>
                    <w:t>Муханов</w:t>
                  </w:r>
                  <w:proofErr w:type="spellEnd"/>
                  <w:r w:rsidRPr="000C793B">
                    <w:rPr>
                      <w:rFonts w:ascii="Times New Roman" w:eastAsia="Times New Roman" w:hAnsi="Times New Roman"/>
                      <w:lang w:eastAsia="ru-RU"/>
                    </w:rPr>
                    <w:t xml:space="preserve"> Дмитрий Алексеевич</w:t>
                  </w:r>
                </w:p>
              </w:tc>
            </w:tr>
          </w:tbl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Точилин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5326B5">
        <w:tc>
          <w:tcPr>
            <w:tcW w:w="851" w:type="dxa"/>
            <w:vAlign w:val="center"/>
          </w:tcPr>
          <w:p w:rsidR="008D4FC8" w:rsidRPr="000C793B" w:rsidRDefault="008D4FC8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Пекарский Тарас Андреевич</w:t>
            </w:r>
          </w:p>
        </w:tc>
        <w:tc>
          <w:tcPr>
            <w:tcW w:w="3118" w:type="dxa"/>
            <w:vAlign w:val="center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14.03.2017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Кавелашвили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Борисевич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Валериевна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Широков</w:t>
            </w:r>
          </w:p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Бойцов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Маслов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Белугин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Гергерт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0A7">
              <w:rPr>
                <w:rFonts w:ascii="Times New Roman" w:eastAsia="Times New Roman" w:hAnsi="Times New Roman"/>
                <w:lang w:eastAsia="ru-RU"/>
              </w:rPr>
              <w:t>Пастухов Сергей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Волосков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Ковалева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Мария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Биткин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Залимская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13.10.2012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Видяев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Эдуард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c>
          <w:tcPr>
            <w:tcW w:w="851" w:type="dxa"/>
            <w:vAlign w:val="center"/>
          </w:tcPr>
          <w:p w:rsidR="00B7606E" w:rsidRPr="000C793B" w:rsidRDefault="00B7606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Анищук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Денис Сергеевич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C793B">
              <w:rPr>
                <w:rFonts w:ascii="Times New Roman" w:hAnsi="Times New Roman"/>
                <w:color w:val="000000"/>
              </w:rPr>
              <w:t>Christakis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Georgiou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Христакис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Джорджиу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23.11.2012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Малкин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24.08.2012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Дмитрий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29.11.2012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Листишенко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Альбина </w:t>
            </w:r>
            <w:proofErr w:type="spellStart"/>
            <w:r w:rsidRPr="000C793B">
              <w:rPr>
                <w:rFonts w:ascii="Times New Roman" w:hAnsi="Times New Roman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0C793B" w:rsidTr="005326B5">
        <w:trPr>
          <w:trHeight w:val="908"/>
        </w:trPr>
        <w:tc>
          <w:tcPr>
            <w:tcW w:w="851" w:type="dxa"/>
            <w:vAlign w:val="center"/>
          </w:tcPr>
          <w:p w:rsidR="00280CD9" w:rsidRPr="000C793B" w:rsidRDefault="00280CD9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Гаврилов Кирилл Геннадьевич</w:t>
            </w:r>
          </w:p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09.10.2016</w:t>
            </w:r>
          </w:p>
        </w:tc>
        <w:tc>
          <w:tcPr>
            <w:tcW w:w="1985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B2FCB" w:rsidRPr="000C793B" w:rsidTr="005326B5">
        <w:trPr>
          <w:trHeight w:val="908"/>
        </w:trPr>
        <w:tc>
          <w:tcPr>
            <w:tcW w:w="851" w:type="dxa"/>
            <w:vAlign w:val="center"/>
          </w:tcPr>
          <w:p w:rsidR="006B2FCB" w:rsidRPr="000C793B" w:rsidRDefault="006B2FC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Гладышев Андрей Владимирович</w:t>
            </w:r>
          </w:p>
        </w:tc>
        <w:tc>
          <w:tcPr>
            <w:tcW w:w="3118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01.08.2017</w:t>
            </w:r>
          </w:p>
        </w:tc>
        <w:tc>
          <w:tcPr>
            <w:tcW w:w="1985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Лось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19.03.2013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Ивлев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07.03.2013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5326B5">
        <w:trPr>
          <w:trHeight w:val="908"/>
        </w:trPr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Шевнин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Багдатьев</w:t>
            </w:r>
            <w:proofErr w:type="spellEnd"/>
            <w:r w:rsidRPr="000C793B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Корчагин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04.06.2013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Верховцев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F35D3" w:rsidRDefault="00EF35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Нефедова</w:t>
            </w:r>
          </w:p>
          <w:p w:rsidR="005E42E0" w:rsidRPr="000C793B" w:rsidRDefault="00EF35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Марина Вадимовна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EF35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14.02.2017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Изместьев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D23" w:rsidRPr="000C793B" w:rsidTr="00315DFA">
        <w:trPr>
          <w:trHeight w:val="629"/>
        </w:trPr>
        <w:tc>
          <w:tcPr>
            <w:tcW w:w="851" w:type="dxa"/>
            <w:vAlign w:val="center"/>
          </w:tcPr>
          <w:p w:rsidR="005E4D23" w:rsidRPr="000C793B" w:rsidRDefault="005E4D2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Каспаров Сергей Арнольдович</w:t>
            </w:r>
          </w:p>
        </w:tc>
        <w:tc>
          <w:tcPr>
            <w:tcW w:w="3118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985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D23" w:rsidRPr="005E4D23" w:rsidRDefault="005E4D23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Panayiotis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Chrusostomou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Торженсмех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Колесов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Барсегян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Рудольфовна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Антропов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Кимович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Першина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5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Попонин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Лукин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52CCF" w:rsidRPr="000C793B" w:rsidTr="005326B5">
        <w:trPr>
          <w:trHeight w:val="746"/>
        </w:trPr>
        <w:tc>
          <w:tcPr>
            <w:tcW w:w="851" w:type="dxa"/>
            <w:vAlign w:val="center"/>
          </w:tcPr>
          <w:p w:rsidR="00652CCF" w:rsidRPr="000C793B" w:rsidRDefault="00652CC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Дремучев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3118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985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Maria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Kleanthous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Costa Ala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Попов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Буцких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Жирнов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Дмитрий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Яворский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Иосифович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F3FE8" w:rsidRPr="000C793B" w:rsidTr="005326B5">
        <w:trPr>
          <w:trHeight w:val="746"/>
        </w:trPr>
        <w:tc>
          <w:tcPr>
            <w:tcW w:w="851" w:type="dxa"/>
            <w:vAlign w:val="center"/>
          </w:tcPr>
          <w:p w:rsidR="00AF3FE8" w:rsidRPr="000C793B" w:rsidRDefault="00AF3FE8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Плужников Михаил Игоревич</w:t>
            </w:r>
          </w:p>
        </w:tc>
        <w:tc>
          <w:tcPr>
            <w:tcW w:w="3118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lastRenderedPageBreak/>
              <w:t>10.08.2017</w:t>
            </w:r>
          </w:p>
        </w:tc>
        <w:tc>
          <w:tcPr>
            <w:tcW w:w="1985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Thomas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Seipolt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03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12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Погодин 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Тухветов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Фарит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Тимурович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Покровский Юрий Германович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Hlavinka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Vladimir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(</w:t>
            </w:r>
            <w:proofErr w:type="spellStart"/>
            <w:r w:rsidRPr="000C793B">
              <w:rPr>
                <w:rFonts w:ascii="Times New Roman" w:hAnsi="Times New Roman"/>
              </w:rPr>
              <w:t>Главинка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 Владимир)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Тарасов Михаил Анатольевич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30B4C" w:rsidRPr="000C793B" w:rsidTr="005326B5">
        <w:trPr>
          <w:trHeight w:val="746"/>
        </w:trPr>
        <w:tc>
          <w:tcPr>
            <w:tcW w:w="851" w:type="dxa"/>
            <w:vAlign w:val="center"/>
          </w:tcPr>
          <w:p w:rsidR="00C30B4C" w:rsidRPr="000C793B" w:rsidRDefault="00C30B4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0B4C">
              <w:rPr>
                <w:rFonts w:ascii="Times New Roman" w:eastAsia="Times New Roman" w:hAnsi="Times New Roman"/>
                <w:lang w:eastAsia="ru-RU"/>
              </w:rPr>
              <w:t>Пакерманов</w:t>
            </w:r>
            <w:proofErr w:type="spellEnd"/>
            <w:r w:rsidRPr="00C30B4C">
              <w:rPr>
                <w:rFonts w:ascii="Times New Roman" w:eastAsia="Times New Roman" w:hAnsi="Times New Roman"/>
                <w:lang w:eastAsia="ru-RU"/>
              </w:rPr>
              <w:t xml:space="preserve"> Евгений Маркович</w:t>
            </w:r>
          </w:p>
        </w:tc>
        <w:tc>
          <w:tcPr>
            <w:tcW w:w="3118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12.2016</w:t>
            </w:r>
          </w:p>
        </w:tc>
        <w:tc>
          <w:tcPr>
            <w:tcW w:w="1985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rPr>
          <w:trHeight w:val="746"/>
        </w:trPr>
        <w:tc>
          <w:tcPr>
            <w:tcW w:w="851" w:type="dxa"/>
            <w:vAlign w:val="center"/>
          </w:tcPr>
          <w:p w:rsidR="00F458F4" w:rsidRPr="000C793B" w:rsidRDefault="00F458F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val="en-US" w:eastAsia="ru-RU"/>
              </w:rPr>
              <w:t xml:space="preserve">Eduard </w:t>
            </w:r>
            <w:proofErr w:type="spellStart"/>
            <w:r w:rsidRPr="00F458F4">
              <w:rPr>
                <w:rFonts w:ascii="Times New Roman" w:eastAsia="Times New Roman" w:hAnsi="Times New Roman"/>
                <w:lang w:val="en-US" w:eastAsia="ru-RU"/>
              </w:rPr>
              <w:t>Smirnovs</w:t>
            </w:r>
            <w:proofErr w:type="spellEnd"/>
          </w:p>
        </w:tc>
        <w:tc>
          <w:tcPr>
            <w:tcW w:w="3118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30.12.2016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Зотеева Анастасия Геннадьевна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Бушуев Борис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Ситников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Шалимов Юрий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Кирсанов Александр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05.05.2014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73B2C" w:rsidRPr="000C793B" w:rsidTr="00B21559">
        <w:trPr>
          <w:trHeight w:val="746"/>
        </w:trPr>
        <w:tc>
          <w:tcPr>
            <w:tcW w:w="851" w:type="dxa"/>
            <w:vAlign w:val="center"/>
          </w:tcPr>
          <w:p w:rsidR="00C73B2C" w:rsidRPr="000C793B" w:rsidRDefault="00C73B2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3B2C" w:rsidRPr="00CA7AE0" w:rsidRDefault="00C73B2C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B2C">
              <w:rPr>
                <w:rFonts w:ascii="Times New Roman" w:eastAsia="Times New Roman" w:hAnsi="Times New Roman"/>
                <w:lang w:eastAsia="ru-RU"/>
              </w:rPr>
              <w:t>Ефремов Глеб Вячеславович</w:t>
            </w:r>
          </w:p>
        </w:tc>
        <w:tc>
          <w:tcPr>
            <w:tcW w:w="3118" w:type="dxa"/>
            <w:vAlign w:val="center"/>
          </w:tcPr>
          <w:p w:rsidR="00C73B2C" w:rsidRPr="00CA7AE0" w:rsidRDefault="00C73B2C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1985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Тряпичкин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280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15.04.201</w:t>
            </w:r>
            <w:r w:rsid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Левченко Олег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Голиней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Благослав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Файмон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Галушков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Вячеслав Вадимович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Иванов Илларион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Венадьевич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Feroz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Ashraf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Хаапалайнен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-Каменев Алина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06441E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Комарович Сергей 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 Александр Эдуардович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Листишенко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Альбина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rPr>
          <w:trHeight w:val="746"/>
        </w:trPr>
        <w:tc>
          <w:tcPr>
            <w:tcW w:w="851" w:type="dxa"/>
            <w:vAlign w:val="center"/>
          </w:tcPr>
          <w:p w:rsidR="00B7606E" w:rsidRPr="000C793B" w:rsidRDefault="00B7606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Шибанов </w:t>
            </w: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Алесксандр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Сергеевич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Pieter 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Swanepoel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rPr>
          <w:trHeight w:val="746"/>
        </w:trPr>
        <w:tc>
          <w:tcPr>
            <w:tcW w:w="851" w:type="dxa"/>
            <w:vAlign w:val="center"/>
          </w:tcPr>
          <w:p w:rsidR="00B7606E" w:rsidRPr="000C793B" w:rsidRDefault="00B7606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B7606E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Riabchenko</w:t>
            </w:r>
            <w:proofErr w:type="spellEnd"/>
            <w:r w:rsidRPr="00B7606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Aleksandr</w:t>
            </w:r>
            <w:proofErr w:type="spellEnd"/>
          </w:p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(Рябченко Александр)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Сальков  Евгений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Фатин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Валерий 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Хмелева Лариса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Богданов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Василий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44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.07.201</w:t>
            </w:r>
            <w:r w:rsid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8648B" w:rsidRPr="000C793B" w:rsidTr="005326B5">
        <w:trPr>
          <w:trHeight w:val="746"/>
        </w:trPr>
        <w:tc>
          <w:tcPr>
            <w:tcW w:w="851" w:type="dxa"/>
            <w:vAlign w:val="center"/>
          </w:tcPr>
          <w:p w:rsidR="0008648B" w:rsidRPr="000C793B" w:rsidRDefault="0008648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Мамонтов Валерий Николаевич</w:t>
            </w:r>
          </w:p>
        </w:tc>
        <w:tc>
          <w:tcPr>
            <w:tcW w:w="3118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31.08.2017</w:t>
            </w:r>
          </w:p>
        </w:tc>
        <w:tc>
          <w:tcPr>
            <w:tcW w:w="1985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Бомк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Шорстов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Денис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Поздеев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Константинов Василий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Леонардович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Гнездицкий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Виталий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Еремеев Эдуард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Бондаренко Анна Валентиновна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Gaydon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Cyprian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Mtenga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Гайдон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Киприан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Мтенга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18.12.2014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A74C1" w:rsidRPr="000C793B" w:rsidTr="005326B5">
        <w:trPr>
          <w:trHeight w:val="746"/>
        </w:trPr>
        <w:tc>
          <w:tcPr>
            <w:tcW w:w="851" w:type="dxa"/>
            <w:vAlign w:val="center"/>
          </w:tcPr>
          <w:p w:rsidR="007A74C1" w:rsidRPr="000C793B" w:rsidRDefault="007A74C1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Морозов Владимир Валерьевич</w:t>
            </w:r>
          </w:p>
        </w:tc>
        <w:tc>
          <w:tcPr>
            <w:tcW w:w="3118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11.11.2016</w:t>
            </w:r>
          </w:p>
        </w:tc>
        <w:tc>
          <w:tcPr>
            <w:tcW w:w="1985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Ленько Игорь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Ванин Алексей Валерьевич  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Адаженик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Иван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17.03.2015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Чупрун Евгений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Кондрус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3F5723">
        <w:trPr>
          <w:trHeight w:val="746"/>
        </w:trPr>
        <w:tc>
          <w:tcPr>
            <w:tcW w:w="851" w:type="dxa"/>
            <w:vAlign w:val="center"/>
          </w:tcPr>
          <w:p w:rsidR="008D4FC8" w:rsidRPr="000C793B" w:rsidRDefault="008D4FC8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232A10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Колосков Сергей Алексеевич</w:t>
            </w:r>
          </w:p>
        </w:tc>
        <w:tc>
          <w:tcPr>
            <w:tcW w:w="3118" w:type="dxa"/>
            <w:vAlign w:val="center"/>
          </w:tcPr>
          <w:p w:rsidR="008D4FC8" w:rsidRPr="00232A10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D4FC8" w:rsidRPr="00232A10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8D4FC8" w:rsidRPr="00232A10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t>1.07.2017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Лохман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Рябов Вадим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Савенко 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F3FE8" w:rsidRPr="000C793B" w:rsidTr="005326B5">
        <w:trPr>
          <w:trHeight w:val="746"/>
        </w:trPr>
        <w:tc>
          <w:tcPr>
            <w:tcW w:w="851" w:type="dxa"/>
            <w:vAlign w:val="center"/>
          </w:tcPr>
          <w:p w:rsidR="00AF3FE8" w:rsidRPr="000C793B" w:rsidRDefault="00AF3FE8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3FE8">
              <w:rPr>
                <w:rFonts w:ascii="Times New Roman" w:eastAsia="Times New Roman" w:hAnsi="Times New Roman"/>
                <w:lang w:eastAsia="ru-RU"/>
              </w:rPr>
              <w:t>Сакадынец</w:t>
            </w:r>
            <w:proofErr w:type="spellEnd"/>
            <w:r w:rsidRPr="00AF3FE8">
              <w:rPr>
                <w:rFonts w:ascii="Times New Roman" w:eastAsia="Times New Roman" w:hAnsi="Times New Roman"/>
                <w:lang w:eastAsia="ru-RU"/>
              </w:rPr>
              <w:t xml:space="preserve"> Евгений Анатольевич</w:t>
            </w:r>
          </w:p>
        </w:tc>
        <w:tc>
          <w:tcPr>
            <w:tcW w:w="3118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11.07.2017</w:t>
            </w:r>
          </w:p>
        </w:tc>
        <w:tc>
          <w:tcPr>
            <w:tcW w:w="1985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F3FE8" w:rsidRPr="00AF3FE8" w:rsidRDefault="00AF3FE8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Рыков Дмитрий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Fletcher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Newton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Флетчер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Ньютон)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Луньков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Артем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Краилин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Николай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Ташимов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Ерлан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Лесбекович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Andre Van Loon (</w:t>
            </w:r>
            <w:r w:rsidRPr="000C793B">
              <w:rPr>
                <w:rFonts w:ascii="Times New Roman" w:hAnsi="Times New Roman"/>
              </w:rPr>
              <w:t>Ван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Лоон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Андрэ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Корнилов Герман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30.01.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Черкасов Михаил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Синозерский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Константин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Черковец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Герасимов Анатолий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5326B5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Чуркин Олег Викторович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15.04.2017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FF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Николаенко Николай Трофимович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Говердовский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Щербак Ирина Викторовна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Петров 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Ювенальевич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Будько Игорь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22.09.2015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Галактионов Вячеслав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Шнурко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Лыков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Николаюк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Виктор Филиппович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823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</w:t>
            </w:r>
            <w:r w:rsidR="00823B6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Манаев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Kyriakos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Livadiotis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Кириакос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Ливайдьйтис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Ахмадышев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Харичев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Ларионов Павел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Трунтаев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Петренко Николай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Самохвалов Александр Владимирович</w:t>
            </w:r>
          </w:p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Севостьянов</w:t>
            </w:r>
          </w:p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Лысачев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Тузов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Иван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Александр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3F5723">
        <w:trPr>
          <w:trHeight w:val="746"/>
        </w:trPr>
        <w:tc>
          <w:tcPr>
            <w:tcW w:w="851" w:type="dxa"/>
            <w:vAlign w:val="center"/>
          </w:tcPr>
          <w:p w:rsidR="008D4FC8" w:rsidRPr="000C793B" w:rsidRDefault="008D4FC8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D4FC8">
              <w:rPr>
                <w:rFonts w:ascii="Times New Roman" w:eastAsia="Times New Roman" w:hAnsi="Times New Roman"/>
                <w:lang w:eastAsia="ru-RU"/>
              </w:rPr>
              <w:t>Вихрев</w:t>
            </w:r>
            <w:proofErr w:type="spellEnd"/>
            <w:r w:rsidRPr="008D4FC8">
              <w:rPr>
                <w:rFonts w:ascii="Times New Roman" w:eastAsia="Times New Roman" w:hAnsi="Times New Roman"/>
                <w:lang w:eastAsia="ru-RU"/>
              </w:rPr>
              <w:t xml:space="preserve"> Юрий Анатольевич</w:t>
            </w:r>
          </w:p>
        </w:tc>
        <w:tc>
          <w:tcPr>
            <w:tcW w:w="3118" w:type="dxa"/>
            <w:vAlign w:val="center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08.07.2017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8D4FC8" w:rsidRDefault="008D4FC8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Градинаров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Тюхменев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Кашлев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Коновалов Вячеслав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Дементьев Георгий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Мартынов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Бутков Александр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Гулиев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Рамиль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Намигович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Уваров Алексей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 Юрий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Сеновоз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Эдуард Николаевич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 Андрей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3E3044" w:rsidRPr="000C793B" w:rsidTr="00B21559">
        <w:trPr>
          <w:trHeight w:val="746"/>
        </w:trPr>
        <w:tc>
          <w:tcPr>
            <w:tcW w:w="851" w:type="dxa"/>
            <w:vAlign w:val="center"/>
          </w:tcPr>
          <w:p w:rsidR="003E3044" w:rsidRPr="000C793B" w:rsidRDefault="003E304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E3044" w:rsidRPr="00CA7AE0" w:rsidRDefault="003E3044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044">
              <w:rPr>
                <w:rFonts w:ascii="Times New Roman" w:eastAsia="Times New Roman" w:hAnsi="Times New Roman"/>
                <w:lang w:eastAsia="ru-RU"/>
              </w:rPr>
              <w:t>Новиков Александр Владимирович</w:t>
            </w:r>
          </w:p>
        </w:tc>
        <w:tc>
          <w:tcPr>
            <w:tcW w:w="3118" w:type="dxa"/>
            <w:vAlign w:val="center"/>
          </w:tcPr>
          <w:p w:rsidR="003E3044" w:rsidRPr="00CA7AE0" w:rsidRDefault="003E3044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3E3044" w:rsidRPr="00CA7AE0" w:rsidRDefault="003E3044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3E3044" w:rsidRPr="00CA7AE0" w:rsidRDefault="003E3044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3E3044" w:rsidRPr="00CA7AE0" w:rsidRDefault="003E3044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24.10.2016</w:t>
            </w:r>
          </w:p>
        </w:tc>
        <w:tc>
          <w:tcPr>
            <w:tcW w:w="1985" w:type="dxa"/>
            <w:vAlign w:val="center"/>
          </w:tcPr>
          <w:p w:rsidR="003E3044" w:rsidRPr="000C793B" w:rsidRDefault="003E3044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3E3044" w:rsidRPr="000C793B" w:rsidRDefault="003E3044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B2FCB" w:rsidRPr="000C793B" w:rsidTr="005326B5">
        <w:trPr>
          <w:trHeight w:val="746"/>
        </w:trPr>
        <w:tc>
          <w:tcPr>
            <w:tcW w:w="851" w:type="dxa"/>
            <w:vAlign w:val="center"/>
          </w:tcPr>
          <w:p w:rsidR="006B2FCB" w:rsidRPr="000C793B" w:rsidRDefault="006B2FC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 xml:space="preserve">Седов Константин Анатольевич </w:t>
            </w:r>
          </w:p>
        </w:tc>
        <w:tc>
          <w:tcPr>
            <w:tcW w:w="3118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985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B2FCB" w:rsidRPr="006B2FCB" w:rsidRDefault="006B2FC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0C793B" w:rsidTr="003F5723">
        <w:trPr>
          <w:trHeight w:val="746"/>
        </w:trPr>
        <w:tc>
          <w:tcPr>
            <w:tcW w:w="851" w:type="dxa"/>
            <w:vAlign w:val="center"/>
          </w:tcPr>
          <w:p w:rsidR="00280CD9" w:rsidRPr="000C793B" w:rsidRDefault="00280CD9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Животиков Павел Леонидович</w:t>
            </w:r>
          </w:p>
        </w:tc>
        <w:tc>
          <w:tcPr>
            <w:tcW w:w="3118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280CD9" w:rsidRPr="000C793B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08.08.2017</w:t>
            </w:r>
          </w:p>
        </w:tc>
        <w:tc>
          <w:tcPr>
            <w:tcW w:w="1985" w:type="dxa"/>
            <w:vAlign w:val="center"/>
          </w:tcPr>
          <w:p w:rsidR="00280CD9" w:rsidRPr="000C793B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80CD9" w:rsidRPr="000C793B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Кушнир Роман Романович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Мурашкин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Gianna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Markantoni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(Жанна </w:t>
            </w:r>
            <w:proofErr w:type="spellStart"/>
            <w:r w:rsidRPr="000C793B">
              <w:rPr>
                <w:rFonts w:ascii="Times New Roman" w:hAnsi="Times New Roman"/>
              </w:rPr>
              <w:t>Маркантони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Боровков Сергей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Конюшенко Петр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Степанов 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8648B" w:rsidRPr="000C793B" w:rsidTr="00613F90">
        <w:trPr>
          <w:trHeight w:val="746"/>
        </w:trPr>
        <w:tc>
          <w:tcPr>
            <w:tcW w:w="851" w:type="dxa"/>
            <w:vAlign w:val="center"/>
          </w:tcPr>
          <w:p w:rsidR="0008648B" w:rsidRPr="000C793B" w:rsidRDefault="0008648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Назаров Григорий Анатольевич</w:t>
            </w:r>
          </w:p>
        </w:tc>
        <w:tc>
          <w:tcPr>
            <w:tcW w:w="3118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12.08.2017</w:t>
            </w:r>
          </w:p>
        </w:tc>
        <w:tc>
          <w:tcPr>
            <w:tcW w:w="1985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Галанчук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Юрий Федорович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Воробьев 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Горланов Александр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Маркелов Валерий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Владимирова Мария Николаевна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Глотов Александр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Карпюк</w:t>
            </w:r>
            <w:proofErr w:type="spellEnd"/>
            <w:r w:rsidRPr="000C793B">
              <w:rPr>
                <w:rFonts w:ascii="Times New Roman" w:hAnsi="Times New Roman"/>
              </w:rPr>
              <w:t xml:space="preserve"> Леонид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Галата</w:t>
            </w:r>
            <w:proofErr w:type="spellEnd"/>
            <w:r w:rsidRPr="000C793B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Фокин Федор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A26DE" w:rsidRPr="000C793B" w:rsidTr="00032B5D">
        <w:trPr>
          <w:trHeight w:val="746"/>
        </w:trPr>
        <w:tc>
          <w:tcPr>
            <w:tcW w:w="851" w:type="dxa"/>
            <w:vAlign w:val="center"/>
          </w:tcPr>
          <w:p w:rsidR="001A26DE" w:rsidRPr="000C793B" w:rsidRDefault="001A26D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Муравьев Владимир Владимирович</w:t>
            </w:r>
          </w:p>
        </w:tc>
        <w:tc>
          <w:tcPr>
            <w:tcW w:w="3118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18.09.2017</w:t>
            </w:r>
          </w:p>
        </w:tc>
        <w:tc>
          <w:tcPr>
            <w:tcW w:w="1985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A26DE" w:rsidRPr="001A26DE" w:rsidRDefault="001A26DE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Соколов Роман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92BC5" w:rsidRPr="000C793B" w:rsidTr="00B92BC5">
        <w:trPr>
          <w:trHeight w:val="746"/>
        </w:trPr>
        <w:tc>
          <w:tcPr>
            <w:tcW w:w="851" w:type="dxa"/>
            <w:vAlign w:val="center"/>
          </w:tcPr>
          <w:p w:rsidR="00B92BC5" w:rsidRPr="000C793B" w:rsidRDefault="00B92BC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2BC5">
              <w:rPr>
                <w:rFonts w:ascii="Times New Roman" w:eastAsia="Times New Roman" w:hAnsi="Times New Roman"/>
                <w:lang w:eastAsia="ru-RU"/>
              </w:rPr>
              <w:t>Мизюкова</w:t>
            </w:r>
            <w:proofErr w:type="spellEnd"/>
            <w:r w:rsidRPr="00B92BC5">
              <w:rPr>
                <w:rFonts w:ascii="Times New Roman" w:eastAsia="Times New Roman" w:hAnsi="Times New Roman"/>
                <w:lang w:eastAsia="ru-RU"/>
              </w:rPr>
              <w:t xml:space="preserve"> Анна Владимировна</w:t>
            </w:r>
          </w:p>
        </w:tc>
        <w:tc>
          <w:tcPr>
            <w:tcW w:w="3118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1985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Тюнин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Сушков Игорь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Дудин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Орлов Сергей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 Jane Luck (</w:t>
            </w:r>
            <w:r w:rsidRPr="000C793B">
              <w:rPr>
                <w:rFonts w:ascii="Times New Roman" w:hAnsi="Times New Roman"/>
              </w:rPr>
              <w:t>Джейн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Лак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Frederick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Kibodya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(Фредерик </w:t>
            </w:r>
            <w:proofErr w:type="spellStart"/>
            <w:r w:rsidRPr="000C793B">
              <w:rPr>
                <w:rFonts w:ascii="Times New Roman" w:hAnsi="Times New Roman"/>
              </w:rPr>
              <w:t>Кибодья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18.12.2015 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Миронов Юрий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Калашников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 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Кононов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Олег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Зарубин Михаил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8648B" w:rsidRPr="000C793B" w:rsidTr="0050701A">
        <w:trPr>
          <w:trHeight w:val="746"/>
        </w:trPr>
        <w:tc>
          <w:tcPr>
            <w:tcW w:w="851" w:type="dxa"/>
            <w:vAlign w:val="center"/>
          </w:tcPr>
          <w:p w:rsidR="0008648B" w:rsidRPr="000C793B" w:rsidRDefault="0008648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Швалев Константин Александрович</w:t>
            </w:r>
          </w:p>
        </w:tc>
        <w:tc>
          <w:tcPr>
            <w:tcW w:w="3118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31.07.2017</w:t>
            </w:r>
          </w:p>
        </w:tc>
        <w:tc>
          <w:tcPr>
            <w:tcW w:w="1985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8648B" w:rsidRPr="0008648B" w:rsidRDefault="0008648B" w:rsidP="005E34E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2E0" w:rsidRPr="001E0072" w:rsidRDefault="005E42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 w:type="page"/>
      </w:r>
    </w:p>
    <w:p w:rsidR="00183DA8" w:rsidRPr="007A74C1" w:rsidRDefault="00183DA8" w:rsidP="00183DA8">
      <w:pPr>
        <w:autoSpaceDE w:val="0"/>
        <w:autoSpaceDN w:val="0"/>
        <w:spacing w:before="240" w:after="0" w:line="240" w:lineRule="auto"/>
        <w:ind w:firstLine="567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4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>II</w:t>
      </w:r>
      <w:r w:rsidRPr="007A74C1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183DA8" w:rsidRPr="00D1681E" w:rsidTr="00183DA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FF5C64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432A64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FF5C64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183DA8" w:rsidRDefault="00183DA8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74351A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74351A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12.09.2017</w:t>
            </w:r>
          </w:p>
        </w:tc>
        <w:tc>
          <w:tcPr>
            <w:tcW w:w="326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74351A" w:rsidRPr="0074351A" w:rsidRDefault="0074351A" w:rsidP="007435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4351A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4351A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515" w:type="dxa"/>
            <w:vAlign w:val="center"/>
          </w:tcPr>
          <w:p w:rsidR="0074351A" w:rsidRPr="0074351A" w:rsidRDefault="0074351A" w:rsidP="0074351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74351A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74351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32" w:type="dxa"/>
            <w:vAlign w:val="center"/>
          </w:tcPr>
          <w:p w:rsidR="0074351A" w:rsidRPr="0074351A" w:rsidRDefault="0074351A" w:rsidP="0074351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РФ, 427620, Удмуртская Республика,  г. Глазов, ул. Белова, 7</w:t>
            </w:r>
          </w:p>
        </w:tc>
        <w:tc>
          <w:tcPr>
            <w:tcW w:w="221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06.11.2008</w:t>
            </w:r>
          </w:p>
        </w:tc>
        <w:tc>
          <w:tcPr>
            <w:tcW w:w="204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4351A" w:rsidRPr="0074351A" w:rsidRDefault="0074351A" w:rsidP="007435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4351A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4351A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74351A" w:rsidRPr="0074351A" w:rsidTr="0074351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74351A" w:rsidRPr="0074351A" w:rsidRDefault="0074351A" w:rsidP="0074351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E4310" w:rsidRDefault="006E4310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15CBF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15CBF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115CBF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15CBF" w:rsidRPr="0074351A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24.08.2017</w:t>
            </w:r>
          </w:p>
        </w:tc>
        <w:tc>
          <w:tcPr>
            <w:tcW w:w="3261" w:type="dxa"/>
          </w:tcPr>
          <w:p w:rsidR="00115CBF" w:rsidRPr="0074351A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115CBF" w:rsidRPr="0074351A" w:rsidRDefault="00115CBF" w:rsidP="00115C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15CBF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4351A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3515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 «</w:t>
            </w:r>
            <w:proofErr w:type="spellStart"/>
            <w:r w:rsidRPr="0074351A">
              <w:rPr>
                <w:rFonts w:ascii="Times New Roman" w:eastAsia="Times New Roman" w:hAnsi="Times New Roman"/>
                <w:lang w:eastAsia="ru-RU"/>
              </w:rPr>
              <w:t>Энергомаш</w:t>
            </w:r>
            <w:proofErr w:type="spellEnd"/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Волгодонск» - </w:t>
            </w:r>
            <w:proofErr w:type="spellStart"/>
            <w:r w:rsidRPr="0074351A">
              <w:rPr>
                <w:rFonts w:ascii="Times New Roman" w:eastAsia="Times New Roman" w:hAnsi="Times New Roman"/>
                <w:lang w:eastAsia="ru-RU"/>
              </w:rPr>
              <w:t>Атоммаш</w:t>
            </w:r>
            <w:proofErr w:type="spellEnd"/>
            <w:r w:rsidRPr="0074351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32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10</w:t>
            </w:r>
          </w:p>
        </w:tc>
        <w:tc>
          <w:tcPr>
            <w:tcW w:w="221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204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15CBF" w:rsidRPr="0074351A" w:rsidRDefault="00115CBF" w:rsidP="00115C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15CBF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4351A" w:rsidRPr="0074351A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15CBF" w:rsidRPr="0074351A" w:rsidTr="0074351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115CBF" w:rsidRPr="0074351A" w:rsidRDefault="00115CBF" w:rsidP="0074351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15CBF" w:rsidRPr="0074351A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15CBF" w:rsidRPr="0074351A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115CBF" w:rsidRPr="0074351A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15CBF" w:rsidRPr="0074351A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15CBF" w:rsidRPr="0074351A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2A64" w:rsidRPr="0074351A" w:rsidRDefault="00432A64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color w:val="000000"/>
                <w:lang w:eastAsia="ru-RU"/>
              </w:rPr>
              <w:t>31.08.2017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515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«Русская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ЭнергоМашиностроительная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232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221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515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«Русская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ЭнергоМашиностроительная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232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РФ, 142103, Московская обл.,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г. Подольск, ул. Железнодорожная, д. 2, литера А1, помещение 46-47</w:t>
            </w:r>
          </w:p>
        </w:tc>
        <w:tc>
          <w:tcPr>
            <w:tcW w:w="2212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15CBF" w:rsidRDefault="00115CBF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16.08.2017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40143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TENEX-Korea Co., Ltd. (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ТЕНЕКС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-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Корея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Ко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232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8th Floor, 358, Gangnam-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daero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>, Gangnam-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gu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>, Seoul, Republic of Korea, 135-769</w:t>
            </w:r>
          </w:p>
        </w:tc>
        <w:tc>
          <w:tcPr>
            <w:tcW w:w="221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01435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40143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TENEX-Korea Co., Ltd.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ТЕНЕКС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-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Корея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Ко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232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8th Floor, 358, Gangnam-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daero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>, Gangnam-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gu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>, Seoul, Republic of Korea, 06241</w:t>
            </w:r>
          </w:p>
        </w:tc>
        <w:tc>
          <w:tcPr>
            <w:tcW w:w="2212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01435" w:rsidRPr="000C793B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4351A" w:rsidRDefault="0074351A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21.09.2017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3515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 «Опытное предприятие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атомноэнергетического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и нефтехимического машиностроения»</w:t>
            </w:r>
          </w:p>
        </w:tc>
        <w:tc>
          <w:tcPr>
            <w:tcW w:w="3232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221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01435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3515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«Опытное предприятие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атомноэнергетического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и нефтехимического машиностроения»</w:t>
            </w:r>
          </w:p>
        </w:tc>
        <w:tc>
          <w:tcPr>
            <w:tcW w:w="3232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142103, Московская обл.,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г. Подольск,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ул. Железнодорожная, д. 2, литера А31, помещение 3, 10</w:t>
            </w:r>
          </w:p>
        </w:tc>
        <w:tc>
          <w:tcPr>
            <w:tcW w:w="2212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01435" w:rsidRPr="000C793B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4351A" w:rsidRDefault="0074351A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40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Pr="00401435">
              <w:rPr>
                <w:rFonts w:ascii="Times New Roman" w:eastAsia="Times New Roman" w:hAnsi="Times New Roman"/>
                <w:color w:val="000000"/>
                <w:lang w:eastAsia="ru-RU"/>
              </w:rPr>
              <w:t>1.03.2017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401435" w:rsidRPr="00401435" w:rsidRDefault="00401435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401435">
            <w:pPr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331</w:t>
            </w:r>
          </w:p>
        </w:tc>
        <w:tc>
          <w:tcPr>
            <w:tcW w:w="3515" w:type="dxa"/>
            <w:vAlign w:val="center"/>
          </w:tcPr>
          <w:p w:rsidR="00401435" w:rsidRPr="00401435" w:rsidRDefault="00401435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01435">
              <w:rPr>
                <w:rFonts w:ascii="Times New Roman" w:hAnsi="Times New Roman"/>
                <w:lang w:val="en-US"/>
              </w:rPr>
              <w:t>UrAsia</w:t>
            </w:r>
            <w:proofErr w:type="spellEnd"/>
            <w:r w:rsidRPr="00401435">
              <w:rPr>
                <w:rFonts w:ascii="Times New Roman" w:hAnsi="Times New Roman"/>
                <w:lang w:val="en-US"/>
              </w:rPr>
              <w:t xml:space="preserve"> London Limited </w:t>
            </w:r>
          </w:p>
          <w:p w:rsidR="00401435" w:rsidRPr="00401435" w:rsidRDefault="00401435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/>
              </w:rPr>
            </w:pPr>
            <w:r w:rsidRPr="00401435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401435">
              <w:rPr>
                <w:rFonts w:ascii="Times New Roman" w:hAnsi="Times New Roman"/>
              </w:rPr>
              <w:t>ЮрЭйша</w:t>
            </w:r>
            <w:proofErr w:type="spellEnd"/>
            <w:r w:rsidRPr="00401435">
              <w:rPr>
                <w:rFonts w:ascii="Times New Roman" w:hAnsi="Times New Roman"/>
                <w:lang w:val="en-US"/>
              </w:rPr>
              <w:t xml:space="preserve"> </w:t>
            </w:r>
            <w:r w:rsidRPr="00401435">
              <w:rPr>
                <w:rFonts w:ascii="Times New Roman" w:hAnsi="Times New Roman"/>
              </w:rPr>
              <w:t>Лондон</w:t>
            </w:r>
            <w:r w:rsidRPr="00401435">
              <w:rPr>
                <w:rFonts w:ascii="Times New Roman" w:hAnsi="Times New Roman"/>
                <w:lang w:val="en-US"/>
              </w:rPr>
              <w:t xml:space="preserve"> </w:t>
            </w:r>
            <w:r w:rsidRPr="00401435">
              <w:rPr>
                <w:rFonts w:ascii="Times New Roman" w:hAnsi="Times New Roman"/>
              </w:rPr>
              <w:t>Лимитед</w:t>
            </w:r>
            <w:r w:rsidRPr="0040143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BVI: c/o 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Intertrust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Corporate Services (BVI) Limited, 171 Main Street, P.O. Box 4041, Road Town, Tortola, VG 1110, British Virgin Islands / the Netherlands: 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175 N, 1011 VM, Amsterdam, The Netherlands (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, VG 1110,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Тортола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Таун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4041, 171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Мэйн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)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Нидерланды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Амстердам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, 1011VM,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Рапенбургерштаат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 xml:space="preserve"> 175 N)</w:t>
            </w:r>
          </w:p>
        </w:tc>
        <w:tc>
          <w:tcPr>
            <w:tcW w:w="2212" w:type="dxa"/>
            <w:vAlign w:val="center"/>
          </w:tcPr>
          <w:p w:rsidR="00401435" w:rsidRPr="00401435" w:rsidRDefault="00401435" w:rsidP="0040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401435" w:rsidRDefault="00401435" w:rsidP="0040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01435" w:rsidRPr="000C793B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01435" w:rsidRDefault="00401435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1071A2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Pr="00401435">
              <w:rPr>
                <w:rFonts w:ascii="Times New Roman" w:eastAsia="Times New Roman" w:hAnsi="Times New Roman"/>
                <w:color w:val="000000"/>
                <w:lang w:eastAsia="ru-RU"/>
              </w:rPr>
              <w:t>1.03.2017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401435" w:rsidRPr="00401435" w:rsidRDefault="00401435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0143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1435" w:rsidRPr="00401435" w:rsidRDefault="00401435" w:rsidP="00401435">
            <w:pPr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332</w:t>
            </w:r>
          </w:p>
        </w:tc>
        <w:tc>
          <w:tcPr>
            <w:tcW w:w="3515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Deanco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Динко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Лимитед)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Cyprus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: 25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Aphrodite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Street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, 2nd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floor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office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204, P.C. 1060,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Nicosia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Cyprus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the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Netherlands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Rapenburgerstraat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179 R, 1011 VM,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The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Netherlands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(Кипр, Никосия, индекс 1060, Афродит Стрит, 25, 2-ой этаж, офис 204 / Нидерланды, Амстердам, 1011VM,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Рапенбургерштаат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179 R)</w:t>
            </w:r>
          </w:p>
        </w:tc>
        <w:tc>
          <w:tcPr>
            <w:tcW w:w="2212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01435" w:rsidRPr="000C793B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01435" w:rsidRDefault="00401435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15C39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15C39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15C39" w:rsidRPr="00401435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Pr="00401435">
              <w:rPr>
                <w:rFonts w:ascii="Times New Roman" w:eastAsia="Times New Roman" w:hAnsi="Times New Roman"/>
                <w:color w:val="000000"/>
                <w:lang w:eastAsia="ru-RU"/>
              </w:rPr>
              <w:t>1.03.2017</w:t>
            </w:r>
          </w:p>
        </w:tc>
        <w:tc>
          <w:tcPr>
            <w:tcW w:w="3261" w:type="dxa"/>
          </w:tcPr>
          <w:p w:rsidR="00015C39" w:rsidRPr="00401435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15C39" w:rsidRPr="00401435" w:rsidRDefault="00015C39" w:rsidP="00015C3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15C39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15C39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5C39" w:rsidRPr="00401435" w:rsidRDefault="00015C39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015C39" w:rsidRPr="00401435" w:rsidRDefault="00015C39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015C39" w:rsidRPr="00401435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015C39" w:rsidRPr="00401435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015C39" w:rsidRPr="00401435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15C39" w:rsidRPr="00401435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15C39" w:rsidRPr="00401435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15C39" w:rsidRPr="00401435" w:rsidRDefault="00015C39" w:rsidP="00015C3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15C39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15C39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5C39" w:rsidRPr="00401435" w:rsidRDefault="00015C39" w:rsidP="00015C39">
            <w:pPr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015C39" w:rsidRPr="00015C39" w:rsidRDefault="00015C39" w:rsidP="003F572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5C39">
              <w:rPr>
                <w:rFonts w:ascii="Times New Roman" w:hAnsi="Times New Roman"/>
                <w:lang w:val="en-US"/>
              </w:rPr>
              <w:t>Christina Investments Limited (</w:t>
            </w:r>
            <w:r w:rsidRPr="00015C39">
              <w:rPr>
                <w:rFonts w:ascii="Times New Roman" w:hAnsi="Times New Roman"/>
              </w:rPr>
              <w:t>Кристина</w:t>
            </w:r>
            <w:r w:rsidRPr="00015C3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5C39">
              <w:rPr>
                <w:rFonts w:ascii="Times New Roman" w:hAnsi="Times New Roman"/>
              </w:rPr>
              <w:t>Инвестментс</w:t>
            </w:r>
            <w:proofErr w:type="spellEnd"/>
            <w:r w:rsidRPr="00015C39">
              <w:rPr>
                <w:rFonts w:ascii="Times New Roman" w:hAnsi="Times New Roman"/>
                <w:lang w:val="en-US"/>
              </w:rPr>
              <w:t xml:space="preserve"> </w:t>
            </w:r>
            <w:r w:rsidRPr="00015C39">
              <w:rPr>
                <w:rFonts w:ascii="Times New Roman" w:hAnsi="Times New Roman"/>
              </w:rPr>
              <w:t>Лимитед</w:t>
            </w:r>
            <w:r w:rsidRPr="00015C39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015C39">
              <w:rPr>
                <w:rFonts w:ascii="Times New Roman" w:eastAsia="Times New Roman" w:hAnsi="Times New Roman"/>
                <w:lang w:val="en-US" w:eastAsia="ru-RU"/>
              </w:rPr>
              <w:t>Intertrust</w:t>
            </w:r>
            <w:proofErr w:type="spellEnd"/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 Corporate Services (BVI) Limited, 171 Main Street, P.O. Box 4041, Road Town, Tortola, VG 1110, British Virgin Islands (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, VG 1110, </w:t>
            </w:r>
            <w:proofErr w:type="spellStart"/>
            <w:r w:rsidRPr="00015C39">
              <w:rPr>
                <w:rFonts w:ascii="Times New Roman" w:eastAsia="Times New Roman" w:hAnsi="Times New Roman"/>
                <w:lang w:eastAsia="ru-RU"/>
              </w:rPr>
              <w:t>Тортола</w:t>
            </w:r>
            <w:proofErr w:type="spellEnd"/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015C39">
              <w:rPr>
                <w:rFonts w:ascii="Times New Roman" w:eastAsia="Times New Roman" w:hAnsi="Times New Roman"/>
                <w:lang w:eastAsia="ru-RU"/>
              </w:rPr>
              <w:t>Таун</w:t>
            </w:r>
            <w:proofErr w:type="spellEnd"/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я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 4041, 171 </w:t>
            </w:r>
            <w:proofErr w:type="spellStart"/>
            <w:r w:rsidRPr="00015C39">
              <w:rPr>
                <w:rFonts w:ascii="Times New Roman" w:eastAsia="Times New Roman" w:hAnsi="Times New Roman"/>
                <w:lang w:eastAsia="ru-RU"/>
              </w:rPr>
              <w:t>Мэйн</w:t>
            </w:r>
            <w:proofErr w:type="spellEnd"/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15C39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proofErr w:type="spellEnd"/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15C39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proofErr w:type="spellEnd"/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15C39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12" w:type="dxa"/>
            <w:vAlign w:val="center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15C39" w:rsidRPr="00401435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15C39" w:rsidRPr="00401435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015C39" w:rsidRPr="00401435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15C39" w:rsidRPr="000C793B" w:rsidRDefault="00015C3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15C39" w:rsidRDefault="00015C39" w:rsidP="00015C39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6441E" w:rsidRPr="00280CD9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80CD9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6441E" w:rsidRPr="00280CD9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59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06441E" w:rsidRPr="00280CD9" w:rsidRDefault="0006441E" w:rsidP="005E34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12.04.2017</w:t>
            </w:r>
          </w:p>
        </w:tc>
        <w:tc>
          <w:tcPr>
            <w:tcW w:w="3261" w:type="dxa"/>
          </w:tcPr>
          <w:p w:rsidR="0006441E" w:rsidRPr="00280CD9" w:rsidRDefault="0006441E" w:rsidP="005E34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6441E" w:rsidRPr="00280CD9" w:rsidRDefault="0006441E" w:rsidP="000644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6441E" w:rsidRPr="00280CD9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6441E" w:rsidRPr="00280CD9" w:rsidTr="005E34E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7" w:type="dxa"/>
            <w:vMerge w:val="restart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Merge w:val="restart"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232" w:type="dxa"/>
            <w:vMerge w:val="restart"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1E">
              <w:rPr>
                <w:rFonts w:ascii="Times New Roman" w:hAnsi="Times New Roman"/>
              </w:rPr>
              <w:t>Россия, 119071, г. Москва, ул. Малая Калужская, д.19</w:t>
            </w:r>
          </w:p>
        </w:tc>
        <w:tc>
          <w:tcPr>
            <w:tcW w:w="2211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588" w:type="dxa"/>
            <w:vMerge w:val="restart"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CD9">
              <w:rPr>
                <w:rFonts w:ascii="Times New Roman" w:hAnsi="Times New Roman"/>
              </w:rPr>
              <w:t>20.02.2013</w:t>
            </w:r>
          </w:p>
        </w:tc>
        <w:tc>
          <w:tcPr>
            <w:tcW w:w="2041" w:type="dxa"/>
            <w:vMerge w:val="restart"/>
            <w:vAlign w:val="center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Merge w:val="restart"/>
            <w:vAlign w:val="center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6441E" w:rsidRPr="00280CD9" w:rsidTr="005E34E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7" w:type="dxa"/>
            <w:vMerge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vMerge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vMerge/>
            <w:vAlign w:val="center"/>
          </w:tcPr>
          <w:p w:rsidR="0006441E" w:rsidRPr="0006441E" w:rsidRDefault="0006441E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588" w:type="dxa"/>
            <w:vMerge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6441E" w:rsidRPr="00280CD9" w:rsidRDefault="0006441E" w:rsidP="000644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6441E" w:rsidRPr="00280CD9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6441E" w:rsidRPr="00280CD9" w:rsidTr="005E34E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7" w:type="dxa"/>
            <w:vMerge w:val="restart"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Merge w:val="restart"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«Инженерно-Конструкторское Бюро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ВНИИАЭС»</w:t>
            </w:r>
          </w:p>
        </w:tc>
        <w:tc>
          <w:tcPr>
            <w:tcW w:w="3232" w:type="dxa"/>
            <w:vMerge w:val="restart"/>
            <w:vAlign w:val="center"/>
          </w:tcPr>
          <w:p w:rsidR="0006441E" w:rsidRPr="0006441E" w:rsidRDefault="0006441E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1E">
              <w:rPr>
                <w:rFonts w:ascii="Times New Roman" w:hAnsi="Times New Roman"/>
              </w:rPr>
              <w:lastRenderedPageBreak/>
              <w:t xml:space="preserve">109507, г. Москва, </w:t>
            </w:r>
          </w:p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1E">
              <w:rPr>
                <w:rFonts w:ascii="Times New Roman" w:hAnsi="Times New Roman"/>
              </w:rPr>
              <w:t xml:space="preserve">ул. Ферганская, д.25, корп.1, </w:t>
            </w:r>
            <w:r w:rsidRPr="0006441E">
              <w:rPr>
                <w:rFonts w:ascii="Times New Roman" w:hAnsi="Times New Roman"/>
              </w:rPr>
              <w:lastRenderedPageBreak/>
              <w:t>пом.1015</w:t>
            </w:r>
          </w:p>
        </w:tc>
        <w:tc>
          <w:tcPr>
            <w:tcW w:w="2212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АО «ЭНИЦ» вправе распоряжаться более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чем 20% голосов, приходящихся на акции, составляющие уставный капитал общества; 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CD9">
              <w:rPr>
                <w:rFonts w:ascii="Times New Roman" w:hAnsi="Times New Roman"/>
              </w:rPr>
              <w:lastRenderedPageBreak/>
              <w:t>20.02.2013</w:t>
            </w:r>
          </w:p>
        </w:tc>
        <w:tc>
          <w:tcPr>
            <w:tcW w:w="2041" w:type="dxa"/>
            <w:vMerge w:val="restart"/>
            <w:vAlign w:val="center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Merge w:val="restart"/>
            <w:vAlign w:val="center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6441E" w:rsidRPr="00280CD9" w:rsidTr="005E34E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7" w:type="dxa"/>
            <w:vMerge/>
          </w:tcPr>
          <w:p w:rsidR="0006441E" w:rsidRPr="00280CD9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vMerge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Merge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6441E" w:rsidRPr="00280CD9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06441E" w:rsidRPr="00280CD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01435" w:rsidRDefault="00401435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41E" w:rsidRDefault="0006441E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959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shd w:val="clear" w:color="auto" w:fill="FFFFFF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04.08.2017</w:t>
            </w:r>
          </w:p>
        </w:tc>
        <w:tc>
          <w:tcPr>
            <w:tcW w:w="3261" w:type="dxa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137966" w:rsidRPr="00137966" w:rsidRDefault="00137966" w:rsidP="00137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1379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3515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«Управление общественного</w:t>
            </w:r>
          </w:p>
          <w:p w:rsidR="00137966" w:rsidRPr="00137966" w:rsidRDefault="00137966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питания и розничной торговли»</w:t>
            </w:r>
          </w:p>
        </w:tc>
        <w:tc>
          <w:tcPr>
            <w:tcW w:w="3232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РФ, 674673, Забайкальский</w:t>
            </w:r>
          </w:p>
          <w:p w:rsidR="00137966" w:rsidRPr="00137966" w:rsidRDefault="00137966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край, г.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37966" w:rsidRPr="00137966" w:rsidRDefault="00137966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ул. Административная, 3</w:t>
            </w:r>
          </w:p>
        </w:tc>
        <w:tc>
          <w:tcPr>
            <w:tcW w:w="221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22.05.2009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37966" w:rsidRPr="00137966" w:rsidRDefault="00137966" w:rsidP="00137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1379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137966" w:rsidRPr="00137966" w:rsidTr="003F5723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37966">
                    <w:rPr>
                      <w:rFonts w:ascii="Times New Roman" w:eastAsia="Times New Roman" w:hAnsi="Times New Roman"/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37966">
                    <w:rPr>
                      <w:rFonts w:ascii="Times New Roman" w:eastAsia="Times New Roman" w:hAnsi="Times New Roman"/>
                      <w:color w:val="000000"/>
                    </w:rPr>
                    <w:t>«ППГХО-Услуги»</w:t>
                  </w:r>
                </w:p>
              </w:tc>
            </w:tr>
          </w:tbl>
          <w:p w:rsidR="00137966" w:rsidRPr="00137966" w:rsidRDefault="00137966" w:rsidP="003F57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РФ, 674673, Забайкальский край, г.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ул. Административная, д. 3</w:t>
            </w:r>
          </w:p>
        </w:tc>
        <w:tc>
          <w:tcPr>
            <w:tcW w:w="2212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22.05.2009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01435" w:rsidRDefault="00401435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959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30.09.2017</w:t>
            </w:r>
          </w:p>
        </w:tc>
        <w:tc>
          <w:tcPr>
            <w:tcW w:w="3261" w:type="dxa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137966" w:rsidRPr="00137966" w:rsidRDefault="00137966" w:rsidP="00137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1379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515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Energy Ltd.</w:t>
            </w:r>
          </w:p>
        </w:tc>
        <w:tc>
          <w:tcPr>
            <w:tcW w:w="3232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Canada</w:t>
            </w:r>
          </w:p>
        </w:tc>
        <w:tc>
          <w:tcPr>
            <w:tcW w:w="221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37966" w:rsidRPr="00137966" w:rsidRDefault="00137966" w:rsidP="00137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1379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31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15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Energy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ЮрЭйша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Лтд.)</w:t>
            </w:r>
          </w:p>
        </w:tc>
        <w:tc>
          <w:tcPr>
            <w:tcW w:w="3232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550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Burrard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Street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Suite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2900,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Vancouver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British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Columbia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3,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Canada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(Канада,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COA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3, Британская Колумбия, Ванкувер, офис 2900,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Бюррард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стрит, 550)</w:t>
            </w:r>
          </w:p>
        </w:tc>
        <w:tc>
          <w:tcPr>
            <w:tcW w:w="221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</w:t>
            </w:r>
          </w:p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lastRenderedPageBreak/>
              <w:t>30.09.2016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0C793B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37966" w:rsidRDefault="00137966" w:rsidP="0013796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959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11.08.2017</w:t>
            </w:r>
          </w:p>
        </w:tc>
        <w:tc>
          <w:tcPr>
            <w:tcW w:w="3261" w:type="dxa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137966" w:rsidRPr="00137966" w:rsidRDefault="00137966" w:rsidP="00137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301</w:t>
            </w:r>
          </w:p>
        </w:tc>
        <w:tc>
          <w:tcPr>
            <w:tcW w:w="3515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Автотранс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– А»</w:t>
            </w:r>
          </w:p>
        </w:tc>
        <w:tc>
          <w:tcPr>
            <w:tcW w:w="3232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ул. 7-я Заводская, д. 48</w:t>
            </w:r>
          </w:p>
        </w:tc>
        <w:tc>
          <w:tcPr>
            <w:tcW w:w="221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37966" w:rsidRPr="00137966" w:rsidRDefault="00137966" w:rsidP="00137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301</w:t>
            </w:r>
          </w:p>
        </w:tc>
        <w:tc>
          <w:tcPr>
            <w:tcW w:w="3515" w:type="dxa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137966" w:rsidRPr="00137966" w:rsidTr="003F5723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ind w:right="720"/>
                    <w:jc w:val="center"/>
                    <w:rPr>
                      <w:rFonts w:ascii="Times New Roman" w:hAnsi="Times New Roman"/>
                    </w:rPr>
                  </w:pPr>
                  <w:r w:rsidRPr="00137966">
                    <w:rPr>
                      <w:rFonts w:ascii="Times New Roman" w:hAnsi="Times New Roman"/>
                    </w:rPr>
                    <w:t xml:space="preserve">Общество с ограниченной ответственностью </w:t>
                  </w:r>
                </w:p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ind w:right="720"/>
                    <w:jc w:val="center"/>
                    <w:rPr>
                      <w:rFonts w:ascii="Times New Roman" w:hAnsi="Times New Roman"/>
                    </w:rPr>
                  </w:pPr>
                  <w:r w:rsidRPr="00137966">
                    <w:rPr>
                      <w:rFonts w:ascii="Times New Roman" w:hAnsi="Times New Roman"/>
                    </w:rPr>
                    <w:t>«</w:t>
                  </w:r>
                  <w:proofErr w:type="spellStart"/>
                  <w:r w:rsidRPr="00137966">
                    <w:rPr>
                      <w:rFonts w:ascii="Times New Roman" w:hAnsi="Times New Roman"/>
                    </w:rPr>
                    <w:t>Автотранс</w:t>
                  </w:r>
                  <w:proofErr w:type="spellEnd"/>
                  <w:r w:rsidRPr="00137966">
                    <w:rPr>
                      <w:rFonts w:ascii="Times New Roman" w:hAnsi="Times New Roman"/>
                    </w:rPr>
                    <w:t xml:space="preserve"> – А»</w:t>
                  </w:r>
                </w:p>
              </w:tc>
            </w:tr>
          </w:tbl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966">
              <w:rPr>
                <w:rFonts w:ascii="Times New Roman" w:hAnsi="Times New Roman"/>
                <w:lang w:eastAsia="ru-RU"/>
              </w:rPr>
              <w:t xml:space="preserve">347360, Ростовская область, </w:t>
            </w:r>
          </w:p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hAnsi="Times New Roman"/>
                <w:lang w:eastAsia="ru-RU"/>
              </w:rPr>
              <w:t>г. Волгодонск, Жуковское шоссе, д. 10, корп. 1, офис 16</w:t>
            </w:r>
          </w:p>
        </w:tc>
        <w:tc>
          <w:tcPr>
            <w:tcW w:w="2212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0C793B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01435" w:rsidRDefault="00401435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E08E5" w:rsidRPr="00401435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E08E5" w:rsidRPr="00401435" w:rsidRDefault="00CE08E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E08E5" w:rsidRPr="00401435" w:rsidRDefault="00CE08E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CE08E5" w:rsidRPr="00401435" w:rsidRDefault="00CE08E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E08E5" w:rsidRPr="00401435" w:rsidRDefault="00CE08E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15CBF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115CBF" w:rsidRPr="00137966" w:rsidRDefault="00137966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959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16.08.2017</w:t>
            </w:r>
          </w:p>
        </w:tc>
        <w:tc>
          <w:tcPr>
            <w:tcW w:w="326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115CBF" w:rsidRPr="00137966" w:rsidRDefault="00115CBF" w:rsidP="00115C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15CBF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15CBF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137966" w:rsidRDefault="00115CBF" w:rsidP="00015C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015C39" w:rsidRPr="00137966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515" w:type="dxa"/>
            <w:vAlign w:val="center"/>
          </w:tcPr>
          <w:p w:rsidR="00115CBF" w:rsidRPr="00137966" w:rsidRDefault="00115CBF" w:rsidP="007435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966">
              <w:rPr>
                <w:rFonts w:ascii="Times New Roman" w:hAnsi="Times New Roman"/>
                <w:lang w:val="en-US"/>
              </w:rPr>
              <w:t>Christina Investments Limited (</w:t>
            </w:r>
            <w:r w:rsidRPr="00137966">
              <w:rPr>
                <w:rFonts w:ascii="Times New Roman" w:hAnsi="Times New Roman"/>
              </w:rPr>
              <w:t>Кристина</w:t>
            </w:r>
            <w:r w:rsidRPr="001379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37966">
              <w:rPr>
                <w:rFonts w:ascii="Times New Roman" w:hAnsi="Times New Roman"/>
              </w:rPr>
              <w:t>Инвестментс</w:t>
            </w:r>
            <w:proofErr w:type="spellEnd"/>
            <w:r w:rsidRPr="00137966">
              <w:rPr>
                <w:rFonts w:ascii="Times New Roman" w:hAnsi="Times New Roman"/>
                <w:lang w:val="en-US"/>
              </w:rPr>
              <w:t xml:space="preserve"> </w:t>
            </w:r>
            <w:r w:rsidRPr="00137966">
              <w:rPr>
                <w:rFonts w:ascii="Times New Roman" w:hAnsi="Times New Roman"/>
              </w:rPr>
              <w:t>Лимитед</w:t>
            </w:r>
            <w:r w:rsidRPr="0013796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Intertrust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Corporate Services (BVI) Limited, 171 Main Street, P.O. Box 4041, Road Town, Tortola, VG 1110, British Virgin Islands (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VG 1110,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Тортола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Таун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4041, 171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Мэйн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11" w:type="dxa"/>
          </w:tcPr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15CBF" w:rsidRPr="00137966" w:rsidRDefault="00137966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</w:tcPr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41" w:type="dxa"/>
            <w:vAlign w:val="center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115CBF" w:rsidRPr="00137966" w:rsidRDefault="00115CBF" w:rsidP="00115C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15CBF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15CBF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15CBF" w:rsidRPr="00137966" w:rsidTr="0074351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115CBF" w:rsidRPr="00137966" w:rsidRDefault="00115CBF" w:rsidP="0074351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3796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15CBF" w:rsidRPr="00137966" w:rsidRDefault="00115CBF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15CBF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15CBF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137966" w:rsidRDefault="00137966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8959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30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.2017</w:t>
            </w:r>
          </w:p>
        </w:tc>
        <w:tc>
          <w:tcPr>
            <w:tcW w:w="3261" w:type="dxa"/>
          </w:tcPr>
          <w:p w:rsidR="00115CBF" w:rsidRPr="00137966" w:rsidRDefault="00115CBF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115CBF" w:rsidRPr="00137966" w:rsidRDefault="00115CBF" w:rsidP="00115C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15CBF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1379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32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UrAsia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Energy Holdings Ltd.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s.a.r.l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ЮрЭйжа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Холдингс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Лтд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232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BVI: c/o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Intertrust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Corporate Services (BVI) Limited, 171 Main Street, P.O Box 4041, Road Town, Tortola, VG1110 British Virgin Islands Luxembourg: 51 Boulevard Grande-Duchesse Charlotte, L-1331, Luxembourg, Grand Duchy of Luxembourg (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Британские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Виргинские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острова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VG 1110,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Тортола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Таун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/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4041, 171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Мэйн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Интертраст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Корпорэйт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Сервисез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/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Великое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Герцогство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Люксембург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L-1331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Люксембург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51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Бульвар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Гранд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Дюшес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221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15CBF" w:rsidRPr="00137966" w:rsidRDefault="00115CBF" w:rsidP="00115C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15CBF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15CBF" w:rsidRPr="00137966" w:rsidRDefault="00115CBF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13796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1379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32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137966" w:rsidRPr="00137966" w:rsidRDefault="00137966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Energy Holdings Ltd.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s.a.r.l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137966" w:rsidRPr="00137966" w:rsidRDefault="00137966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ЮрЭйжа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Энерджи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Холдингс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Лтд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.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3232" w:type="dxa"/>
            <w:vAlign w:val="center"/>
          </w:tcPr>
          <w:p w:rsidR="00137966" w:rsidRPr="00137966" w:rsidRDefault="00137966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c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/o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Intertrust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Corporate Services (BVI) Limited, 171 Main Street,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P.O.Box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4041, Road Town, Tortola, VG1110, British Virgin Islands / 51 Boulevard Grande-Duchesse Charlotte, L-1331 Luxembourg, Grand Duchy of Luxembourg (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VG 1110,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Тортола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Таун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Викхемс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Кэй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/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Великое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Герцогство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Люксембург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L-1331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Люксембург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51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Бульвар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Гранд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Дюшес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12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15CBF" w:rsidRDefault="00115CBF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959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30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.2017</w:t>
            </w:r>
          </w:p>
        </w:tc>
        <w:tc>
          <w:tcPr>
            <w:tcW w:w="3261" w:type="dxa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137966" w:rsidRPr="00137966" w:rsidRDefault="00137966" w:rsidP="00137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515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UrAsia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London Limited </w:t>
            </w:r>
          </w:p>
          <w:p w:rsidR="00137966" w:rsidRPr="00137966" w:rsidRDefault="00137966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ЮрЭйша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Лондон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Лимитед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3232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BVI: c/o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Intertrust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Corporate Services (BVI) Limited, 171 Main Street, P.O. Box 4041, Road Town, Tortola, VG 1110, British Virgin Islands / the Netherlands: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Rapenburgerstraat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175 N, 1011 VM, Amsterdam, The Netherlands (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Британские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Виргинские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острова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VG 1110,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Тортола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Таун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/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4041, 171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Мэйн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Интертраст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Корпорэйт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Сервисез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БВО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Лимитед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/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Нидерланды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Амстердам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1011VM,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175 N)</w:t>
            </w:r>
          </w:p>
        </w:tc>
        <w:tc>
          <w:tcPr>
            <w:tcW w:w="221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37966" w:rsidRPr="00137966" w:rsidRDefault="00137966" w:rsidP="00137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515" w:type="dxa"/>
            <w:vAlign w:val="center"/>
          </w:tcPr>
          <w:p w:rsidR="00137966" w:rsidRPr="00137966" w:rsidRDefault="00137966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37966">
              <w:rPr>
                <w:rFonts w:ascii="Times New Roman" w:hAnsi="Times New Roman"/>
                <w:color w:val="000000"/>
                <w:lang w:val="en-US"/>
              </w:rPr>
              <w:t>UrAsia</w:t>
            </w:r>
            <w:proofErr w:type="spellEnd"/>
            <w:r w:rsidRPr="00137966">
              <w:rPr>
                <w:rFonts w:ascii="Times New Roman" w:hAnsi="Times New Roman"/>
                <w:color w:val="000000"/>
                <w:lang w:val="en-US"/>
              </w:rPr>
              <w:t xml:space="preserve"> London Limited </w:t>
            </w:r>
          </w:p>
          <w:p w:rsidR="00137966" w:rsidRPr="00137966" w:rsidRDefault="00137966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37966">
              <w:rPr>
                <w:rFonts w:ascii="Times New Roman" w:hAnsi="Times New Roman"/>
                <w:color w:val="000000"/>
                <w:lang w:val="en-US"/>
              </w:rPr>
              <w:t>(</w:t>
            </w:r>
            <w:proofErr w:type="spellStart"/>
            <w:r w:rsidRPr="00137966">
              <w:rPr>
                <w:rFonts w:ascii="Times New Roman" w:hAnsi="Times New Roman"/>
                <w:color w:val="000000"/>
              </w:rPr>
              <w:t>ЮрЭйша</w:t>
            </w:r>
            <w:proofErr w:type="spellEnd"/>
            <w:r w:rsidRPr="0013796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37966">
              <w:rPr>
                <w:rFonts w:ascii="Times New Roman" w:hAnsi="Times New Roman"/>
                <w:color w:val="000000"/>
              </w:rPr>
              <w:t>Лондон</w:t>
            </w:r>
            <w:r w:rsidRPr="0013796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37966">
              <w:rPr>
                <w:rFonts w:ascii="Times New Roman" w:hAnsi="Times New Roman"/>
                <w:color w:val="000000"/>
              </w:rPr>
              <w:t>Лимитед</w:t>
            </w:r>
            <w:r w:rsidRPr="00137966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Intertrust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Corporate Services (BVI) Limited Ritter House,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Wickhams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Cay II, Road Town,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Tortola, VG1110, British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Virgin Islands /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175N, 1011VM Amsterdam, the Netherlands 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Викхемс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Кэй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Таун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Тортола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VG1110,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12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37966" w:rsidRDefault="00137966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959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30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.2017</w:t>
            </w:r>
          </w:p>
        </w:tc>
        <w:tc>
          <w:tcPr>
            <w:tcW w:w="3261" w:type="dxa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137966" w:rsidRPr="00137966" w:rsidRDefault="00137966" w:rsidP="00137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1379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515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Deanco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Динко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Лимитед)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Cyprus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: 25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Aphrodite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Street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2nd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floor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office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204, P.C. 1060,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Nicosia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Cyprus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the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Netherlands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Rapenburgerstraat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179 R, 1011 VM,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The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Netherlands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(Кипр, Никосия, индекс 1060, Афродит Стрит, 25, 2-ой этаж, офис 204 / Нидерланды, Амстердам, 1011VM,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Рапенбургерштаат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179 R)</w:t>
            </w:r>
          </w:p>
        </w:tc>
        <w:tc>
          <w:tcPr>
            <w:tcW w:w="221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37966" w:rsidRPr="00137966" w:rsidRDefault="00137966" w:rsidP="00137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37966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37966" w:rsidRPr="0013796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7966" w:rsidRPr="00137966" w:rsidRDefault="00137966" w:rsidP="001379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515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Deanco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Динко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Лимитед)</w:t>
            </w:r>
          </w:p>
        </w:tc>
        <w:tc>
          <w:tcPr>
            <w:tcW w:w="3232" w:type="dxa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John Kennedy 8, IRIS House, Floor 7, Flat 740C, 3106, Limassol, Cyprus/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179R, 1011VM Amsterdam, the Netherlands (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Кипр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Лимассол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3106,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. 740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7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этаж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Айрис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.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Джона Кеннеди, 8 / Нидерланды, Амстердам, 1011VM,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Рапенбургерштаат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179R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212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37966" w:rsidRDefault="00137966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959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color w:val="000000"/>
                <w:lang w:val="en-US" w:eastAsia="ru-RU"/>
              </w:rPr>
              <w:t>30</w:t>
            </w:r>
            <w:r w:rsidRPr="00441026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 w:rsidRPr="00441026"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  <w:r w:rsidRPr="00441026">
              <w:rPr>
                <w:rFonts w:ascii="Times New Roman" w:eastAsia="Times New Roman" w:hAnsi="Times New Roman"/>
                <w:color w:val="000000"/>
                <w:lang w:eastAsia="ru-RU"/>
              </w:rPr>
              <w:t>.2017</w:t>
            </w:r>
          </w:p>
        </w:tc>
        <w:tc>
          <w:tcPr>
            <w:tcW w:w="3261" w:type="dxa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41026" w:rsidRPr="00441026" w:rsidRDefault="00441026" w:rsidP="004410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321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Trading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AG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41026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441026">
              <w:rPr>
                <w:rFonts w:ascii="Times New Roman" w:eastAsia="Times New Roman" w:hAnsi="Times New Roman"/>
                <w:lang w:val="en-US" w:eastAsia="ru-RU"/>
              </w:rPr>
              <w:t>LacMont</w:t>
            </w:r>
            <w:proofErr w:type="spellEnd"/>
            <w:r w:rsidRPr="00441026">
              <w:rPr>
                <w:rFonts w:ascii="Times New Roman" w:eastAsia="Times New Roman" w:hAnsi="Times New Roman"/>
                <w:lang w:val="en-US" w:eastAsia="ru-RU"/>
              </w:rPr>
              <w:t xml:space="preserve"> AG, </w:t>
            </w:r>
            <w:proofErr w:type="spellStart"/>
            <w:r w:rsidRPr="00441026">
              <w:rPr>
                <w:rFonts w:ascii="Times New Roman" w:eastAsia="Times New Roman" w:hAnsi="Times New Roman"/>
                <w:lang w:val="en-US" w:eastAsia="ru-RU"/>
              </w:rPr>
              <w:t>Hofstrasse</w:t>
            </w:r>
            <w:proofErr w:type="spellEnd"/>
            <w:r w:rsidRPr="00441026">
              <w:rPr>
                <w:rFonts w:ascii="Times New Roman" w:eastAsia="Times New Roman" w:hAnsi="Times New Roman"/>
                <w:lang w:val="en-US" w:eastAsia="ru-RU"/>
              </w:rPr>
              <w:t xml:space="preserve"> 1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, 6300 Zug, Switzerland</w:t>
            </w:r>
          </w:p>
        </w:tc>
        <w:tc>
          <w:tcPr>
            <w:tcW w:w="221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Pr="00441026" w:rsidRDefault="00441026" w:rsidP="004410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321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Trading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AG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val="en-US" w:eastAsia="ru-RU"/>
              </w:rPr>
              <w:t>Baarerstrasse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135, 6300,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Zug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die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val="en-US" w:eastAsia="ru-RU"/>
              </w:rPr>
              <w:t>Schweiz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Switzerland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>) (</w:t>
            </w:r>
            <w:proofErr w:type="spellStart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Баарерштрассе</w:t>
            </w:r>
            <w:proofErr w:type="spellEnd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 xml:space="preserve"> 135, 6300 </w:t>
            </w:r>
            <w:proofErr w:type="spellStart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Зюг</w:t>
            </w:r>
            <w:proofErr w:type="spellEnd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, Швейцария)</w:t>
            </w:r>
          </w:p>
        </w:tc>
        <w:tc>
          <w:tcPr>
            <w:tcW w:w="221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794EDF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Default="00441026" w:rsidP="0044102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74351A" w:rsidRPr="0044102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74351A" w:rsidRPr="0044102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74351A" w:rsidRPr="00441026" w:rsidRDefault="00441026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8959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06.09.2017</w:t>
            </w:r>
          </w:p>
        </w:tc>
        <w:tc>
          <w:tcPr>
            <w:tcW w:w="3261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74351A" w:rsidRPr="00441026" w:rsidRDefault="0074351A" w:rsidP="007435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4351A" w:rsidRPr="0044102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44102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201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Мосспецатомэнергомонтаж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РФ, 29347, г. Москва, ул.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Ротерта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>, д.2</w:t>
            </w:r>
          </w:p>
        </w:tc>
        <w:tc>
          <w:tcPr>
            <w:tcW w:w="221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               АО «ЭНИЦ»</w:t>
            </w:r>
          </w:p>
        </w:tc>
        <w:tc>
          <w:tcPr>
            <w:tcW w:w="1588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4351A" w:rsidRPr="00441026" w:rsidRDefault="0074351A" w:rsidP="007435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4351A" w:rsidRPr="0044102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4351A" w:rsidRPr="00441026" w:rsidTr="007435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74351A" w:rsidRPr="00441026" w:rsidTr="0074351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74351A" w:rsidRPr="00441026" w:rsidRDefault="0074351A" w:rsidP="0074351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4102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74351A" w:rsidRPr="00441026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74351A" w:rsidRPr="00441026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74351A" w:rsidRPr="00441026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74351A" w:rsidRPr="00441026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4351A" w:rsidRPr="00441026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15CBF" w:rsidRDefault="00115CBF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931"/>
        <w:gridCol w:w="2409"/>
        <w:gridCol w:w="3261"/>
      </w:tblGrid>
      <w:tr w:rsidR="00441026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31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41026" w:rsidRPr="00232A10" w:rsidTr="003F572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shd w:val="clear" w:color="auto" w:fill="auto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931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41026" w:rsidRPr="00232A10" w:rsidRDefault="00441026" w:rsidP="004410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  <w:r w:rsidRPr="00232A10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t>.09.2017</w:t>
            </w:r>
          </w:p>
        </w:tc>
        <w:tc>
          <w:tcPr>
            <w:tcW w:w="3261" w:type="dxa"/>
          </w:tcPr>
          <w:p w:rsidR="00441026" w:rsidRPr="00232A10" w:rsidRDefault="00441026" w:rsidP="004410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41026" w:rsidRPr="00232A10" w:rsidRDefault="00441026" w:rsidP="00441026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32A1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41026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</w:tbl>
    <w:p w:rsidR="00441026" w:rsidRPr="00232A10" w:rsidRDefault="00441026" w:rsidP="00441026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32A1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41026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</w:p>
        </w:tc>
        <w:tc>
          <w:tcPr>
            <w:tcW w:w="3515" w:type="dxa"/>
            <w:vAlign w:val="center"/>
          </w:tcPr>
          <w:p w:rsidR="00441026" w:rsidRPr="00232A10" w:rsidRDefault="00441026" w:rsidP="00441026">
            <w:pPr>
              <w:shd w:val="clear" w:color="auto" w:fill="FFFFFF" w:themeFill="background1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A10">
              <w:rPr>
                <w:rFonts w:ascii="Times New Roman" w:hAnsi="Times New Roman"/>
                <w:color w:val="000000"/>
              </w:rPr>
              <w:t>Акционерное общество «</w:t>
            </w:r>
            <w:proofErr w:type="spellStart"/>
            <w:r w:rsidRPr="00232A10">
              <w:rPr>
                <w:rFonts w:ascii="Times New Roman" w:hAnsi="Times New Roman"/>
                <w:color w:val="000000"/>
              </w:rPr>
              <w:t>НоваВинд</w:t>
            </w:r>
            <w:proofErr w:type="spellEnd"/>
            <w:r w:rsidRPr="00232A1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232" w:type="dxa"/>
            <w:vAlign w:val="center"/>
          </w:tcPr>
          <w:p w:rsidR="00441026" w:rsidRPr="00232A10" w:rsidRDefault="00441026" w:rsidP="004410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 xml:space="preserve">101000, г. Москва, Потаповский пер., д. 5, стр. 4, пом. </w:t>
            </w:r>
            <w:r w:rsidRPr="00232A10">
              <w:rPr>
                <w:rFonts w:ascii="Times New Roman" w:eastAsia="Times New Roman" w:hAnsi="Times New Roman"/>
                <w:lang w:val="en-US" w:eastAsia="ru-RU"/>
              </w:rPr>
              <w:t>XXV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  <w:tc>
          <w:tcPr>
            <w:tcW w:w="2212" w:type="dxa"/>
          </w:tcPr>
          <w:p w:rsidR="00441026" w:rsidRPr="00232A10" w:rsidRDefault="00441026" w:rsidP="004410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41026" w:rsidRPr="00232A10" w:rsidRDefault="00441026" w:rsidP="00441026">
            <w:pPr>
              <w:shd w:val="clear" w:color="auto" w:fill="FFFFFF" w:themeFill="background1"/>
              <w:tabs>
                <w:tab w:val="left" w:pos="1532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A10">
              <w:rPr>
                <w:rFonts w:ascii="Times New Roman" w:hAnsi="Times New Roman"/>
                <w:color w:val="000000"/>
              </w:rPr>
              <w:t>11.09.2017</w:t>
            </w:r>
          </w:p>
        </w:tc>
        <w:tc>
          <w:tcPr>
            <w:tcW w:w="2041" w:type="dxa"/>
            <w:vAlign w:val="center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41" w:type="dxa"/>
            <w:vAlign w:val="center"/>
          </w:tcPr>
          <w:p w:rsidR="00441026" w:rsidRPr="00232A10" w:rsidRDefault="00441026" w:rsidP="0044102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441026" w:rsidRDefault="00441026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959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441026" w:rsidRPr="00441026" w:rsidRDefault="00441026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color w:val="000000"/>
                <w:lang w:eastAsia="ru-RU"/>
              </w:rPr>
              <w:t>22.05.2017</w:t>
            </w:r>
          </w:p>
        </w:tc>
        <w:tc>
          <w:tcPr>
            <w:tcW w:w="3261" w:type="dxa"/>
          </w:tcPr>
          <w:p w:rsidR="00441026" w:rsidRPr="00441026" w:rsidRDefault="00441026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41026" w:rsidRPr="00441026" w:rsidRDefault="00441026" w:rsidP="0044102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442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Мурзачев</w:t>
            </w:r>
            <w:proofErr w:type="spellEnd"/>
          </w:p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Игорь Геннадьевич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22.05.2012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Pr="00441026" w:rsidRDefault="00441026" w:rsidP="0044102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442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Мурзачев</w:t>
            </w:r>
            <w:proofErr w:type="spellEnd"/>
          </w:p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Игорь Геннадьевич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026" w:rsidRPr="00441026" w:rsidRDefault="00441026" w:rsidP="0044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22.05.201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Default="00441026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959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441026" w:rsidRPr="00441026" w:rsidRDefault="00441026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color w:val="000000"/>
                <w:lang w:eastAsia="ru-RU"/>
              </w:rPr>
              <w:t>01.07.2017</w:t>
            </w:r>
          </w:p>
        </w:tc>
        <w:tc>
          <w:tcPr>
            <w:tcW w:w="3261" w:type="dxa"/>
          </w:tcPr>
          <w:p w:rsidR="00441026" w:rsidRPr="00441026" w:rsidRDefault="00441026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41026" w:rsidRPr="00441026" w:rsidRDefault="00441026" w:rsidP="0044102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4410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533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Сергеев Василий Алексеевич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>.07.2014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Pr="00441026" w:rsidRDefault="00441026" w:rsidP="0044102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533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Сергеев Василий Алексеевич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026" w:rsidRPr="00441026" w:rsidRDefault="00441026" w:rsidP="0044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>.07.2017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Default="00441026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8959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441026" w:rsidRPr="00441026" w:rsidRDefault="00441026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color w:val="000000"/>
                <w:lang w:eastAsia="ru-RU"/>
              </w:rPr>
              <w:t>20.07.2017</w:t>
            </w:r>
          </w:p>
        </w:tc>
        <w:tc>
          <w:tcPr>
            <w:tcW w:w="3261" w:type="dxa"/>
          </w:tcPr>
          <w:p w:rsidR="00441026" w:rsidRPr="00441026" w:rsidRDefault="00441026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41026" w:rsidRPr="00441026" w:rsidRDefault="00441026" w:rsidP="0044102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4410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423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Сергеев</w:t>
            </w:r>
          </w:p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Pr="00441026" w:rsidRDefault="00441026" w:rsidP="0044102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4410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423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Сергеев</w:t>
            </w:r>
          </w:p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Default="00441026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8959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441026" w:rsidRPr="00441026" w:rsidRDefault="00441026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color w:val="000000"/>
                <w:lang w:eastAsia="ru-RU"/>
              </w:rPr>
              <w:t>16.06.2017</w:t>
            </w:r>
          </w:p>
        </w:tc>
        <w:tc>
          <w:tcPr>
            <w:tcW w:w="3261" w:type="dxa"/>
          </w:tcPr>
          <w:p w:rsidR="00441026" w:rsidRPr="00441026" w:rsidRDefault="00441026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41026" w:rsidRPr="00441026" w:rsidRDefault="00441026" w:rsidP="0044102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443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Бурцев</w:t>
            </w:r>
          </w:p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Игорь Юрьевич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15.06.2012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Pr="00441026" w:rsidRDefault="00441026" w:rsidP="0044102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026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41026" w:rsidRPr="00441026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441026" w:rsidRDefault="00441026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41026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441026" w:rsidRDefault="00441026" w:rsidP="004410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443</w:t>
            </w:r>
          </w:p>
        </w:tc>
        <w:tc>
          <w:tcPr>
            <w:tcW w:w="3515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Бурцев</w:t>
            </w:r>
          </w:p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Игорь Юрьевич</w:t>
            </w:r>
          </w:p>
        </w:tc>
        <w:tc>
          <w:tcPr>
            <w:tcW w:w="323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               АО «ЭНИЦ»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lastRenderedPageBreak/>
              <w:t>16.06.2017</w:t>
            </w:r>
          </w:p>
        </w:tc>
        <w:tc>
          <w:tcPr>
            <w:tcW w:w="2041" w:type="dxa"/>
            <w:vAlign w:val="center"/>
          </w:tcPr>
          <w:p w:rsidR="00441026" w:rsidRPr="00441026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41026" w:rsidRPr="000C793B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Default="00441026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41026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80CD9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41026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959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41026" w:rsidRPr="00280CD9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13.07.2017</w:t>
            </w:r>
          </w:p>
        </w:tc>
        <w:tc>
          <w:tcPr>
            <w:tcW w:w="3261" w:type="dxa"/>
          </w:tcPr>
          <w:p w:rsidR="00441026" w:rsidRPr="00280CD9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441026" w:rsidRPr="00280CD9" w:rsidRDefault="00441026" w:rsidP="004410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41026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338</w:t>
            </w:r>
          </w:p>
        </w:tc>
        <w:tc>
          <w:tcPr>
            <w:tcW w:w="3515" w:type="dxa"/>
            <w:vAlign w:val="center"/>
          </w:tcPr>
          <w:p w:rsidR="00280CD9" w:rsidRPr="00280CD9" w:rsidRDefault="00280CD9" w:rsidP="003F572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Иванов</w:t>
            </w:r>
          </w:p>
          <w:p w:rsidR="00280CD9" w:rsidRPr="00280CD9" w:rsidRDefault="00280CD9" w:rsidP="003F572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Сергей Леонидович</w:t>
            </w:r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41026" w:rsidRPr="00280CD9" w:rsidRDefault="00441026" w:rsidP="004410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41026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441026" w:rsidRPr="00280CD9" w:rsidTr="003F572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441026" w:rsidRPr="00280CD9" w:rsidRDefault="00441026" w:rsidP="003F5723">
                  <w:pPr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80CD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41026" w:rsidRPr="00280CD9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41026" w:rsidRPr="00280CD9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41026" w:rsidRPr="00280CD9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41026" w:rsidRPr="00280CD9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41026" w:rsidRPr="00280CD9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41026" w:rsidRDefault="00441026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959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280CD9" w:rsidRPr="00232A10" w:rsidRDefault="00280CD9" w:rsidP="003F5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14.07.2017</w:t>
            </w:r>
          </w:p>
        </w:tc>
        <w:tc>
          <w:tcPr>
            <w:tcW w:w="3261" w:type="dxa"/>
          </w:tcPr>
          <w:p w:rsidR="00280CD9" w:rsidRPr="00232A10" w:rsidRDefault="00280CD9" w:rsidP="003F5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280CD9" w:rsidRPr="00232A10" w:rsidRDefault="00280CD9" w:rsidP="00280CD9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32A1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80CD9" w:rsidRPr="00232A10" w:rsidRDefault="00280CD9" w:rsidP="00280CD9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32A1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</w:t>
            </w:r>
          </w:p>
        </w:tc>
        <w:tc>
          <w:tcPr>
            <w:tcW w:w="3515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Сапрыкин Алексей Владимирович</w:t>
            </w:r>
          </w:p>
        </w:tc>
        <w:tc>
          <w:tcPr>
            <w:tcW w:w="3232" w:type="dxa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80CD9" w:rsidRPr="00232A10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14.07.2017</w:t>
            </w:r>
          </w:p>
        </w:tc>
        <w:tc>
          <w:tcPr>
            <w:tcW w:w="2041" w:type="dxa"/>
            <w:vAlign w:val="center"/>
          </w:tcPr>
          <w:p w:rsidR="00280CD9" w:rsidRPr="000C793B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0C793B" w:rsidRDefault="00280CD9" w:rsidP="003F57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Default="00280CD9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80CD9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959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07.08.2017</w:t>
            </w:r>
          </w:p>
        </w:tc>
        <w:tc>
          <w:tcPr>
            <w:tcW w:w="3261" w:type="dxa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280CD9" w:rsidRPr="00280CD9" w:rsidRDefault="00280CD9" w:rsidP="00280CD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3515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Смирнов Анатолий Михайлович</w:t>
            </w:r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11.02.2016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Pr="00280CD9" w:rsidRDefault="00280CD9" w:rsidP="00280CD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280CD9" w:rsidRPr="00280CD9" w:rsidTr="003F572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280CD9" w:rsidRPr="00280CD9" w:rsidRDefault="00280CD9" w:rsidP="003F5723">
                  <w:pPr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80CD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80CD9" w:rsidRPr="00280CD9" w:rsidRDefault="00280CD9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8959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280CD9" w:rsidRPr="00232A10" w:rsidRDefault="00280CD9" w:rsidP="00280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08.08.2017</w:t>
            </w:r>
          </w:p>
        </w:tc>
        <w:tc>
          <w:tcPr>
            <w:tcW w:w="3261" w:type="dxa"/>
          </w:tcPr>
          <w:p w:rsidR="00280CD9" w:rsidRPr="00232A10" w:rsidRDefault="00280CD9" w:rsidP="00280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280CD9" w:rsidRPr="00232A10" w:rsidRDefault="00280CD9" w:rsidP="00280CD9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32A1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80CD9" w:rsidRPr="00232A10" w:rsidRDefault="00280CD9" w:rsidP="00280CD9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32A1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  <w:gridSpan w:val="2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3515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Животиков Павел Леонидович</w:t>
            </w:r>
          </w:p>
        </w:tc>
        <w:tc>
          <w:tcPr>
            <w:tcW w:w="3232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</w:tcPr>
          <w:p w:rsidR="00280CD9" w:rsidRPr="000C793B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08.08.2017</w:t>
            </w:r>
          </w:p>
        </w:tc>
        <w:tc>
          <w:tcPr>
            <w:tcW w:w="2041" w:type="dxa"/>
            <w:gridSpan w:val="2"/>
            <w:vAlign w:val="center"/>
          </w:tcPr>
          <w:p w:rsidR="00280CD9" w:rsidRPr="000C793B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0C793B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  <w:gridSpan w:val="3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80CD9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959" w:type="dxa"/>
            <w:gridSpan w:val="3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16.08.2017</w:t>
            </w:r>
          </w:p>
        </w:tc>
        <w:tc>
          <w:tcPr>
            <w:tcW w:w="3261" w:type="dxa"/>
            <w:gridSpan w:val="2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280CD9" w:rsidRPr="00280CD9" w:rsidRDefault="00280CD9" w:rsidP="00280CD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413</w:t>
            </w:r>
          </w:p>
        </w:tc>
        <w:tc>
          <w:tcPr>
            <w:tcW w:w="3515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Мамин</w:t>
            </w:r>
          </w:p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Юрий Алексеевич</w:t>
            </w:r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15.08.2016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Pr="00280CD9" w:rsidRDefault="00280CD9" w:rsidP="00280CD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280CD9" w:rsidRPr="00280CD9" w:rsidTr="003F572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280CD9" w:rsidRPr="00280CD9" w:rsidRDefault="00280CD9" w:rsidP="003F5723">
                  <w:pPr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80CD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80CD9" w:rsidRDefault="00280CD9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959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280CD9" w:rsidRPr="00232A10" w:rsidRDefault="00280CD9" w:rsidP="00280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15.08.2017</w:t>
            </w:r>
          </w:p>
        </w:tc>
        <w:tc>
          <w:tcPr>
            <w:tcW w:w="3261" w:type="dxa"/>
          </w:tcPr>
          <w:p w:rsidR="00280CD9" w:rsidRPr="00232A10" w:rsidRDefault="00280CD9" w:rsidP="00280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280CD9" w:rsidRPr="00232A10" w:rsidRDefault="00280CD9" w:rsidP="00280CD9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32A1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80CD9" w:rsidRPr="00232A10" w:rsidRDefault="00280CD9" w:rsidP="00280CD9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32A1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 xml:space="preserve">Смирнов Анатолий Михайлович </w:t>
            </w:r>
          </w:p>
        </w:tc>
        <w:tc>
          <w:tcPr>
            <w:tcW w:w="3232" w:type="dxa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80CD9" w:rsidRPr="00232A10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15.08.2017</w:t>
            </w:r>
          </w:p>
        </w:tc>
        <w:tc>
          <w:tcPr>
            <w:tcW w:w="2041" w:type="dxa"/>
            <w:vAlign w:val="center"/>
          </w:tcPr>
          <w:p w:rsidR="00280CD9" w:rsidRPr="000C793B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0C793B" w:rsidRDefault="00280CD9" w:rsidP="00280CD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Default="00280CD9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80CD9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959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280CD9" w:rsidRPr="00280CD9" w:rsidRDefault="00280CD9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color w:val="000000"/>
                <w:lang w:eastAsia="ru-RU"/>
              </w:rPr>
              <w:t>28.04.2017</w:t>
            </w:r>
          </w:p>
        </w:tc>
        <w:tc>
          <w:tcPr>
            <w:tcW w:w="3261" w:type="dxa"/>
          </w:tcPr>
          <w:p w:rsidR="00280CD9" w:rsidRPr="00280CD9" w:rsidRDefault="00280CD9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280CD9" w:rsidRPr="00280CD9" w:rsidRDefault="00280CD9" w:rsidP="00280CD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362</w:t>
            </w:r>
          </w:p>
        </w:tc>
        <w:tc>
          <w:tcPr>
            <w:tcW w:w="3515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Каримов</w:t>
            </w:r>
          </w:p>
          <w:p w:rsidR="00280CD9" w:rsidRPr="00280CD9" w:rsidRDefault="00280CD9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0CD9">
              <w:rPr>
                <w:rFonts w:ascii="Times New Roman" w:eastAsia="Times New Roman" w:hAnsi="Times New Roman"/>
                <w:lang w:eastAsia="ru-RU"/>
              </w:rPr>
              <w:t>Рауиль</w:t>
            </w:r>
            <w:proofErr w:type="spellEnd"/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0CD9">
              <w:rPr>
                <w:rFonts w:ascii="Times New Roman" w:eastAsia="Times New Roman" w:hAnsi="Times New Roman"/>
                <w:lang w:eastAsia="ru-RU"/>
              </w:rPr>
              <w:t>Сайфуллович</w:t>
            </w:r>
            <w:proofErr w:type="spellEnd"/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Pr="00280CD9" w:rsidRDefault="00280CD9" w:rsidP="00280CD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362</w:t>
            </w:r>
          </w:p>
        </w:tc>
        <w:tc>
          <w:tcPr>
            <w:tcW w:w="3515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Каримов </w:t>
            </w:r>
            <w:proofErr w:type="spellStart"/>
            <w:r w:rsidRPr="00280CD9">
              <w:rPr>
                <w:rFonts w:ascii="Times New Roman" w:eastAsia="Times New Roman" w:hAnsi="Times New Roman"/>
                <w:lang w:eastAsia="ru-RU"/>
              </w:rPr>
              <w:t>Рауиль</w:t>
            </w:r>
            <w:proofErr w:type="spellEnd"/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0CD9">
              <w:rPr>
                <w:rFonts w:ascii="Times New Roman" w:eastAsia="Times New Roman" w:hAnsi="Times New Roman"/>
                <w:lang w:eastAsia="ru-RU"/>
              </w:rPr>
              <w:t>Сайфуллович</w:t>
            </w:r>
            <w:proofErr w:type="spellEnd"/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28.04.2017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Default="00280CD9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80CD9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8959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280CD9" w:rsidRPr="00280CD9" w:rsidRDefault="00280CD9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color w:val="000000"/>
                <w:lang w:eastAsia="ru-RU"/>
              </w:rPr>
              <w:t>09.10.2016</w:t>
            </w:r>
          </w:p>
        </w:tc>
        <w:tc>
          <w:tcPr>
            <w:tcW w:w="3261" w:type="dxa"/>
          </w:tcPr>
          <w:p w:rsidR="00280CD9" w:rsidRPr="00280CD9" w:rsidRDefault="00280CD9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280CD9" w:rsidRPr="00280CD9" w:rsidRDefault="00280CD9" w:rsidP="00280CD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280C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 471</w:t>
            </w:r>
          </w:p>
        </w:tc>
        <w:tc>
          <w:tcPr>
            <w:tcW w:w="3515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CD9">
              <w:rPr>
                <w:rFonts w:ascii="Times New Roman" w:hAnsi="Times New Roman"/>
              </w:rPr>
              <w:t>Гаврилов</w:t>
            </w:r>
          </w:p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CD9">
              <w:rPr>
                <w:rFonts w:ascii="Times New Roman" w:hAnsi="Times New Roman"/>
              </w:rPr>
              <w:t>Кирилл Геннадьевич</w:t>
            </w:r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CD9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CD9">
              <w:rPr>
                <w:rFonts w:ascii="Times New Roman" w:hAnsi="Times New Roman"/>
              </w:rPr>
              <w:t>20.02.2013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Pr="00280CD9" w:rsidRDefault="00280CD9" w:rsidP="00280CD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280C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 471</w:t>
            </w:r>
          </w:p>
        </w:tc>
        <w:tc>
          <w:tcPr>
            <w:tcW w:w="3515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Гаврилов Кирилл Геннадьевич</w:t>
            </w:r>
          </w:p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80CD9" w:rsidRPr="00280CD9" w:rsidRDefault="00280CD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09.10.2016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Default="00280CD9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80CD9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8959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280CD9" w:rsidRPr="00280CD9" w:rsidRDefault="00280CD9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color w:val="000000"/>
                <w:lang w:eastAsia="ru-RU"/>
              </w:rPr>
              <w:t>14.04.2017</w:t>
            </w:r>
          </w:p>
        </w:tc>
        <w:tc>
          <w:tcPr>
            <w:tcW w:w="3261" w:type="dxa"/>
          </w:tcPr>
          <w:p w:rsidR="00280CD9" w:rsidRPr="00280CD9" w:rsidRDefault="00280CD9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280CD9" w:rsidRPr="00280CD9" w:rsidRDefault="00280CD9" w:rsidP="00280CD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ind w:left="142" w:hanging="14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514</w:t>
            </w:r>
          </w:p>
        </w:tc>
        <w:tc>
          <w:tcPr>
            <w:tcW w:w="3515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0CD9">
              <w:rPr>
                <w:rFonts w:ascii="Times New Roman" w:eastAsia="Times New Roman" w:hAnsi="Times New Roman"/>
                <w:lang w:eastAsia="ru-RU"/>
              </w:rPr>
              <w:t>Тряпичкин</w:t>
            </w:r>
            <w:proofErr w:type="spellEnd"/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280CD9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588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lastRenderedPageBreak/>
              <w:t>15.04.2014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Pr="00280CD9" w:rsidRDefault="00280CD9" w:rsidP="00280CD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CD9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80CD9" w:rsidRPr="00280CD9" w:rsidRDefault="00280CD9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80CD9" w:rsidRPr="00280CD9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0CD9" w:rsidRPr="00280CD9" w:rsidRDefault="00280CD9" w:rsidP="00280C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 514</w:t>
            </w:r>
          </w:p>
        </w:tc>
        <w:tc>
          <w:tcPr>
            <w:tcW w:w="3515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0CD9">
              <w:rPr>
                <w:rFonts w:ascii="Times New Roman" w:eastAsia="Times New Roman" w:hAnsi="Times New Roman"/>
                <w:lang w:eastAsia="ru-RU"/>
              </w:rPr>
              <w:t>Тряпичкин</w:t>
            </w:r>
            <w:proofErr w:type="spellEnd"/>
            <w:r w:rsidRPr="00280CD9">
              <w:rPr>
                <w:rFonts w:ascii="Times New Roman" w:eastAsia="Times New Roman" w:hAnsi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3232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80CD9" w:rsidRPr="00280CD9" w:rsidRDefault="00280CD9" w:rsidP="00280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15.04.2017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80CD9" w:rsidRPr="00280CD9" w:rsidRDefault="00280CD9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Default="00280CD9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23B6C" w:rsidRPr="00823B6C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B6C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23B6C" w:rsidRPr="00823B6C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959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823B6C" w:rsidRPr="00823B6C" w:rsidRDefault="00823B6C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lang w:eastAsia="ru-RU"/>
              </w:rPr>
              <w:t>25.05.2017</w:t>
            </w:r>
          </w:p>
        </w:tc>
        <w:tc>
          <w:tcPr>
            <w:tcW w:w="3261" w:type="dxa"/>
          </w:tcPr>
          <w:p w:rsidR="00823B6C" w:rsidRPr="00823B6C" w:rsidRDefault="00823B6C" w:rsidP="003F5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823B6C" w:rsidRPr="00823B6C" w:rsidRDefault="00823B6C" w:rsidP="00823B6C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B6C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23B6C" w:rsidRPr="00823B6C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23B6C" w:rsidRPr="00823B6C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3B6C" w:rsidRPr="00823B6C" w:rsidRDefault="00823B6C" w:rsidP="003F5723">
            <w:pPr>
              <w:ind w:left="142" w:hanging="14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515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23B6C">
              <w:rPr>
                <w:rFonts w:ascii="Times New Roman" w:eastAsia="Times New Roman" w:hAnsi="Times New Roman"/>
                <w:lang w:eastAsia="ru-RU"/>
              </w:rPr>
              <w:t>Николаюк</w:t>
            </w:r>
            <w:proofErr w:type="spellEnd"/>
            <w:r w:rsidRPr="00823B6C">
              <w:rPr>
                <w:rFonts w:ascii="Times New Roman" w:eastAsia="Times New Roman" w:hAnsi="Times New Roman"/>
                <w:lang w:eastAsia="ru-RU"/>
              </w:rPr>
              <w:t xml:space="preserve"> Виктор Филиппович</w:t>
            </w:r>
          </w:p>
        </w:tc>
        <w:tc>
          <w:tcPr>
            <w:tcW w:w="3232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25.05.2015</w:t>
            </w:r>
          </w:p>
        </w:tc>
        <w:tc>
          <w:tcPr>
            <w:tcW w:w="2041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23B6C" w:rsidRPr="00823B6C" w:rsidRDefault="00823B6C" w:rsidP="00823B6C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B6C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23B6C" w:rsidRPr="00823B6C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23B6C" w:rsidRPr="00823B6C" w:rsidRDefault="00823B6C" w:rsidP="003F57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23B6C" w:rsidRPr="00823B6C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3B6C" w:rsidRPr="00823B6C" w:rsidRDefault="00823B6C" w:rsidP="00823B6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 xml:space="preserve"> 557</w:t>
            </w:r>
          </w:p>
        </w:tc>
        <w:tc>
          <w:tcPr>
            <w:tcW w:w="3515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23B6C">
              <w:rPr>
                <w:rFonts w:ascii="Times New Roman" w:eastAsia="Times New Roman" w:hAnsi="Times New Roman"/>
                <w:lang w:eastAsia="ru-RU"/>
              </w:rPr>
              <w:t>Николаюк</w:t>
            </w:r>
            <w:proofErr w:type="spellEnd"/>
            <w:r w:rsidRPr="00823B6C">
              <w:rPr>
                <w:rFonts w:ascii="Times New Roman" w:eastAsia="Times New Roman" w:hAnsi="Times New Roman"/>
                <w:lang w:eastAsia="ru-RU"/>
              </w:rPr>
              <w:t xml:space="preserve"> Виктор Филиппович</w:t>
            </w:r>
          </w:p>
        </w:tc>
        <w:tc>
          <w:tcPr>
            <w:tcW w:w="3232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25.05.2017</w:t>
            </w:r>
          </w:p>
        </w:tc>
        <w:tc>
          <w:tcPr>
            <w:tcW w:w="2041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23B6C" w:rsidRPr="00823B6C" w:rsidRDefault="00823B6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Default="00280CD9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6441E" w:rsidRPr="008D4FC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D4FC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6441E" w:rsidRPr="008D4FC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959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06441E" w:rsidRPr="008D4FC8" w:rsidRDefault="00BF00A8" w:rsidP="005E34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00A8">
              <w:rPr>
                <w:rFonts w:ascii="Times New Roman" w:eastAsia="Times New Roman" w:hAnsi="Times New Roman"/>
                <w:color w:val="000000"/>
                <w:lang w:eastAsia="ru-RU"/>
              </w:rPr>
              <w:t>06.07.2016</w:t>
            </w:r>
            <w:bookmarkStart w:id="0" w:name="_GoBack"/>
            <w:bookmarkEnd w:id="0"/>
          </w:p>
        </w:tc>
        <w:tc>
          <w:tcPr>
            <w:tcW w:w="3261" w:type="dxa"/>
          </w:tcPr>
          <w:p w:rsidR="0006441E" w:rsidRPr="008D4FC8" w:rsidRDefault="0006441E" w:rsidP="005E34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6441E" w:rsidRPr="008D4FC8" w:rsidRDefault="0006441E" w:rsidP="000644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6441E" w:rsidRPr="008D4FC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6441E" w:rsidRPr="008D4FC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B80144">
            <w:pPr>
              <w:ind w:left="142" w:hanging="14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B80144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232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2211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588" w:type="dxa"/>
            <w:vAlign w:val="center"/>
          </w:tcPr>
          <w:p w:rsidR="0006441E" w:rsidRPr="000C793B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2041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6441E" w:rsidRPr="008D4FC8" w:rsidRDefault="0006441E" w:rsidP="000644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6441E" w:rsidRPr="008D4FC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6441E" w:rsidRPr="00232A10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06441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232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2212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Лицо исполняет функции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единоличного исполнительного органа в обществе, входящем в группу лиц АО «ЭНИЦ»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441E" w:rsidRPr="000C793B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.07.201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6441E" w:rsidRDefault="0006441E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D4FC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959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8D4FC8" w:rsidRPr="008D4FC8" w:rsidRDefault="008D4FC8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24.08.2017</w:t>
            </w:r>
          </w:p>
        </w:tc>
        <w:tc>
          <w:tcPr>
            <w:tcW w:w="3261" w:type="dxa"/>
          </w:tcPr>
          <w:p w:rsidR="008D4FC8" w:rsidRPr="008D4FC8" w:rsidRDefault="008D4FC8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8D4FC8" w:rsidRPr="008D4FC8" w:rsidRDefault="008D4FC8" w:rsidP="008D4F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D4FC8" w:rsidRPr="008D4FC8" w:rsidRDefault="008D4FC8" w:rsidP="008D4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549</w:t>
            </w:r>
          </w:p>
        </w:tc>
        <w:tc>
          <w:tcPr>
            <w:tcW w:w="3515" w:type="dxa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Бондарев Александр Анатольевич</w:t>
            </w:r>
          </w:p>
        </w:tc>
        <w:tc>
          <w:tcPr>
            <w:tcW w:w="3232" w:type="dxa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D4FC8" w:rsidRPr="008D4FC8" w:rsidRDefault="008D4FC8" w:rsidP="008D4F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4FC8" w:rsidRDefault="008D4FC8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D4FC8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D4FC8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8959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8D4FC8" w:rsidRPr="00232A10" w:rsidRDefault="008D4FC8" w:rsidP="008D4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t>1.07.2017</w:t>
            </w:r>
          </w:p>
        </w:tc>
        <w:tc>
          <w:tcPr>
            <w:tcW w:w="3261" w:type="dxa"/>
          </w:tcPr>
          <w:p w:rsidR="008D4FC8" w:rsidRPr="00232A10" w:rsidRDefault="008D4FC8" w:rsidP="008D4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8D4FC8" w:rsidRPr="00232A10" w:rsidRDefault="008D4FC8" w:rsidP="008D4FC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32A1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4FC8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4FC8" w:rsidRPr="00232A10" w:rsidRDefault="008D4FC8" w:rsidP="008D4FC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32A1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D4FC8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232A10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3515" w:type="dxa"/>
            <w:vAlign w:val="center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Колосков Сергей Алексеевич</w:t>
            </w:r>
          </w:p>
        </w:tc>
        <w:tc>
          <w:tcPr>
            <w:tcW w:w="3232" w:type="dxa"/>
            <w:vAlign w:val="center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D4FC8" w:rsidRPr="00232A10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t>1.07.2017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D4FC8" w:rsidRDefault="008D4FC8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D4FC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8959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8D4FC8" w:rsidRPr="008D4FC8" w:rsidRDefault="008D4FC8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05.07.2017</w:t>
            </w:r>
          </w:p>
        </w:tc>
        <w:tc>
          <w:tcPr>
            <w:tcW w:w="3261" w:type="dxa"/>
          </w:tcPr>
          <w:p w:rsidR="008D4FC8" w:rsidRPr="008D4FC8" w:rsidRDefault="008D4FC8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8D4FC8" w:rsidRPr="008D4FC8" w:rsidRDefault="008D4FC8" w:rsidP="008D4F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448</w:t>
            </w:r>
          </w:p>
        </w:tc>
        <w:tc>
          <w:tcPr>
            <w:tcW w:w="3515" w:type="dxa"/>
            <w:vAlign w:val="center"/>
          </w:tcPr>
          <w:p w:rsidR="008D4FC8" w:rsidRPr="000C793B" w:rsidRDefault="008D4FC8" w:rsidP="003F5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Елистратов Олег Владимирович</w:t>
            </w:r>
          </w:p>
        </w:tc>
        <w:tc>
          <w:tcPr>
            <w:tcW w:w="3232" w:type="dxa"/>
            <w:vAlign w:val="center"/>
          </w:tcPr>
          <w:p w:rsidR="008D4FC8" w:rsidRPr="000C793B" w:rsidRDefault="008D4FC8" w:rsidP="003F5723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8D4FC8" w:rsidRPr="000C793B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D4FC8" w:rsidRPr="000C793B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D4FC8" w:rsidRPr="000C793B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06.07.2016</w:t>
            </w:r>
          </w:p>
        </w:tc>
        <w:tc>
          <w:tcPr>
            <w:tcW w:w="2041" w:type="dxa"/>
            <w:vAlign w:val="center"/>
          </w:tcPr>
          <w:p w:rsidR="008D4FC8" w:rsidRPr="000C793B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D4FC8" w:rsidRPr="000C793B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D4FC8" w:rsidRPr="008D4FC8" w:rsidRDefault="008D4FC8" w:rsidP="008D4F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4FC8" w:rsidRDefault="008D4FC8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D4FC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8959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8D4FC8" w:rsidRPr="008D4FC8" w:rsidRDefault="008D4FC8" w:rsidP="008D4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3261" w:type="dxa"/>
          </w:tcPr>
          <w:p w:rsidR="008D4FC8" w:rsidRPr="008D4FC8" w:rsidRDefault="008D4FC8" w:rsidP="008D4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8D4FC8" w:rsidRPr="008D4FC8" w:rsidRDefault="008D4FC8" w:rsidP="008D4FC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4FC8" w:rsidRPr="008D4FC8" w:rsidRDefault="008D4FC8" w:rsidP="008D4FC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448</w:t>
            </w:r>
          </w:p>
        </w:tc>
        <w:tc>
          <w:tcPr>
            <w:tcW w:w="3515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Пекарский Тарас Андреевич</w:t>
            </w:r>
          </w:p>
        </w:tc>
        <w:tc>
          <w:tcPr>
            <w:tcW w:w="3232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80CD9" w:rsidRDefault="00280CD9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D4FC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8959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8D4FC8" w:rsidRPr="008D4FC8" w:rsidRDefault="008D4FC8" w:rsidP="008D4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07.07.2017</w:t>
            </w:r>
          </w:p>
        </w:tc>
        <w:tc>
          <w:tcPr>
            <w:tcW w:w="3261" w:type="dxa"/>
          </w:tcPr>
          <w:p w:rsidR="008D4FC8" w:rsidRPr="008D4FC8" w:rsidRDefault="008D4FC8" w:rsidP="008D4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8D4FC8" w:rsidRPr="008D4FC8" w:rsidRDefault="008D4FC8" w:rsidP="008D4FC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591</w:t>
            </w:r>
          </w:p>
        </w:tc>
        <w:tc>
          <w:tcPr>
            <w:tcW w:w="3515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Бочкарев Алексей Владимирович</w:t>
            </w:r>
          </w:p>
        </w:tc>
        <w:tc>
          <w:tcPr>
            <w:tcW w:w="3232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19.10.2015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D4FC8" w:rsidRPr="008D4FC8" w:rsidRDefault="008D4FC8" w:rsidP="008D4FC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4FC8" w:rsidRPr="008D4FC8" w:rsidRDefault="008D4FC8" w:rsidP="008D4FC8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D4FC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8959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8D4FC8" w:rsidRPr="008D4FC8" w:rsidRDefault="008D4FC8" w:rsidP="008D4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08.07.2017</w:t>
            </w:r>
          </w:p>
        </w:tc>
        <w:tc>
          <w:tcPr>
            <w:tcW w:w="3261" w:type="dxa"/>
          </w:tcPr>
          <w:p w:rsidR="008D4FC8" w:rsidRPr="008D4FC8" w:rsidRDefault="008D4FC8" w:rsidP="008D4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8D4FC8" w:rsidRPr="008D4FC8" w:rsidRDefault="008D4FC8" w:rsidP="008D4FC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4FC8" w:rsidRPr="008D4FC8" w:rsidRDefault="008D4FC8" w:rsidP="008D4FC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FC8" w:rsidRPr="008D4FC8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lastRenderedPageBreak/>
              <w:t>591</w:t>
            </w:r>
          </w:p>
        </w:tc>
        <w:tc>
          <w:tcPr>
            <w:tcW w:w="3515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D4FC8">
              <w:rPr>
                <w:rFonts w:ascii="Times New Roman" w:eastAsia="Times New Roman" w:hAnsi="Times New Roman"/>
                <w:lang w:eastAsia="ru-RU"/>
              </w:rPr>
              <w:t>Вихрев</w:t>
            </w:r>
            <w:proofErr w:type="spellEnd"/>
            <w:r w:rsidRPr="008D4FC8">
              <w:rPr>
                <w:rFonts w:ascii="Times New Roman" w:eastAsia="Times New Roman" w:hAnsi="Times New Roman"/>
                <w:lang w:eastAsia="ru-RU"/>
              </w:rPr>
              <w:t xml:space="preserve"> Юрий Анатольевич</w:t>
            </w:r>
          </w:p>
        </w:tc>
        <w:tc>
          <w:tcPr>
            <w:tcW w:w="3232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08.07.2017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D4FC8" w:rsidRPr="008D4FC8" w:rsidRDefault="008D4FC8" w:rsidP="008D4FC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D4FC8" w:rsidRDefault="008D4FC8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F5723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5C448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F5723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F5723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8959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3F5723" w:rsidRPr="005C448F" w:rsidRDefault="003F5723" w:rsidP="005C44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31.05.2017</w:t>
            </w:r>
          </w:p>
        </w:tc>
        <w:tc>
          <w:tcPr>
            <w:tcW w:w="3261" w:type="dxa"/>
          </w:tcPr>
          <w:p w:rsidR="003F5723" w:rsidRPr="005C448F" w:rsidRDefault="003F5723" w:rsidP="005C44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3F5723" w:rsidRPr="005C448F" w:rsidRDefault="003F5723" w:rsidP="005C448F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448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F5723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448F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345</w:t>
            </w:r>
          </w:p>
        </w:tc>
        <w:tc>
          <w:tcPr>
            <w:tcW w:w="3515" w:type="dxa"/>
            <w:vAlign w:val="center"/>
          </w:tcPr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Чернов</w:t>
            </w:r>
          </w:p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Леонидович</w:t>
            </w:r>
          </w:p>
        </w:tc>
        <w:tc>
          <w:tcPr>
            <w:tcW w:w="3232" w:type="dxa"/>
            <w:vAlign w:val="center"/>
          </w:tcPr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F5723" w:rsidRPr="005C448F" w:rsidRDefault="003F5723" w:rsidP="005C448F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448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F5723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F5723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4FC8" w:rsidRPr="005C448F" w:rsidRDefault="008D4FC8" w:rsidP="005C448F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F5723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5C448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F5723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5723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8959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3F5723" w:rsidRPr="005C448F" w:rsidRDefault="003F5723" w:rsidP="005C44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01.06.2017</w:t>
            </w:r>
          </w:p>
        </w:tc>
        <w:tc>
          <w:tcPr>
            <w:tcW w:w="3261" w:type="dxa"/>
          </w:tcPr>
          <w:p w:rsidR="003F5723" w:rsidRPr="005C448F" w:rsidRDefault="003F5723" w:rsidP="005C44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3F5723" w:rsidRPr="005C448F" w:rsidRDefault="003F5723" w:rsidP="005C448F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448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F5723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F5723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F5723" w:rsidRPr="005C448F" w:rsidRDefault="003F5723" w:rsidP="005C448F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448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F5723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F5723" w:rsidRPr="005C448F" w:rsidRDefault="003F5723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448F" w:rsidRPr="005C448F" w:rsidTr="003F572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345</w:t>
            </w:r>
          </w:p>
        </w:tc>
        <w:tc>
          <w:tcPr>
            <w:tcW w:w="3515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Фетисов Валентин Владимирович</w:t>
            </w:r>
          </w:p>
        </w:tc>
        <w:tc>
          <w:tcPr>
            <w:tcW w:w="3232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01.06.2017</w:t>
            </w:r>
          </w:p>
        </w:tc>
        <w:tc>
          <w:tcPr>
            <w:tcW w:w="2041" w:type="dxa"/>
            <w:vAlign w:val="center"/>
          </w:tcPr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C448F" w:rsidRPr="000C793B" w:rsidRDefault="005C448F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D4FC8" w:rsidRDefault="008D4FC8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5C448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8959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5C448F" w:rsidRPr="005C448F" w:rsidRDefault="005C448F" w:rsidP="005C44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16.08.2017</w:t>
            </w:r>
          </w:p>
        </w:tc>
        <w:tc>
          <w:tcPr>
            <w:tcW w:w="3261" w:type="dxa"/>
          </w:tcPr>
          <w:p w:rsidR="005C448F" w:rsidRPr="005C448F" w:rsidRDefault="005C448F" w:rsidP="005C44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5C448F" w:rsidRPr="005C448F" w:rsidRDefault="005C448F" w:rsidP="005C448F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448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</w:t>
            </w:r>
            <w:r w:rsidRPr="005C448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3515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Киселев</w:t>
            </w:r>
          </w:p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Антон Станиславович</w:t>
            </w:r>
          </w:p>
        </w:tc>
        <w:tc>
          <w:tcPr>
            <w:tcW w:w="3232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2041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C448F" w:rsidRPr="005C448F" w:rsidRDefault="005C448F" w:rsidP="005C448F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448F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F5723" w:rsidRPr="005C448F" w:rsidRDefault="003F5723" w:rsidP="005C448F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5C448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8959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5C448F" w:rsidRPr="005C448F" w:rsidRDefault="005C448F" w:rsidP="005C44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17.08.2017</w:t>
            </w:r>
          </w:p>
        </w:tc>
        <w:tc>
          <w:tcPr>
            <w:tcW w:w="3261" w:type="dxa"/>
          </w:tcPr>
          <w:p w:rsidR="005C448F" w:rsidRPr="005C448F" w:rsidRDefault="005C448F" w:rsidP="005C44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5C448F" w:rsidRPr="005C448F" w:rsidRDefault="005C448F" w:rsidP="005C448F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448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C448F" w:rsidRPr="005C448F" w:rsidRDefault="005C448F" w:rsidP="005C448F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448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448F" w:rsidRPr="005C448F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4</w:t>
            </w:r>
            <w:r w:rsidRPr="005C448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3515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Матвеев Алексей Юрьевич</w:t>
            </w:r>
          </w:p>
        </w:tc>
        <w:tc>
          <w:tcPr>
            <w:tcW w:w="3232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17.08.2017</w:t>
            </w:r>
          </w:p>
        </w:tc>
        <w:tc>
          <w:tcPr>
            <w:tcW w:w="2041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C448F" w:rsidRPr="005C448F" w:rsidRDefault="005C448F" w:rsidP="005C448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F5723" w:rsidRDefault="003F5723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B2FC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895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B2FCB" w:rsidRPr="006B2FCB" w:rsidRDefault="006B2FCB" w:rsidP="006B2F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31.08.2017</w:t>
            </w:r>
          </w:p>
        </w:tc>
        <w:tc>
          <w:tcPr>
            <w:tcW w:w="3261" w:type="dxa"/>
          </w:tcPr>
          <w:p w:rsidR="006B2FCB" w:rsidRPr="006B2FCB" w:rsidRDefault="006B2FCB" w:rsidP="006B2F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2FC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B2FCB" w:rsidRPr="006B2FCB" w:rsidTr="00B62BE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606</w:t>
            </w:r>
          </w:p>
        </w:tc>
        <w:tc>
          <w:tcPr>
            <w:tcW w:w="3515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2FCB">
              <w:rPr>
                <w:rFonts w:ascii="Times New Roman" w:eastAsia="Times New Roman" w:hAnsi="Times New Roman"/>
                <w:lang w:eastAsia="ru-RU"/>
              </w:rPr>
              <w:t>Сызранов</w:t>
            </w:r>
            <w:proofErr w:type="spellEnd"/>
            <w:r w:rsidRPr="006B2FCB">
              <w:rPr>
                <w:rFonts w:ascii="Times New Roman" w:eastAsia="Times New Roman" w:hAnsi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3232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04.02.2016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2FC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C448F" w:rsidRPr="006B2FCB" w:rsidRDefault="005C448F" w:rsidP="006B2FCB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B2FC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895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B2FCB" w:rsidRPr="006B2FCB" w:rsidRDefault="006B2FCB" w:rsidP="006B2F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3261" w:type="dxa"/>
          </w:tcPr>
          <w:p w:rsidR="006B2FCB" w:rsidRPr="006B2FCB" w:rsidRDefault="006B2FCB" w:rsidP="006B2F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2FC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2FC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B2FCB" w:rsidRPr="006B2FCB" w:rsidTr="00481708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606</w:t>
            </w:r>
          </w:p>
        </w:tc>
        <w:tc>
          <w:tcPr>
            <w:tcW w:w="3515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 xml:space="preserve">Седов Константин Анатольевич </w:t>
            </w:r>
          </w:p>
        </w:tc>
        <w:tc>
          <w:tcPr>
            <w:tcW w:w="3232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 xml:space="preserve">Принадлежит к той </w:t>
            </w:r>
            <w:r w:rsidRPr="006B2FCB">
              <w:rPr>
                <w:rFonts w:ascii="Times New Roman" w:eastAsia="Times New Roman" w:hAnsi="Times New Roman"/>
                <w:lang w:eastAsia="ru-RU"/>
              </w:rPr>
              <w:lastRenderedPageBreak/>
              <w:t>группе лиц, к которой принадлежит</w:t>
            </w:r>
          </w:p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lastRenderedPageBreak/>
              <w:t>01.09.2017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B2FCB" w:rsidRDefault="006B2FCB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B2FC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895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6B2FCB" w:rsidRPr="006B2FCB" w:rsidRDefault="006B2FCB" w:rsidP="006B2F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31.07.2017</w:t>
            </w:r>
          </w:p>
        </w:tc>
        <w:tc>
          <w:tcPr>
            <w:tcW w:w="3261" w:type="dxa"/>
          </w:tcPr>
          <w:p w:rsidR="006B2FCB" w:rsidRPr="006B2FCB" w:rsidRDefault="006B2FCB" w:rsidP="006B2F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2FC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472</w:t>
            </w:r>
          </w:p>
        </w:tc>
        <w:tc>
          <w:tcPr>
            <w:tcW w:w="3515" w:type="dxa"/>
            <w:vAlign w:val="center"/>
          </w:tcPr>
          <w:p w:rsidR="006B2FCB" w:rsidRPr="000C793B" w:rsidRDefault="006B2FCB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Шурыгин</w:t>
            </w:r>
          </w:p>
          <w:p w:rsidR="006B2FCB" w:rsidRPr="000C793B" w:rsidRDefault="006B2FCB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Сергей Вячеславович</w:t>
            </w:r>
          </w:p>
        </w:tc>
        <w:tc>
          <w:tcPr>
            <w:tcW w:w="3232" w:type="dxa"/>
            <w:vAlign w:val="center"/>
          </w:tcPr>
          <w:p w:rsidR="006B2FCB" w:rsidRPr="000C793B" w:rsidRDefault="006B2FCB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6B2FCB" w:rsidRPr="000C793B" w:rsidRDefault="006B2FCB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B2FCB" w:rsidRPr="000C793B" w:rsidRDefault="006B2FCB" w:rsidP="005E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26.02.2013</w:t>
            </w:r>
          </w:p>
        </w:tc>
        <w:tc>
          <w:tcPr>
            <w:tcW w:w="2041" w:type="dxa"/>
            <w:vAlign w:val="center"/>
          </w:tcPr>
          <w:p w:rsidR="006B2FCB" w:rsidRPr="000C793B" w:rsidRDefault="006B2FCB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B2FCB" w:rsidRPr="000C793B" w:rsidRDefault="006B2FCB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2FC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B2FC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8959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6B2FCB" w:rsidRPr="006B2FCB" w:rsidRDefault="006B2FCB" w:rsidP="006B2F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01.08.2017</w:t>
            </w:r>
          </w:p>
        </w:tc>
        <w:tc>
          <w:tcPr>
            <w:tcW w:w="3261" w:type="dxa"/>
          </w:tcPr>
          <w:p w:rsidR="006B2FCB" w:rsidRPr="006B2FCB" w:rsidRDefault="006B2FCB" w:rsidP="006B2F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2FC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2FC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472</w:t>
            </w:r>
          </w:p>
        </w:tc>
        <w:tc>
          <w:tcPr>
            <w:tcW w:w="3515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Гладышев Андрей Владимирович</w:t>
            </w:r>
          </w:p>
        </w:tc>
        <w:tc>
          <w:tcPr>
            <w:tcW w:w="3232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01.08.2017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B2FCB" w:rsidRDefault="006B2FCB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B2FCB" w:rsidRPr="006B2FCB" w:rsidTr="006B2FC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 w:themeFill="background1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  <w:shd w:val="clear" w:color="auto" w:fill="FFFFFF" w:themeFill="background1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B2FC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B2FCB" w:rsidRPr="006B2FCB" w:rsidTr="006B2FC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 w:themeFill="background1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8959" w:type="dxa"/>
            <w:shd w:val="clear" w:color="auto" w:fill="FFFFFF" w:themeFill="background1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6B2FCB" w:rsidRPr="006B2FCB" w:rsidRDefault="006B2FCB" w:rsidP="006B2F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03.06.2016</w:t>
            </w:r>
          </w:p>
        </w:tc>
        <w:tc>
          <w:tcPr>
            <w:tcW w:w="3261" w:type="dxa"/>
            <w:shd w:val="clear" w:color="auto" w:fill="FFFFFF" w:themeFill="background1"/>
          </w:tcPr>
          <w:p w:rsidR="006B2FCB" w:rsidRPr="006B2FCB" w:rsidRDefault="006B2FCB" w:rsidP="006B2F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2FC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FCB" w:rsidRPr="006B2FCB" w:rsidRDefault="006B2FCB" w:rsidP="006B2FC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2FC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B2FCB" w:rsidRPr="006B2FC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638</w:t>
            </w:r>
          </w:p>
        </w:tc>
        <w:tc>
          <w:tcPr>
            <w:tcW w:w="3515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 xml:space="preserve">Румянцев Андрей Вадимович  </w:t>
            </w:r>
          </w:p>
        </w:tc>
        <w:tc>
          <w:tcPr>
            <w:tcW w:w="3232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</w:t>
            </w:r>
            <w:r w:rsidRPr="006B2FC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</w:t>
            </w:r>
          </w:p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lastRenderedPageBreak/>
              <w:t>03.06.2016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B2FCB" w:rsidRPr="006B2FCB" w:rsidRDefault="006B2FCB" w:rsidP="006B2F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B2FCB" w:rsidRDefault="006B2FCB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21.07.2017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6302EE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t>0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Струков  Алексей Николаевич</w:t>
            </w:r>
          </w:p>
        </w:tc>
        <w:tc>
          <w:tcPr>
            <w:tcW w:w="323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17.11.2016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FCB" w:rsidRPr="00AF3FE8" w:rsidRDefault="006B2FCB" w:rsidP="00AF3FE8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22.07.2017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t>0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3FE8">
              <w:rPr>
                <w:rFonts w:ascii="Times New Roman" w:eastAsia="Times New Roman" w:hAnsi="Times New Roman"/>
                <w:lang w:eastAsia="ru-RU"/>
              </w:rPr>
              <w:t>Шефрановский</w:t>
            </w:r>
            <w:proofErr w:type="spellEnd"/>
            <w:r w:rsidRPr="00AF3FE8">
              <w:rPr>
                <w:rFonts w:ascii="Times New Roman" w:eastAsia="Times New Roman" w:hAnsi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323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22.07.2017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B2FCB" w:rsidRDefault="006B2FCB" w:rsidP="00AF3FE8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10.07.2017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553</w:t>
            </w:r>
          </w:p>
        </w:tc>
        <w:tc>
          <w:tcPr>
            <w:tcW w:w="3515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Федосеев</w:t>
            </w:r>
          </w:p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23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221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11.07.2017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553</w:t>
            </w:r>
          </w:p>
        </w:tc>
        <w:tc>
          <w:tcPr>
            <w:tcW w:w="3515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3FE8">
              <w:rPr>
                <w:rFonts w:ascii="Times New Roman" w:eastAsia="Times New Roman" w:hAnsi="Times New Roman"/>
                <w:lang w:eastAsia="ru-RU"/>
              </w:rPr>
              <w:t>Сакадынец</w:t>
            </w:r>
            <w:proofErr w:type="spellEnd"/>
            <w:r w:rsidRPr="00AF3FE8">
              <w:rPr>
                <w:rFonts w:ascii="Times New Roman" w:eastAsia="Times New Roman" w:hAnsi="Times New Roman"/>
                <w:lang w:eastAsia="ru-RU"/>
              </w:rPr>
              <w:t xml:space="preserve"> Евгений Анатольевич</w:t>
            </w:r>
          </w:p>
        </w:tc>
        <w:tc>
          <w:tcPr>
            <w:tcW w:w="323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11.07.2017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09.08.2017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449</w:t>
            </w:r>
          </w:p>
        </w:tc>
        <w:tc>
          <w:tcPr>
            <w:tcW w:w="3515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3FE8">
              <w:rPr>
                <w:rFonts w:ascii="Times New Roman" w:eastAsia="Times New Roman" w:hAnsi="Times New Roman"/>
                <w:lang w:eastAsia="ru-RU"/>
              </w:rPr>
              <w:t>Тарло</w:t>
            </w:r>
            <w:proofErr w:type="spellEnd"/>
            <w:r w:rsidRPr="00AF3FE8">
              <w:rPr>
                <w:rFonts w:ascii="Times New Roman" w:eastAsia="Times New Roman" w:hAnsi="Times New Roman"/>
                <w:lang w:eastAsia="ru-RU"/>
              </w:rPr>
              <w:t xml:space="preserve"> Денис Георгиевич</w:t>
            </w:r>
          </w:p>
        </w:tc>
        <w:tc>
          <w:tcPr>
            <w:tcW w:w="323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01.01.2014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FCB" w:rsidRPr="00AF3FE8" w:rsidRDefault="006B2FCB" w:rsidP="00AF3FE8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tabs>
                <w:tab w:val="center" w:pos="2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8959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10.08.2017</w:t>
            </w:r>
          </w:p>
        </w:tc>
        <w:tc>
          <w:tcPr>
            <w:tcW w:w="3261" w:type="dxa"/>
          </w:tcPr>
          <w:p w:rsidR="00AF3FE8" w:rsidRPr="00AF3FE8" w:rsidRDefault="00AF3FE8" w:rsidP="00AF3F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F3FE8" w:rsidRPr="00AF3FE8" w:rsidRDefault="00AF3FE8" w:rsidP="00AF3FE8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FE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F3FE8" w:rsidRPr="00AF3FE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449</w:t>
            </w:r>
          </w:p>
        </w:tc>
        <w:tc>
          <w:tcPr>
            <w:tcW w:w="3515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Плужников Михаил Игоревич</w:t>
            </w:r>
          </w:p>
        </w:tc>
        <w:tc>
          <w:tcPr>
            <w:tcW w:w="323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10.08.2017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F3FE8" w:rsidRPr="00AF3FE8" w:rsidRDefault="00AF3FE8" w:rsidP="00AF3F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F3FE8" w:rsidRDefault="00AF3FE8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08648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895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11.08.2017</w:t>
            </w:r>
          </w:p>
        </w:tc>
        <w:tc>
          <w:tcPr>
            <w:tcW w:w="3261" w:type="dxa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615</w:t>
            </w:r>
          </w:p>
        </w:tc>
        <w:tc>
          <w:tcPr>
            <w:tcW w:w="3515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48B">
              <w:rPr>
                <w:rFonts w:ascii="Times New Roman" w:hAnsi="Times New Roman"/>
              </w:rPr>
              <w:t>Суханов Дмитрий Вячеславович</w:t>
            </w:r>
          </w:p>
        </w:tc>
        <w:tc>
          <w:tcPr>
            <w:tcW w:w="323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48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01.06.2016 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F3FE8" w:rsidRPr="0008648B" w:rsidRDefault="00AF3FE8" w:rsidP="0008648B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08648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12.08.2017</w:t>
            </w:r>
          </w:p>
        </w:tc>
        <w:tc>
          <w:tcPr>
            <w:tcW w:w="3261" w:type="dxa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615</w:t>
            </w:r>
          </w:p>
        </w:tc>
        <w:tc>
          <w:tcPr>
            <w:tcW w:w="3515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Назаров Григорий Анатольевич</w:t>
            </w:r>
          </w:p>
        </w:tc>
        <w:tc>
          <w:tcPr>
            <w:tcW w:w="323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12.08.2017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F3FE8" w:rsidRDefault="00AF3FE8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08648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895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10.07.2017</w:t>
            </w:r>
          </w:p>
        </w:tc>
        <w:tc>
          <w:tcPr>
            <w:tcW w:w="3261" w:type="dxa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515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Борисов Сергей Егорович</w:t>
            </w:r>
          </w:p>
        </w:tc>
        <w:tc>
          <w:tcPr>
            <w:tcW w:w="323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29.08.2014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08648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895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31.08.2017</w:t>
            </w:r>
          </w:p>
        </w:tc>
        <w:tc>
          <w:tcPr>
            <w:tcW w:w="3261" w:type="dxa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515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Мамонтов Валерий Николаевич</w:t>
            </w:r>
          </w:p>
        </w:tc>
        <w:tc>
          <w:tcPr>
            <w:tcW w:w="323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31.08.2017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8648B" w:rsidRDefault="0008648B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8648B">
              <w:rPr>
                <w:rFonts w:ascii="Times New Roman" w:eastAsia="Times New Roman" w:hAnsi="Times New Roman"/>
                <w:lang w:val="en-US" w:eastAsia="ru-RU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08648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  <w:r w:rsidRPr="000864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5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31.07.2017</w:t>
            </w:r>
          </w:p>
        </w:tc>
        <w:tc>
          <w:tcPr>
            <w:tcW w:w="3261" w:type="dxa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638</w:t>
            </w:r>
          </w:p>
        </w:tc>
        <w:tc>
          <w:tcPr>
            <w:tcW w:w="3515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 xml:space="preserve">Румянцев Андрей Вадимович  </w:t>
            </w:r>
          </w:p>
        </w:tc>
        <w:tc>
          <w:tcPr>
            <w:tcW w:w="323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АО «Атомэнергопром»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 xml:space="preserve"> 03.06.2016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08648B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31.07.2017</w:t>
            </w:r>
          </w:p>
        </w:tc>
        <w:tc>
          <w:tcPr>
            <w:tcW w:w="3261" w:type="dxa"/>
          </w:tcPr>
          <w:p w:rsidR="0008648B" w:rsidRPr="0008648B" w:rsidRDefault="0008648B" w:rsidP="0008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8648B" w:rsidRPr="0008648B" w:rsidRDefault="0008648B" w:rsidP="0008648B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648B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8648B" w:rsidRPr="0008648B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638</w:t>
            </w:r>
          </w:p>
        </w:tc>
        <w:tc>
          <w:tcPr>
            <w:tcW w:w="3515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Швалев Константин Александрович</w:t>
            </w:r>
          </w:p>
        </w:tc>
        <w:tc>
          <w:tcPr>
            <w:tcW w:w="323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31.07.2017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8648B" w:rsidRPr="0008648B" w:rsidRDefault="0008648B" w:rsidP="0008648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8648B" w:rsidRDefault="0008648B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5E4D23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>62</w:t>
            </w:r>
          </w:p>
        </w:tc>
        <w:tc>
          <w:tcPr>
            <w:tcW w:w="895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5E4D23" w:rsidRPr="005E4D23" w:rsidRDefault="005E4D23" w:rsidP="005E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31.08.2017</w:t>
            </w:r>
          </w:p>
        </w:tc>
        <w:tc>
          <w:tcPr>
            <w:tcW w:w="3261" w:type="dxa"/>
          </w:tcPr>
          <w:p w:rsidR="005E4D23" w:rsidRPr="005E4D23" w:rsidRDefault="005E4D23" w:rsidP="005E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5E4D23" w:rsidRPr="005E4D23" w:rsidRDefault="005E4D23" w:rsidP="005E4D2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D23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  <w:tc>
          <w:tcPr>
            <w:tcW w:w="3515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4D23">
              <w:rPr>
                <w:rFonts w:ascii="Times New Roman" w:eastAsia="Times New Roman" w:hAnsi="Times New Roman"/>
                <w:lang w:eastAsia="ru-RU"/>
              </w:rPr>
              <w:t>Карибов</w:t>
            </w:r>
            <w:proofErr w:type="spellEnd"/>
            <w:r w:rsidRPr="005E4D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E4D23">
              <w:rPr>
                <w:rFonts w:ascii="Times New Roman" w:eastAsia="Times New Roman" w:hAnsi="Times New Roman"/>
                <w:lang w:eastAsia="ru-RU"/>
              </w:rPr>
              <w:t>Садияр</w:t>
            </w:r>
            <w:proofErr w:type="spellEnd"/>
            <w:r w:rsidRPr="005E4D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E4D23">
              <w:rPr>
                <w:rFonts w:ascii="Times New Roman" w:eastAsia="Times New Roman" w:hAnsi="Times New Roman"/>
                <w:lang w:eastAsia="ru-RU"/>
              </w:rPr>
              <w:t>Бабаевич</w:t>
            </w:r>
            <w:proofErr w:type="spellEnd"/>
          </w:p>
        </w:tc>
        <w:tc>
          <w:tcPr>
            <w:tcW w:w="3232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05.12.2016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E4D23" w:rsidRPr="005E4D23" w:rsidRDefault="005E4D23" w:rsidP="005E4D2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D23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8648B" w:rsidRPr="005E4D23" w:rsidRDefault="0008648B" w:rsidP="005E4D23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5E4D23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895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5E4D23" w:rsidRPr="005E4D23" w:rsidRDefault="005E4D23" w:rsidP="005E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3261" w:type="dxa"/>
          </w:tcPr>
          <w:p w:rsidR="005E4D23" w:rsidRPr="005E4D23" w:rsidRDefault="005E4D23" w:rsidP="005E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5E4D23" w:rsidRPr="005E4D23" w:rsidRDefault="005E4D23" w:rsidP="005E4D2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D23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E4D23" w:rsidRPr="005E4D23" w:rsidRDefault="005E4D23" w:rsidP="005E4D2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D23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  <w:tc>
          <w:tcPr>
            <w:tcW w:w="3515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Каспаров Сергей Арнольдович</w:t>
            </w:r>
          </w:p>
        </w:tc>
        <w:tc>
          <w:tcPr>
            <w:tcW w:w="3232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8648B" w:rsidRDefault="0008648B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5E4D23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895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5E4D23" w:rsidRPr="005E4D23" w:rsidRDefault="005E4D23" w:rsidP="005E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25.09.2017</w:t>
            </w:r>
          </w:p>
        </w:tc>
        <w:tc>
          <w:tcPr>
            <w:tcW w:w="3261" w:type="dxa"/>
          </w:tcPr>
          <w:p w:rsidR="005E4D23" w:rsidRPr="005E4D23" w:rsidRDefault="005E4D23" w:rsidP="005E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5E4D23" w:rsidRPr="005E4D23" w:rsidRDefault="005E4D23" w:rsidP="005E4D2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D23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5E4D23" w:rsidTr="0032672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344</w:t>
            </w:r>
          </w:p>
        </w:tc>
        <w:tc>
          <w:tcPr>
            <w:tcW w:w="3515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Гнатюк Алексей Петрович</w:t>
            </w:r>
          </w:p>
        </w:tc>
        <w:tc>
          <w:tcPr>
            <w:tcW w:w="3232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E4D23" w:rsidRPr="005E4D23" w:rsidRDefault="005E4D23" w:rsidP="005E4D2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D23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E4D23" w:rsidRPr="005E4D23" w:rsidRDefault="005E4D23" w:rsidP="005E4D23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5E4D23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  <w:r w:rsidRPr="005E4D2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5E4D23" w:rsidRPr="005E4D23" w:rsidRDefault="005E4D23" w:rsidP="005E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3261" w:type="dxa"/>
          </w:tcPr>
          <w:p w:rsidR="005E4D23" w:rsidRPr="005E4D23" w:rsidRDefault="005E4D23" w:rsidP="005E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5E4D23" w:rsidRPr="005E4D23" w:rsidRDefault="005E4D23" w:rsidP="005E4D2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D23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E4D23" w:rsidRPr="005E4D23" w:rsidTr="001A26D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E4D23" w:rsidRPr="005E4D23" w:rsidRDefault="005E4D23" w:rsidP="005E4D2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D23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5E4D23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344</w:t>
            </w:r>
          </w:p>
        </w:tc>
        <w:tc>
          <w:tcPr>
            <w:tcW w:w="3515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Гусев Сергей Васильевич</w:t>
            </w:r>
          </w:p>
        </w:tc>
        <w:tc>
          <w:tcPr>
            <w:tcW w:w="3232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E4D23" w:rsidRPr="005E4D23" w:rsidRDefault="005E4D23" w:rsidP="005E4D2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E4D23" w:rsidRDefault="005E4D23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A26D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8959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5E4D23" w:rsidRPr="001A26DE" w:rsidRDefault="005E4D23" w:rsidP="001A2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12.09.2017</w:t>
            </w:r>
          </w:p>
        </w:tc>
        <w:tc>
          <w:tcPr>
            <w:tcW w:w="3261" w:type="dxa"/>
          </w:tcPr>
          <w:p w:rsidR="005E4D23" w:rsidRPr="001A26DE" w:rsidRDefault="005E4D23" w:rsidP="001A2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5E4D23" w:rsidRPr="001A26DE" w:rsidRDefault="005E4D23" w:rsidP="001A26DE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26D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26DE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625</w:t>
            </w:r>
          </w:p>
        </w:tc>
        <w:tc>
          <w:tcPr>
            <w:tcW w:w="3515" w:type="dxa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A26DE">
              <w:rPr>
                <w:rFonts w:ascii="Times New Roman" w:hAnsi="Times New Roman"/>
              </w:rPr>
              <w:t>Шуклин</w:t>
            </w:r>
            <w:proofErr w:type="spellEnd"/>
            <w:r w:rsidRPr="001A26DE">
              <w:rPr>
                <w:rFonts w:ascii="Times New Roman" w:hAnsi="Times New Roman"/>
              </w:rPr>
              <w:t xml:space="preserve"> Денис Сергеевич</w:t>
            </w:r>
          </w:p>
        </w:tc>
        <w:tc>
          <w:tcPr>
            <w:tcW w:w="3232" w:type="dxa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DE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29.04.2016 </w:t>
            </w:r>
          </w:p>
        </w:tc>
        <w:tc>
          <w:tcPr>
            <w:tcW w:w="2041" w:type="dxa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E4D23" w:rsidRPr="001A26DE" w:rsidRDefault="005E4D23" w:rsidP="001A26DE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26D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E4D23" w:rsidRPr="001A26DE" w:rsidRDefault="005E4D23" w:rsidP="001A26DE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32A10" w:rsidRPr="001A26DE" w:rsidTr="00232A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A26D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32A10" w:rsidRPr="001A26DE" w:rsidTr="00232A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A10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8959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232A10" w:rsidRPr="001A26DE" w:rsidRDefault="00232A10" w:rsidP="001A2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18.09.2017</w:t>
            </w:r>
          </w:p>
        </w:tc>
        <w:tc>
          <w:tcPr>
            <w:tcW w:w="3261" w:type="dxa"/>
          </w:tcPr>
          <w:p w:rsidR="00232A10" w:rsidRPr="001A26DE" w:rsidRDefault="00232A10" w:rsidP="001A2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232A10" w:rsidRPr="001A26DE" w:rsidRDefault="00232A10" w:rsidP="001A26DE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26D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32A10" w:rsidRPr="001A26DE" w:rsidTr="00232A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32A10" w:rsidRPr="001A26DE" w:rsidTr="00232A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32A10" w:rsidRPr="001A26DE" w:rsidRDefault="00232A10" w:rsidP="001A26DE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26D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32A10" w:rsidRPr="001A26DE" w:rsidTr="00232A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32A10" w:rsidRPr="001A26DE" w:rsidRDefault="00232A10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26DE" w:rsidRPr="001A26DE" w:rsidTr="00266299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6B2FCB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625</w:t>
            </w:r>
          </w:p>
        </w:tc>
        <w:tc>
          <w:tcPr>
            <w:tcW w:w="3515" w:type="dxa"/>
            <w:vAlign w:val="center"/>
          </w:tcPr>
          <w:p w:rsidR="006B2FCB" w:rsidRPr="001A26DE" w:rsidRDefault="006B2FCB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Муравьев Владимир Владимирович</w:t>
            </w:r>
          </w:p>
        </w:tc>
        <w:tc>
          <w:tcPr>
            <w:tcW w:w="3232" w:type="dxa"/>
            <w:vAlign w:val="center"/>
          </w:tcPr>
          <w:p w:rsidR="006B2FCB" w:rsidRPr="001A26DE" w:rsidRDefault="006B2FCB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6B2FCB" w:rsidRPr="001A26DE" w:rsidRDefault="006B2FCB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B2FCB" w:rsidRPr="001A26DE" w:rsidRDefault="006B2FCB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B2FCB" w:rsidRPr="001A26DE" w:rsidRDefault="006B2FCB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18.09.2017</w:t>
            </w:r>
          </w:p>
        </w:tc>
        <w:tc>
          <w:tcPr>
            <w:tcW w:w="2041" w:type="dxa"/>
            <w:vAlign w:val="center"/>
          </w:tcPr>
          <w:p w:rsidR="006B2FCB" w:rsidRPr="001A26DE" w:rsidRDefault="006B2FCB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B2FCB" w:rsidRPr="001A26DE" w:rsidRDefault="006B2FCB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32A10" w:rsidRPr="001A26DE" w:rsidRDefault="00232A10" w:rsidP="00232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26DE" w:rsidRPr="001A26DE" w:rsidTr="001A26DE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 w:themeFill="background1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  <w:shd w:val="clear" w:color="auto" w:fill="FFFFFF" w:themeFill="background1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A26D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26DE" w:rsidRPr="001A26DE" w:rsidTr="001A26DE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 w:themeFill="background1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</w:t>
            </w:r>
            <w:r w:rsidR="001A26DE" w:rsidRPr="001A26D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  <w:shd w:val="clear" w:color="auto" w:fill="FFFFFF" w:themeFill="background1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5E4D23" w:rsidRPr="001A26DE" w:rsidRDefault="005E4D23" w:rsidP="001A2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25.09.2017</w:t>
            </w:r>
          </w:p>
        </w:tc>
        <w:tc>
          <w:tcPr>
            <w:tcW w:w="3261" w:type="dxa"/>
            <w:shd w:val="clear" w:color="auto" w:fill="FFFFFF" w:themeFill="background1"/>
          </w:tcPr>
          <w:p w:rsidR="005E4D23" w:rsidRPr="001A26DE" w:rsidRDefault="005E4D23" w:rsidP="001A2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5E4D23" w:rsidRPr="001A26DE" w:rsidRDefault="005E4D23" w:rsidP="001A26DE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26DE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26DE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33</w:t>
            </w:r>
            <w:r w:rsidRPr="001A26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Оленин</w:t>
            </w:r>
          </w:p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Юрий Александрович</w:t>
            </w:r>
          </w:p>
        </w:tc>
        <w:tc>
          <w:tcPr>
            <w:tcW w:w="3232" w:type="dxa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26DE" w:rsidRPr="001A26DE" w:rsidRDefault="001A26DE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E4D23" w:rsidRPr="001A26DE" w:rsidRDefault="005E4D23" w:rsidP="001A26DE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26D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32A10" w:rsidRPr="001A26DE" w:rsidRDefault="00232A10" w:rsidP="001A26DE">
      <w:pPr>
        <w:shd w:val="clear" w:color="auto" w:fill="FFFFFF" w:themeFill="background1"/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A26D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</w:t>
            </w:r>
            <w:r w:rsidR="001A26DE" w:rsidRPr="001A26D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59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5E4D23" w:rsidRPr="001A26DE" w:rsidRDefault="005E4D23" w:rsidP="001A2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3261" w:type="dxa"/>
          </w:tcPr>
          <w:p w:rsidR="005E4D23" w:rsidRPr="001A26DE" w:rsidRDefault="005E4D23" w:rsidP="001A2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5E4D23" w:rsidRPr="001A26DE" w:rsidRDefault="005E4D23" w:rsidP="001A26DE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26D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E4D23" w:rsidRPr="001A26DE" w:rsidRDefault="005E4D23" w:rsidP="001A26DE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26D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E4D23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26DE" w:rsidRPr="001A26DE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33</w:t>
            </w:r>
            <w:r w:rsidR="001A26DE" w:rsidRPr="001A26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26DE">
              <w:rPr>
                <w:rFonts w:ascii="Times New Roman" w:eastAsia="Times New Roman" w:hAnsi="Times New Roman"/>
                <w:lang w:eastAsia="ru-RU"/>
              </w:rPr>
              <w:t>Никипелова</w:t>
            </w:r>
            <w:proofErr w:type="spellEnd"/>
            <w:r w:rsidRPr="001A26DE">
              <w:rPr>
                <w:rFonts w:ascii="Times New Roman" w:eastAsia="Times New Roman" w:hAnsi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232" w:type="dxa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2041" w:type="dxa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E4D23" w:rsidRPr="001A26DE" w:rsidRDefault="005E4D23" w:rsidP="001A26D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E4D23" w:rsidRDefault="005E4D23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6441E" w:rsidRPr="00401435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401435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6441E" w:rsidRPr="00401435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6441E" w:rsidRPr="00401435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6441E" w:rsidRPr="00401435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6441E" w:rsidRPr="00015C39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8959" w:type="dxa"/>
            <w:shd w:val="clear" w:color="auto" w:fill="auto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shd w:val="clear" w:color="auto" w:fill="auto"/>
          </w:tcPr>
          <w:p w:rsidR="0006441E" w:rsidRPr="00015C39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color w:val="000000"/>
                <w:lang w:eastAsia="ru-RU"/>
              </w:rPr>
              <w:t>19.07.2017</w:t>
            </w:r>
          </w:p>
        </w:tc>
        <w:tc>
          <w:tcPr>
            <w:tcW w:w="3261" w:type="dxa"/>
            <w:shd w:val="clear" w:color="auto" w:fill="auto"/>
          </w:tcPr>
          <w:p w:rsidR="0006441E" w:rsidRPr="00015C39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6441E" w:rsidRPr="00015C39" w:rsidRDefault="0006441E" w:rsidP="000644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5C3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6441E" w:rsidRPr="00015C39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6441E" w:rsidRPr="00015C39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015C39" w:rsidRDefault="0006441E" w:rsidP="005E34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515" w:type="dxa"/>
            <w:vAlign w:val="center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«АРАКО»</w:t>
            </w:r>
          </w:p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val="en-US" w:eastAsia="ru-RU"/>
              </w:rPr>
              <w:t xml:space="preserve">Limited Liability Company 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>ARAKO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32" w:type="dxa"/>
            <w:vAlign w:val="center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 xml:space="preserve">116650, г. Санкт-Петербург, </w:t>
            </w:r>
            <w:proofErr w:type="spellStart"/>
            <w:r w:rsidRPr="00015C39">
              <w:rPr>
                <w:rFonts w:ascii="Times New Roman" w:eastAsia="Times New Roman" w:hAnsi="Times New Roman"/>
                <w:lang w:eastAsia="ru-RU"/>
              </w:rPr>
              <w:t>г.Колпино</w:t>
            </w:r>
            <w:proofErr w:type="spellEnd"/>
            <w:r w:rsidRPr="00015C39">
              <w:rPr>
                <w:rFonts w:ascii="Times New Roman" w:eastAsia="Times New Roman" w:hAnsi="Times New Roman"/>
                <w:lang w:eastAsia="ru-RU"/>
              </w:rPr>
              <w:t>, ул. Финляндская, д.9, оф. 314</w:t>
            </w:r>
          </w:p>
        </w:tc>
        <w:tc>
          <w:tcPr>
            <w:tcW w:w="2211" w:type="dxa"/>
            <w:vAlign w:val="center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Принадлежит к той группе лиц, к которой принадлежит</w:t>
            </w:r>
          </w:p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color w:val="000000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2041" w:type="dxa"/>
            <w:vAlign w:val="center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6441E" w:rsidRPr="00015C39" w:rsidRDefault="0006441E" w:rsidP="000644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5C39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6441E" w:rsidRPr="00015C39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6441E" w:rsidRPr="00015C39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015C39" w:rsidRDefault="0006441E" w:rsidP="005E34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15" w:type="dxa"/>
            <w:vAlign w:val="center"/>
          </w:tcPr>
          <w:p w:rsidR="0006441E" w:rsidRPr="00015C39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«АРАКО»</w:t>
            </w:r>
          </w:p>
          <w:p w:rsidR="0006441E" w:rsidRPr="00015C39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(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>Limited Liability Company «ARAKO»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232" w:type="dxa"/>
            <w:vAlign w:val="center"/>
          </w:tcPr>
          <w:p w:rsidR="0006441E" w:rsidRPr="00015C39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 xml:space="preserve">196655, г. Санкт-Петербург, </w:t>
            </w:r>
          </w:p>
          <w:p w:rsidR="0006441E" w:rsidRPr="00015C39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2212" w:type="dxa"/>
            <w:vAlign w:val="center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Принадлежит к той группе лиц, к которой принадлежит</w:t>
            </w:r>
          </w:p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color w:val="000000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2041" w:type="dxa"/>
            <w:vAlign w:val="center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6441E" w:rsidRPr="00015C39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26DE" w:rsidRDefault="001A26DE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6441E" w:rsidRPr="008D4FC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D4FC8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6441E" w:rsidRPr="008D4FC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8959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06441E" w:rsidRPr="008D4FC8" w:rsidRDefault="0006441E" w:rsidP="005E34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color w:val="000000"/>
                <w:lang w:eastAsia="ru-RU"/>
              </w:rPr>
              <w:t>27.12.2016</w:t>
            </w:r>
          </w:p>
        </w:tc>
        <w:tc>
          <w:tcPr>
            <w:tcW w:w="3261" w:type="dxa"/>
          </w:tcPr>
          <w:p w:rsidR="0006441E" w:rsidRPr="008D4FC8" w:rsidRDefault="0006441E" w:rsidP="005E34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</w:tr>
    </w:tbl>
    <w:p w:rsidR="0006441E" w:rsidRPr="008D4FC8" w:rsidRDefault="0006441E" w:rsidP="000644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6441E" w:rsidRPr="008D4FC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6441E" w:rsidRPr="008D4FC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5E34ED">
            <w:pPr>
              <w:ind w:left="142" w:hanging="14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376</w:t>
            </w:r>
          </w:p>
        </w:tc>
        <w:tc>
          <w:tcPr>
            <w:tcW w:w="3515" w:type="dxa"/>
            <w:vAlign w:val="center"/>
          </w:tcPr>
          <w:p w:rsidR="0006441E" w:rsidRPr="008D4FC8" w:rsidRDefault="0006441E" w:rsidP="005E34E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Кулешов</w:t>
            </w:r>
          </w:p>
          <w:p w:rsidR="0006441E" w:rsidRPr="008D4FC8" w:rsidRDefault="0006441E" w:rsidP="005E34E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232" w:type="dxa"/>
            <w:vAlign w:val="center"/>
          </w:tcPr>
          <w:p w:rsidR="0006441E" w:rsidRPr="008D4FC8" w:rsidRDefault="0006441E" w:rsidP="005E34E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2041" w:type="dxa"/>
            <w:vAlign w:val="center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6441E" w:rsidRPr="008D4FC8" w:rsidRDefault="0006441E" w:rsidP="000644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4FC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6441E" w:rsidRPr="008D4FC8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6441E" w:rsidRPr="00232A10" w:rsidTr="005E34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441E" w:rsidRPr="008D4FC8" w:rsidRDefault="0006441E" w:rsidP="005E34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376</w:t>
            </w:r>
          </w:p>
        </w:tc>
        <w:tc>
          <w:tcPr>
            <w:tcW w:w="3515" w:type="dxa"/>
            <w:vAlign w:val="center"/>
          </w:tcPr>
          <w:p w:rsidR="0006441E" w:rsidRPr="008D4FC8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Кулешов Сергей Анатольевич</w:t>
            </w:r>
          </w:p>
        </w:tc>
        <w:tc>
          <w:tcPr>
            <w:tcW w:w="3232" w:type="dxa"/>
            <w:vAlign w:val="center"/>
          </w:tcPr>
          <w:p w:rsidR="0006441E" w:rsidRPr="008D4FC8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6441E" w:rsidRPr="008D4FC8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441E" w:rsidRPr="008D4FC8" w:rsidRDefault="0006441E" w:rsidP="005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27.12.2016</w:t>
            </w:r>
          </w:p>
        </w:tc>
        <w:tc>
          <w:tcPr>
            <w:tcW w:w="2041" w:type="dxa"/>
            <w:vAlign w:val="center"/>
          </w:tcPr>
          <w:p w:rsidR="0006441E" w:rsidRPr="008D4FC8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6441E" w:rsidRPr="000C793B" w:rsidRDefault="0006441E" w:rsidP="005E3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6441E" w:rsidRDefault="0006441E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6DE" w:rsidRDefault="001A26DE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6DE" w:rsidRPr="00432A64" w:rsidRDefault="001A26DE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A26DE" w:rsidRPr="00432A64" w:rsidSect="000C7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EC" w:rsidRDefault="001C03EC" w:rsidP="000C793B">
      <w:pPr>
        <w:spacing w:after="0" w:line="240" w:lineRule="auto"/>
      </w:pPr>
      <w:r>
        <w:separator/>
      </w:r>
    </w:p>
  </w:endnote>
  <w:endnote w:type="continuationSeparator" w:id="0">
    <w:p w:rsidR="001C03EC" w:rsidRDefault="001C03EC" w:rsidP="000C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23" w:rsidRDefault="003F57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23" w:rsidRPr="005326B5" w:rsidRDefault="003F5723" w:rsidP="00532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23" w:rsidRDefault="003F5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EC" w:rsidRDefault="001C03EC" w:rsidP="000C793B">
      <w:pPr>
        <w:spacing w:after="0" w:line="240" w:lineRule="auto"/>
      </w:pPr>
      <w:r>
        <w:separator/>
      </w:r>
    </w:p>
  </w:footnote>
  <w:footnote w:type="continuationSeparator" w:id="0">
    <w:p w:rsidR="001C03EC" w:rsidRDefault="001C03EC" w:rsidP="000C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23" w:rsidRDefault="003F5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23" w:rsidRDefault="003F5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23" w:rsidRDefault="003F57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78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138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256F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61D5"/>
    <w:multiLevelType w:val="hybridMultilevel"/>
    <w:tmpl w:val="0B3C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44B01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C1C"/>
    <w:multiLevelType w:val="hybridMultilevel"/>
    <w:tmpl w:val="9A28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E7DB1"/>
    <w:multiLevelType w:val="hybridMultilevel"/>
    <w:tmpl w:val="79EA902C"/>
    <w:lvl w:ilvl="0" w:tplc="0419000F">
      <w:start w:val="1"/>
      <w:numFmt w:val="decimal"/>
      <w:lvlText w:val="%1.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74C00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4B68"/>
    <w:multiLevelType w:val="hybridMultilevel"/>
    <w:tmpl w:val="40DE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70B4C"/>
    <w:multiLevelType w:val="hybridMultilevel"/>
    <w:tmpl w:val="0E7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05F5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C19A1"/>
    <w:multiLevelType w:val="hybridMultilevel"/>
    <w:tmpl w:val="DFFA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903C1"/>
    <w:multiLevelType w:val="hybridMultilevel"/>
    <w:tmpl w:val="DF58CC6A"/>
    <w:lvl w:ilvl="0" w:tplc="BE48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D6F5D"/>
    <w:multiLevelType w:val="hybridMultilevel"/>
    <w:tmpl w:val="D040A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>
    <w:nsid w:val="49905265"/>
    <w:multiLevelType w:val="hybridMultilevel"/>
    <w:tmpl w:val="88C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F7BE9"/>
    <w:multiLevelType w:val="hybridMultilevel"/>
    <w:tmpl w:val="B4EE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7DA7CCC"/>
    <w:multiLevelType w:val="hybridMultilevel"/>
    <w:tmpl w:val="04EC4A94"/>
    <w:lvl w:ilvl="0" w:tplc="0D9453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5410"/>
    <w:multiLevelType w:val="hybridMultilevel"/>
    <w:tmpl w:val="AA18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877802"/>
    <w:multiLevelType w:val="hybridMultilevel"/>
    <w:tmpl w:val="683E6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B2F62"/>
    <w:multiLevelType w:val="hybridMultilevel"/>
    <w:tmpl w:val="E142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129A0"/>
    <w:multiLevelType w:val="hybridMultilevel"/>
    <w:tmpl w:val="CBD66E9C"/>
    <w:lvl w:ilvl="0" w:tplc="9756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829C4"/>
    <w:multiLevelType w:val="multilevel"/>
    <w:tmpl w:val="FF482BF2"/>
    <w:lvl w:ilvl="0">
      <w:start w:val="1"/>
      <w:numFmt w:val="decimal"/>
      <w:pStyle w:val="1"/>
      <w:lvlText w:val="Статья 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31">
    <w:nsid w:val="64EF045C"/>
    <w:multiLevelType w:val="hybridMultilevel"/>
    <w:tmpl w:val="BDC4A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2731E"/>
    <w:multiLevelType w:val="hybridMultilevel"/>
    <w:tmpl w:val="1EFC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06AB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E71E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8375F"/>
    <w:multiLevelType w:val="hybridMultilevel"/>
    <w:tmpl w:val="711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04757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6"/>
  </w:num>
  <w:num w:numId="4">
    <w:abstractNumId w:val="18"/>
  </w:num>
  <w:num w:numId="5">
    <w:abstractNumId w:val="12"/>
  </w:num>
  <w:num w:numId="6">
    <w:abstractNumId w:val="27"/>
  </w:num>
  <w:num w:numId="7">
    <w:abstractNumId w:val="32"/>
  </w:num>
  <w:num w:numId="8">
    <w:abstractNumId w:val="20"/>
  </w:num>
  <w:num w:numId="9">
    <w:abstractNumId w:val="4"/>
  </w:num>
  <w:num w:numId="10">
    <w:abstractNumId w:val="31"/>
  </w:num>
  <w:num w:numId="11">
    <w:abstractNumId w:val="15"/>
  </w:num>
  <w:num w:numId="12">
    <w:abstractNumId w:val="6"/>
  </w:num>
  <w:num w:numId="13">
    <w:abstractNumId w:val="13"/>
  </w:num>
  <w:num w:numId="14">
    <w:abstractNumId w:val="25"/>
  </w:num>
  <w:num w:numId="15">
    <w:abstractNumId w:val="7"/>
  </w:num>
  <w:num w:numId="16">
    <w:abstractNumId w:val="38"/>
  </w:num>
  <w:num w:numId="17">
    <w:abstractNumId w:val="17"/>
  </w:num>
  <w:num w:numId="18">
    <w:abstractNumId w:val="29"/>
  </w:num>
  <w:num w:numId="19">
    <w:abstractNumId w:val="22"/>
  </w:num>
  <w:num w:numId="20">
    <w:abstractNumId w:val="21"/>
  </w:num>
  <w:num w:numId="21">
    <w:abstractNumId w:val="35"/>
  </w:num>
  <w:num w:numId="22">
    <w:abstractNumId w:val="33"/>
  </w:num>
  <w:num w:numId="23">
    <w:abstractNumId w:val="28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 w:numId="28">
    <w:abstractNumId w:val="34"/>
  </w:num>
  <w:num w:numId="29">
    <w:abstractNumId w:val="5"/>
  </w:num>
  <w:num w:numId="30">
    <w:abstractNumId w:val="0"/>
  </w:num>
  <w:num w:numId="31">
    <w:abstractNumId w:val="2"/>
  </w:num>
  <w:num w:numId="32">
    <w:abstractNumId w:val="39"/>
  </w:num>
  <w:num w:numId="33">
    <w:abstractNumId w:val="36"/>
  </w:num>
  <w:num w:numId="34">
    <w:abstractNumId w:val="9"/>
  </w:num>
  <w:num w:numId="35">
    <w:abstractNumId w:val="10"/>
  </w:num>
  <w:num w:numId="36">
    <w:abstractNumId w:val="19"/>
  </w:num>
  <w:num w:numId="37">
    <w:abstractNumId w:val="8"/>
  </w:num>
  <w:num w:numId="38">
    <w:abstractNumId w:val="14"/>
  </w:num>
  <w:num w:numId="39">
    <w:abstractNumId w:val="3"/>
  </w:num>
  <w:num w:numId="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B"/>
    <w:rsid w:val="0000632E"/>
    <w:rsid w:val="00010493"/>
    <w:rsid w:val="00015C39"/>
    <w:rsid w:val="0002260D"/>
    <w:rsid w:val="00047504"/>
    <w:rsid w:val="0006441E"/>
    <w:rsid w:val="0008648B"/>
    <w:rsid w:val="0008772B"/>
    <w:rsid w:val="000B378D"/>
    <w:rsid w:val="000C3081"/>
    <w:rsid w:val="000C7893"/>
    <w:rsid w:val="000C793B"/>
    <w:rsid w:val="000E16B5"/>
    <w:rsid w:val="001071A2"/>
    <w:rsid w:val="00115CBF"/>
    <w:rsid w:val="001303E0"/>
    <w:rsid w:val="00137966"/>
    <w:rsid w:val="001521CF"/>
    <w:rsid w:val="001706C0"/>
    <w:rsid w:val="0017158C"/>
    <w:rsid w:val="00183DA8"/>
    <w:rsid w:val="00184A52"/>
    <w:rsid w:val="00192AA0"/>
    <w:rsid w:val="00197AB3"/>
    <w:rsid w:val="001A26DE"/>
    <w:rsid w:val="001B3616"/>
    <w:rsid w:val="001C03EC"/>
    <w:rsid w:val="001C17B8"/>
    <w:rsid w:val="001C58D0"/>
    <w:rsid w:val="001C6544"/>
    <w:rsid w:val="001D189A"/>
    <w:rsid w:val="001E0072"/>
    <w:rsid w:val="002109B9"/>
    <w:rsid w:val="00222C97"/>
    <w:rsid w:val="00232A10"/>
    <w:rsid w:val="00235B26"/>
    <w:rsid w:val="002473C7"/>
    <w:rsid w:val="00280CD9"/>
    <w:rsid w:val="002B2F0D"/>
    <w:rsid w:val="002C31F3"/>
    <w:rsid w:val="002E068B"/>
    <w:rsid w:val="00302223"/>
    <w:rsid w:val="00375CC9"/>
    <w:rsid w:val="00376E5A"/>
    <w:rsid w:val="003E3044"/>
    <w:rsid w:val="003F5723"/>
    <w:rsid w:val="00401435"/>
    <w:rsid w:val="004204AB"/>
    <w:rsid w:val="00431F3D"/>
    <w:rsid w:val="00432A64"/>
    <w:rsid w:val="00441026"/>
    <w:rsid w:val="004427FE"/>
    <w:rsid w:val="00450410"/>
    <w:rsid w:val="00453CCC"/>
    <w:rsid w:val="004A263B"/>
    <w:rsid w:val="004C2676"/>
    <w:rsid w:val="004D6E96"/>
    <w:rsid w:val="004E20A7"/>
    <w:rsid w:val="004E78ED"/>
    <w:rsid w:val="00525149"/>
    <w:rsid w:val="005326B5"/>
    <w:rsid w:val="00553BA1"/>
    <w:rsid w:val="005746C8"/>
    <w:rsid w:val="005962A4"/>
    <w:rsid w:val="005B72DC"/>
    <w:rsid w:val="005C448F"/>
    <w:rsid w:val="005C75EA"/>
    <w:rsid w:val="005E42E0"/>
    <w:rsid w:val="005E4D23"/>
    <w:rsid w:val="005F7FE8"/>
    <w:rsid w:val="00607F55"/>
    <w:rsid w:val="00610290"/>
    <w:rsid w:val="00614B7E"/>
    <w:rsid w:val="006203AF"/>
    <w:rsid w:val="00652CCF"/>
    <w:rsid w:val="00661CC3"/>
    <w:rsid w:val="00663F8E"/>
    <w:rsid w:val="00664507"/>
    <w:rsid w:val="00664F8F"/>
    <w:rsid w:val="006711DF"/>
    <w:rsid w:val="006B2FCB"/>
    <w:rsid w:val="006E01C1"/>
    <w:rsid w:val="006E4310"/>
    <w:rsid w:val="006E756E"/>
    <w:rsid w:val="006F387A"/>
    <w:rsid w:val="00712C96"/>
    <w:rsid w:val="00717371"/>
    <w:rsid w:val="0074351A"/>
    <w:rsid w:val="00794EDF"/>
    <w:rsid w:val="007A74C1"/>
    <w:rsid w:val="007B37E6"/>
    <w:rsid w:val="007F6FFE"/>
    <w:rsid w:val="00801DBC"/>
    <w:rsid w:val="00823B6C"/>
    <w:rsid w:val="00846943"/>
    <w:rsid w:val="00847087"/>
    <w:rsid w:val="00860AD0"/>
    <w:rsid w:val="00861E5B"/>
    <w:rsid w:val="0086408F"/>
    <w:rsid w:val="00866DF4"/>
    <w:rsid w:val="0087330F"/>
    <w:rsid w:val="008745DA"/>
    <w:rsid w:val="00877BC4"/>
    <w:rsid w:val="008C76BD"/>
    <w:rsid w:val="008D4FC8"/>
    <w:rsid w:val="009408B4"/>
    <w:rsid w:val="00951B36"/>
    <w:rsid w:val="00960A94"/>
    <w:rsid w:val="009862D9"/>
    <w:rsid w:val="00991EB4"/>
    <w:rsid w:val="00993B25"/>
    <w:rsid w:val="009E1CBD"/>
    <w:rsid w:val="009E2D20"/>
    <w:rsid w:val="009F0E5C"/>
    <w:rsid w:val="009F3EEE"/>
    <w:rsid w:val="00A3105F"/>
    <w:rsid w:val="00A3442F"/>
    <w:rsid w:val="00AA4E37"/>
    <w:rsid w:val="00AF3FE8"/>
    <w:rsid w:val="00B10150"/>
    <w:rsid w:val="00B1409D"/>
    <w:rsid w:val="00B162B3"/>
    <w:rsid w:val="00B21559"/>
    <w:rsid w:val="00B23D5A"/>
    <w:rsid w:val="00B3637C"/>
    <w:rsid w:val="00B7606E"/>
    <w:rsid w:val="00B80144"/>
    <w:rsid w:val="00B806A6"/>
    <w:rsid w:val="00B92BC5"/>
    <w:rsid w:val="00BA6EE5"/>
    <w:rsid w:val="00BD10E3"/>
    <w:rsid w:val="00BD40AC"/>
    <w:rsid w:val="00BF00A8"/>
    <w:rsid w:val="00BF4AB4"/>
    <w:rsid w:val="00C17C09"/>
    <w:rsid w:val="00C228DE"/>
    <w:rsid w:val="00C30B4C"/>
    <w:rsid w:val="00C44649"/>
    <w:rsid w:val="00C46113"/>
    <w:rsid w:val="00C7074C"/>
    <w:rsid w:val="00C73B2C"/>
    <w:rsid w:val="00CA7AE0"/>
    <w:rsid w:val="00CB5921"/>
    <w:rsid w:val="00CE08E5"/>
    <w:rsid w:val="00CE6775"/>
    <w:rsid w:val="00D1681E"/>
    <w:rsid w:val="00D73DB5"/>
    <w:rsid w:val="00D76F67"/>
    <w:rsid w:val="00DA2D16"/>
    <w:rsid w:val="00E25431"/>
    <w:rsid w:val="00E70A57"/>
    <w:rsid w:val="00E7196F"/>
    <w:rsid w:val="00E93E9A"/>
    <w:rsid w:val="00ED64D8"/>
    <w:rsid w:val="00EF35D3"/>
    <w:rsid w:val="00F36A34"/>
    <w:rsid w:val="00F458F4"/>
    <w:rsid w:val="00F850D3"/>
    <w:rsid w:val="00FB4384"/>
    <w:rsid w:val="00FF0BC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  <w:style w:type="numbering" w:customStyle="1" w:styleId="60">
    <w:name w:val="Нет списка60"/>
    <w:next w:val="a2"/>
    <w:semiHidden/>
    <w:unhideWhenUsed/>
    <w:rsid w:val="00232A10"/>
  </w:style>
  <w:style w:type="table" w:customStyle="1" w:styleId="4a">
    <w:name w:val="Сетка таблицы4"/>
    <w:basedOn w:val="a1"/>
    <w:next w:val="af"/>
    <w:rsid w:val="002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232A10"/>
  </w:style>
  <w:style w:type="numbering" w:customStyle="1" w:styleId="214">
    <w:name w:val="Нет списка214"/>
    <w:next w:val="a2"/>
    <w:semiHidden/>
    <w:rsid w:val="00232A10"/>
  </w:style>
  <w:style w:type="paragraph" w:customStyle="1" w:styleId="afd">
    <w:name w:val=" Знак"/>
    <w:basedOn w:val="a"/>
    <w:rsid w:val="00232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3">
    <w:name w:val="Нет списка313"/>
    <w:next w:val="a2"/>
    <w:semiHidden/>
    <w:rsid w:val="00232A10"/>
  </w:style>
  <w:style w:type="numbering" w:customStyle="1" w:styleId="412">
    <w:name w:val="Нет списка412"/>
    <w:next w:val="a2"/>
    <w:semiHidden/>
    <w:rsid w:val="00232A10"/>
  </w:style>
  <w:style w:type="numbering" w:customStyle="1" w:styleId="512">
    <w:name w:val="Нет списка512"/>
    <w:next w:val="a2"/>
    <w:semiHidden/>
    <w:rsid w:val="00232A10"/>
  </w:style>
  <w:style w:type="numbering" w:customStyle="1" w:styleId="612">
    <w:name w:val="Нет списка612"/>
    <w:next w:val="a2"/>
    <w:uiPriority w:val="99"/>
    <w:semiHidden/>
    <w:unhideWhenUsed/>
    <w:rsid w:val="00232A10"/>
  </w:style>
  <w:style w:type="numbering" w:customStyle="1" w:styleId="710">
    <w:name w:val="Нет списка710"/>
    <w:next w:val="a2"/>
    <w:semiHidden/>
    <w:rsid w:val="00232A10"/>
  </w:style>
  <w:style w:type="numbering" w:customStyle="1" w:styleId="810">
    <w:name w:val="Нет списка810"/>
    <w:next w:val="a2"/>
    <w:semiHidden/>
    <w:rsid w:val="0023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  <w:style w:type="numbering" w:customStyle="1" w:styleId="60">
    <w:name w:val="Нет списка60"/>
    <w:next w:val="a2"/>
    <w:semiHidden/>
    <w:unhideWhenUsed/>
    <w:rsid w:val="00232A10"/>
  </w:style>
  <w:style w:type="table" w:customStyle="1" w:styleId="4a">
    <w:name w:val="Сетка таблицы4"/>
    <w:basedOn w:val="a1"/>
    <w:next w:val="af"/>
    <w:rsid w:val="002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232A10"/>
  </w:style>
  <w:style w:type="numbering" w:customStyle="1" w:styleId="214">
    <w:name w:val="Нет списка214"/>
    <w:next w:val="a2"/>
    <w:semiHidden/>
    <w:rsid w:val="00232A10"/>
  </w:style>
  <w:style w:type="paragraph" w:customStyle="1" w:styleId="afd">
    <w:name w:val=" Знак"/>
    <w:basedOn w:val="a"/>
    <w:rsid w:val="00232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3">
    <w:name w:val="Нет списка313"/>
    <w:next w:val="a2"/>
    <w:semiHidden/>
    <w:rsid w:val="00232A10"/>
  </w:style>
  <w:style w:type="numbering" w:customStyle="1" w:styleId="412">
    <w:name w:val="Нет списка412"/>
    <w:next w:val="a2"/>
    <w:semiHidden/>
    <w:rsid w:val="00232A10"/>
  </w:style>
  <w:style w:type="numbering" w:customStyle="1" w:styleId="512">
    <w:name w:val="Нет списка512"/>
    <w:next w:val="a2"/>
    <w:semiHidden/>
    <w:rsid w:val="00232A10"/>
  </w:style>
  <w:style w:type="numbering" w:customStyle="1" w:styleId="612">
    <w:name w:val="Нет списка612"/>
    <w:next w:val="a2"/>
    <w:uiPriority w:val="99"/>
    <w:semiHidden/>
    <w:unhideWhenUsed/>
    <w:rsid w:val="00232A10"/>
  </w:style>
  <w:style w:type="numbering" w:customStyle="1" w:styleId="710">
    <w:name w:val="Нет списка710"/>
    <w:next w:val="a2"/>
    <w:semiHidden/>
    <w:rsid w:val="00232A10"/>
  </w:style>
  <w:style w:type="numbering" w:customStyle="1" w:styleId="810">
    <w:name w:val="Нет списка810"/>
    <w:next w:val="a2"/>
    <w:semiHidden/>
    <w:rsid w:val="0023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skrin.ru/disclosure/503503744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5180-BB75-4649-9256-A7545EF1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26508</Words>
  <Characters>151096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2017-10-02T06:42:00Z</dcterms:created>
  <dcterms:modified xsi:type="dcterms:W3CDTF">2017-10-02T09:26:00Z</dcterms:modified>
</cp:coreProperties>
</file>