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337EF1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EF1">
        <w:rPr>
          <w:rFonts w:ascii="Times New Roman" w:hAnsi="Times New Roman"/>
        </w:rPr>
        <w:t>(полное фирменное наименование акционерного общества</w:t>
      </w:r>
      <w:r w:rsidRPr="00337EF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C7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985238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985238" w:rsidP="00985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C793B" w:rsidRPr="00337EF1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lang w:eastAsia="ru-RU"/>
        </w:rPr>
      </w:pPr>
      <w:r w:rsidRPr="00337EF1">
        <w:rPr>
          <w:rFonts w:ascii="Times New Roman" w:eastAsia="Times New Roman" w:hAnsi="Times New Roman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337EF1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337EF1">
        <w:rPr>
          <w:rFonts w:ascii="Times New Roman" w:eastAsia="Times New Roman" w:hAnsi="Times New Roman"/>
          <w:lang w:eastAsia="ru-RU"/>
        </w:rPr>
        <w:t>(</w:t>
      </w:r>
      <w:r w:rsidRPr="00337EF1">
        <w:rPr>
          <w:rFonts w:ascii="Times New Roman" w:hAnsi="Times New Roman"/>
        </w:rPr>
        <w:t>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337EF1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lang w:eastAsia="ru-RU"/>
        </w:rPr>
      </w:pPr>
      <w:r w:rsidRPr="00337EF1">
        <w:rPr>
          <w:rFonts w:ascii="Times New Roman" w:eastAsia="Times New Roman" w:hAnsi="Times New Roman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985238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98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FF5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8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98523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98523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1985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06441E" w:rsidRPr="0006441E" w:rsidRDefault="0006441E" w:rsidP="0006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t xml:space="preserve">109507, г. Москва, </w:t>
            </w:r>
          </w:p>
          <w:p w:rsidR="005E42E0" w:rsidRPr="000C793B" w:rsidRDefault="0006441E" w:rsidP="00064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41E">
              <w:rPr>
                <w:rFonts w:ascii="Times New Roman" w:hAnsi="Times New Roman"/>
              </w:rPr>
              <w:t>ул. Ферганская, д.25, корп.1, пом.1015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Атомредметзолото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Эльконский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ОЛенКур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Московская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Альянстрансатом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Ураниум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Уан</w:t>
            </w:r>
            <w:proofErr w:type="spellEnd"/>
            <w:r w:rsidRPr="000C793B">
              <w:rPr>
                <w:rFonts w:ascii="Times New Roman" w:hAnsi="Times New Roman"/>
              </w:rPr>
              <w:t xml:space="preserve">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Техснабэкспорт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(ТЕНЕКС - Корея Лимитед Ко.)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8th Floor, 358,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daero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gu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Seoul, Republic of Korea, 06241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Холанд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Хилс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11-2-5,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Тораномон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Минато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Иркутская область, г. 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Энергоспецмонтаж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Нижнетуринский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Хиагда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Баунтовский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641750, Курганская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Далматовский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«Лечебно-оздоровительный комплекс «Дом отдыха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143440, Московская обл., Ногинский район, п/о Обухово,  дер.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630035,  г. Новосибирск обл., 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Б.Хмельницкого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674655, Читинская 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142103, Московская обл.,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г. Подольск, ул. Железнодорожная, д. 2, литера А1, помещение 46-47</w:t>
            </w:r>
          </w:p>
        </w:tc>
        <w:tc>
          <w:tcPr>
            <w:tcW w:w="3119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090056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Публичное акционерное общество «Машиностроительный завод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«Опытное предприятие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142103, Московская обл.,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г. Подольск,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ул. Железнодорожная, д. 2, литера А31, помещение 3, 10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947A73" w:rsidRDefault="00947A73" w:rsidP="00947A7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Акционерное общество «Прорыв»</w:t>
            </w:r>
          </w:p>
        </w:tc>
        <w:tc>
          <w:tcPr>
            <w:tcW w:w="3118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107140, г. Москва, ул. Малая </w:t>
            </w:r>
            <w:proofErr w:type="spellStart"/>
            <w:r w:rsidRPr="00947A73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, д. 2/8, корпус 4, офис 402  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Русбурмаш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Казахстан, 050042 г. Алматы, улица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Джандосова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5E42E0" w:rsidRPr="000C793B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Химпроминжиниринг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Тепловодоканал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947A73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7A73">
              <w:rPr>
                <w:rFonts w:ascii="Times New Roman" w:eastAsia="Times New Roman" w:hAnsi="Times New Roman"/>
                <w:lang w:eastAsia="ru-RU"/>
              </w:rPr>
              <w:t>Гринвей</w:t>
            </w:r>
            <w:proofErr w:type="spellEnd"/>
            <w:r w:rsidRPr="00947A7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101000, Российская Федерация. Г. Москва, переулок Потаповский, дом 5, строение 4, помещение </w:t>
            </w:r>
            <w:r w:rsidRPr="00947A73">
              <w:rPr>
                <w:rFonts w:ascii="Times New Roman" w:eastAsia="Times New Roman" w:hAnsi="Times New Roman"/>
                <w:lang w:val="en-US" w:eastAsia="ru-RU"/>
              </w:rPr>
              <w:t>XXV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/4 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Жолио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Агрофирма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607843, Нижегородская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Геостар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Энергоизыскания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603074, г. Нижний Новгород,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Бурнаковский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«Сибирский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2-й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105005, 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Бакунинская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Гиредмет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Энергоатоминвест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630110, г. Новосибирск,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Building, 5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сублиматный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РФ, 634051, Томская область, Томский район, пос. Синий Утес, </w:t>
            </w:r>
            <w:proofErr w:type="spellStart"/>
            <w:r w:rsidRPr="000C793B">
              <w:rPr>
                <w:rFonts w:ascii="Times New Roman" w:hAnsi="Times New Roman"/>
              </w:rPr>
              <w:t>ул</w:t>
            </w:r>
            <w:proofErr w:type="spellEnd"/>
            <w:r w:rsidRPr="000C793B">
              <w:rPr>
                <w:rFonts w:ascii="Times New Roman" w:hAnsi="Times New Roman"/>
              </w:rPr>
              <w:t>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Республика Беларусь,223063, Минская область, Минский район,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Луговослободское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с/с, 47/10, район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Прилесье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Стрельцовский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37966" w:rsidRPr="00137966" w:rsidTr="003F5723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>«ППГХО-Услуги»</w:t>
                  </w:r>
                </w:p>
              </w:tc>
            </w:tr>
          </w:tbl>
          <w:p w:rsidR="00137966" w:rsidRPr="00137966" w:rsidRDefault="00137966" w:rsidP="003F57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РФ, 674673, Забайкальский край, г.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ул. Административная, д. 3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Зори, Мурманская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обдасть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«Балаковская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413863, Российская Федерация, Саратовская обл.,  г. Балаково,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188540, Ленинградская обл., г. Сосновый Бор, </w:t>
            </w:r>
            <w:proofErr w:type="spellStart"/>
            <w:r w:rsidRPr="000C793B">
              <w:rPr>
                <w:rFonts w:ascii="Times New Roman" w:hAnsi="Times New Roman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Кургатов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энерготехники имени Н.А.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Доллежаля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Малая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Новорязанская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академика А.А.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Бочвара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Liges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Лиджес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с.р.о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Волгодонское</w:t>
            </w:r>
            <w:proofErr w:type="spellEnd"/>
            <w:r w:rsidRPr="000C793B">
              <w:rPr>
                <w:rFonts w:ascii="Times New Roman" w:hAnsi="Times New Roman"/>
              </w:rPr>
              <w:t xml:space="preserve">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spol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Опава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Гвиездославова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118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347388,</w:t>
            </w:r>
          </w:p>
          <w:p w:rsidR="00947A73" w:rsidRPr="00947A73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</w:p>
          <w:p w:rsidR="005E42E0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г. Волгодонск,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636019, Томская обл., </w:t>
            </w:r>
          </w:p>
          <w:p w:rsidR="005E42E0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г. Северск, Курчатова, д. 2, оф.318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0C793B">
              <w:rPr>
                <w:rFonts w:ascii="Times New Roman" w:hAnsi="Times New Roman"/>
              </w:rPr>
              <w:t>Атомэнергопромсбыт</w:t>
            </w:r>
            <w:proofErr w:type="spellEnd"/>
            <w:r w:rsidRPr="000C793B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hAnsi="Times New Roman"/>
              </w:rPr>
              <w:t>Озерковская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промзона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Тураево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Гринатом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Б.Ордынка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Ленатомэнергострой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188540, Ленинградская область, г. 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«НЗКХ – 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185031, Республика Карелия,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г.Петрозаводск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Абхазия,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Гагрский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Пицунда, пансионат «Дом творчества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Д.Гулиа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Тенам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Корпорейшн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663690,Красноярский край,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г.Зеленогорск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Атомкомплект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452920, Республика Башкортостан,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Агидель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EnergoStroyEngineering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Casablanca, 89 Bd.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dAnfa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Residence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Ibnou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Zaidoun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Germany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 xml:space="preserve">RAIMS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The Dairy House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Moneyrow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Большой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5 ELENION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Bulding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Энергомашспецсталь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Нефтегазспецстрой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уранграфитовых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«Медицинский центр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Экоальянс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Промпарксервиз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Атомспецтранс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159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  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Via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Industria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16, СН-6850,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Mendrisio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Mantra Resources (Proprietary) </w:t>
            </w:r>
            <w:r w:rsidRPr="000C793B">
              <w:rPr>
                <w:rFonts w:ascii="Times New Roman" w:hAnsi="Times New Roman"/>
                <w:lang w:val="en-US"/>
              </w:rPr>
              <w:lastRenderedPageBreak/>
              <w:t>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C/- Blake Dawson, Level 26, 181,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3036, Limassol, Cyprus,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Chatzipaviou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nd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floor,Flat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Краун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115184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339BE" w:rsidRPr="000C793B" w:rsidTr="005326B5">
        <w:tc>
          <w:tcPr>
            <w:tcW w:w="851" w:type="dxa"/>
            <w:vAlign w:val="center"/>
          </w:tcPr>
          <w:p w:rsidR="006339BE" w:rsidRPr="000C793B" w:rsidRDefault="006339B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339BE" w:rsidRPr="00960E5E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Акционерное </w:t>
            </w: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общетсво</w:t>
            </w:r>
            <w:proofErr w:type="spellEnd"/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 «Ветроэнергетическая отдельная генерирующая  компания – 2»</w:t>
            </w:r>
          </w:p>
        </w:tc>
        <w:tc>
          <w:tcPr>
            <w:tcW w:w="3118" w:type="dxa"/>
            <w:vAlign w:val="center"/>
          </w:tcPr>
          <w:p w:rsidR="006339BE" w:rsidRPr="00960E5E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101000, </w:t>
            </w: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Российска</w:t>
            </w:r>
            <w:proofErr w:type="spellEnd"/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 Федерация, г. Москва, переулок Потаповский, д. 5, стр. 4.</w:t>
            </w:r>
          </w:p>
        </w:tc>
        <w:tc>
          <w:tcPr>
            <w:tcW w:w="3119" w:type="dxa"/>
            <w:vAlign w:val="center"/>
          </w:tcPr>
          <w:p w:rsidR="006339BE" w:rsidRDefault="006339BE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6339BE" w:rsidRPr="00881FE5" w:rsidRDefault="006339BE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339BE" w:rsidRPr="00881FE5" w:rsidRDefault="006339BE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5E">
              <w:rPr>
                <w:rFonts w:ascii="Times New Roman" w:hAnsi="Times New Roman"/>
              </w:rPr>
              <w:t>18.01.2018</w:t>
            </w:r>
          </w:p>
        </w:tc>
        <w:tc>
          <w:tcPr>
            <w:tcW w:w="1985" w:type="dxa"/>
            <w:vAlign w:val="center"/>
          </w:tcPr>
          <w:p w:rsidR="006339BE" w:rsidRPr="00401435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339BE" w:rsidRPr="000C793B" w:rsidRDefault="006339BE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переулок,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Трейдвилл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Лиметед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947A73" w:rsidRPr="00992F76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624250, Свердловская обл.,</w:t>
            </w:r>
          </w:p>
          <w:p w:rsidR="00947A73" w:rsidRPr="00992F76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Заречный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663960, Россия, Красноярский край, Рыбинский район, с. </w:t>
            </w:r>
            <w:proofErr w:type="spellStart"/>
            <w:r w:rsidRPr="000C793B">
              <w:rPr>
                <w:rFonts w:ascii="Times New Roman" w:hAnsi="Times New Roman"/>
              </w:rPr>
              <w:t>Гмирянка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, 7 км. по направлению на северо-запад РФ, Красноярский край, Рыбинский район, южнее садоводческого товарищества № 5 на реке Большая </w:t>
            </w:r>
            <w:proofErr w:type="spellStart"/>
            <w:r w:rsidRPr="000C793B">
              <w:rPr>
                <w:rFonts w:ascii="Times New Roman" w:hAnsi="Times New Roman"/>
              </w:rPr>
              <w:t>Камаза</w:t>
            </w:r>
            <w:proofErr w:type="spellEnd"/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Хэлскеа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Энергосервисная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СибРегионПромсервис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НИИграфит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Спецмонтажмеханизация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115230,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д.2 стр.1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441026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441026" w:rsidRDefault="00947A73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441026">
              <w:rPr>
                <w:rFonts w:ascii="Times New Roman" w:hAnsi="Times New Roman"/>
              </w:rPr>
              <w:t>НоваВинд</w:t>
            </w:r>
            <w:proofErr w:type="spellEnd"/>
            <w:r w:rsidRPr="0044102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441026" w:rsidRDefault="00947A73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101000, г. Москва, Потаповский пер., д. 5, стр. 4, пом. XXV/4</w:t>
            </w:r>
          </w:p>
        </w:tc>
        <w:tc>
          <w:tcPr>
            <w:tcW w:w="3119" w:type="dxa"/>
            <w:vAlign w:val="center"/>
          </w:tcPr>
          <w:p w:rsidR="00947A73" w:rsidRPr="00441026" w:rsidRDefault="00947A73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1087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Budapest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Kobanyai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РФ, г. Москва, ул. 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 NORDIC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00180,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Tammasaarenkatu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FIN-00180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Хельсинки, Финляндия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TGR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Enerji</w:t>
            </w:r>
            <w:proofErr w:type="spellEnd"/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(ТГР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Чукурамбар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Кызылырмак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Махаллеси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Уфук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Университеси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№ 18,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Амбросиа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Текномед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Плаза, 6-й этаж, № 51,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Чанкая,г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Анкара.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Locatellikade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1076AZ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010000, Республика Казахстан, г. Астана,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Сарыаркинский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Бейбитшилик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25, этаж 4,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403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123610,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г.Москва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«Испытательный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Стенд Ивановской ГРЭС»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155150, Ивановская область,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199,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Makarios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III Ave., “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Neocleous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House”, P.C. 3030 Limassol, Cyprus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г. Москва, ул. 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Днестровск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Лиманная 1.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(ИНТЕР РАО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Мидл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3105, 1077 ZX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ИнтерРАО-УорлиПарсонс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119435, г. Москва,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27, стр.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РФ, 115230,Москва,Электролитный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-д, дом1-А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B10150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Mantra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(Мантра Танзания </w:t>
            </w:r>
            <w:proofErr w:type="spellStart"/>
            <w:r w:rsidRPr="000C793B">
              <w:rPr>
                <w:rFonts w:ascii="Times New Roman" w:hAnsi="Times New Roman"/>
              </w:rPr>
              <w:t>Лмимтед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Nyanza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Goldfields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0C793B">
              <w:rPr>
                <w:rFonts w:ascii="Times New Roman" w:hAnsi="Times New Roman"/>
              </w:rPr>
              <w:t>Нуанза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Голдфилдс</w:t>
            </w:r>
            <w:proofErr w:type="spellEnd"/>
            <w:r w:rsidRPr="000C793B">
              <w:rPr>
                <w:rFonts w:ascii="Times New Roman" w:hAnsi="Times New Roman"/>
              </w:rPr>
              <w:t xml:space="preserve"> Лимитед)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lastRenderedPageBreak/>
              <w:t>Plot</w:t>
            </w:r>
            <w:proofErr w:type="spellEnd"/>
            <w:r w:rsidRPr="000C793B">
              <w:rPr>
                <w:rFonts w:ascii="Times New Roman" w:hAnsi="Times New Roman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Road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Masaki</w:t>
            </w:r>
            <w:proofErr w:type="spellEnd"/>
            <w:r w:rsidRPr="000C793B">
              <w:rPr>
                <w:rFonts w:ascii="Times New Roman" w:hAnsi="Times New Roman"/>
              </w:rPr>
              <w:t xml:space="preserve">, PO </w:t>
            </w:r>
            <w:proofErr w:type="spellStart"/>
            <w:r w:rsidRPr="000C793B">
              <w:rPr>
                <w:rFonts w:ascii="Times New Roman" w:hAnsi="Times New Roman"/>
              </w:rPr>
              <w:lastRenderedPageBreak/>
              <w:t>Box</w:t>
            </w:r>
            <w:proofErr w:type="spellEnd"/>
            <w:r w:rsidRPr="000C793B">
              <w:rPr>
                <w:rFonts w:ascii="Times New Roman" w:hAnsi="Times New Roman"/>
              </w:rPr>
              <w:t xml:space="preserve"> 23451, </w:t>
            </w:r>
            <w:proofErr w:type="spellStart"/>
            <w:r w:rsidRPr="000C793B">
              <w:rPr>
                <w:rFonts w:ascii="Times New Roman" w:hAnsi="Times New Roman"/>
              </w:rPr>
              <w:t>Dar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Salaam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(Плот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Ruvuma Resources Limited (</w:t>
            </w:r>
            <w:proofErr w:type="spellStart"/>
            <w:r w:rsidRPr="000C793B">
              <w:rPr>
                <w:rFonts w:ascii="Times New Roman" w:hAnsi="Times New Roman"/>
              </w:rPr>
              <w:t>Рувама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Ресоурсез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Plot 948,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Chole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 Masaki, PO Box 23451, Dar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Salaam, 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DB5C61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B5C61">
              <w:rPr>
                <w:rFonts w:ascii="Times New Roman" w:eastAsia="Times New Roman" w:hAnsi="Times New Roman"/>
                <w:lang w:val="en-US" w:eastAsia="ru-RU"/>
              </w:rPr>
              <w:t>Uranium One Exploration</w:t>
            </w:r>
          </w:p>
          <w:p w:rsidR="00947A73" w:rsidRPr="00DB5C61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B5C61">
              <w:rPr>
                <w:rFonts w:ascii="Times New Roman" w:eastAsia="Times New Roman" w:hAnsi="Times New Roman"/>
                <w:lang w:val="en-US" w:eastAsia="ru-RU"/>
              </w:rPr>
              <w:t>Pty. Ltd.</w:t>
            </w:r>
          </w:p>
          <w:p w:rsidR="00947A73" w:rsidRPr="00DB5C61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B5C61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DB5C61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</w:p>
          <w:p w:rsidR="00947A73" w:rsidRPr="00DB5C61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proofErr w:type="spellEnd"/>
            <w:r w:rsidRPr="00DB5C61"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DB5C61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DB5C61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Энергопроманалитика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Пыжевский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пер.д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Оплеталова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1015/55,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Нове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место, 1100 Прага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Chladici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veze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Praha,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Прага»)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Политицких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везню</w:t>
            </w:r>
            <w:proofErr w:type="spellEnd"/>
            <w:r w:rsidRPr="000C793B">
              <w:rPr>
                <w:rFonts w:ascii="Times New Roman" w:hAnsi="Times New Roman"/>
              </w:rPr>
              <w:t xml:space="preserve">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ООО  </w:t>
            </w:r>
            <w:proofErr w:type="spellStart"/>
            <w:r w:rsidRPr="000C793B">
              <w:rPr>
                <w:rFonts w:ascii="Times New Roman" w:hAnsi="Times New Roman"/>
              </w:rPr>
              <w:t>HVCom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s.r.o</w:t>
            </w:r>
            <w:proofErr w:type="spellEnd"/>
            <w:r w:rsidRPr="000C793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4, </w:t>
            </w:r>
            <w:proofErr w:type="spellStart"/>
            <w:r w:rsidRPr="000C793B">
              <w:rPr>
                <w:rFonts w:ascii="Times New Roman" w:hAnsi="Times New Roman"/>
              </w:rPr>
              <w:t>Браник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Псохлавцу</w:t>
            </w:r>
            <w:proofErr w:type="spellEnd"/>
            <w:r w:rsidRPr="000C793B">
              <w:rPr>
                <w:rFonts w:ascii="Times New Roman" w:hAnsi="Times New Roman"/>
              </w:rPr>
              <w:t xml:space="preserve">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Cheetah Resources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– Восток»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947A73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115088, г. Москва, 2-ой </w:t>
            </w:r>
            <w:proofErr w:type="spellStart"/>
            <w:r w:rsidRPr="00D138D5">
              <w:rPr>
                <w:rFonts w:ascii="Times New Roman" w:eastAsia="Times New Roman" w:hAnsi="Times New Roman"/>
                <w:lang w:eastAsia="ru-RU"/>
              </w:rPr>
              <w:t>Южнопортовый</w:t>
            </w:r>
            <w:proofErr w:type="spellEnd"/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38D5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-д, д. 18, 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8D5">
              <w:rPr>
                <w:rFonts w:ascii="Times New Roman" w:eastAsia="Times New Roman" w:hAnsi="Times New Roman"/>
                <w:lang w:eastAsia="ru-RU"/>
              </w:rPr>
              <w:t>стр. 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D13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Курчатовец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249185, Калужская обл., Жуковский район,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Кременки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Озерная, д.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15C39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«АРАКО»</w:t>
            </w:r>
          </w:p>
          <w:p w:rsidR="00947A73" w:rsidRPr="00015C39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(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Limited Liability Company «ARAKO»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15C39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 xml:space="preserve">196655, г. Санкт-Петербург, </w:t>
            </w:r>
          </w:p>
          <w:p w:rsidR="00947A73" w:rsidRPr="00015C39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1127"/>
        </w:trPr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Namtumbo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Resources</w:t>
            </w:r>
            <w:proofErr w:type="spellEnd"/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Намтумбо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Ресоурсез</w:t>
            </w:r>
            <w:proofErr w:type="spellEnd"/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Лтд.)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123060, г. Москва, 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ул. Расплетина, д. 5, стр.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р-н, г. Елабуга,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ОЭЗ тер., ул. Ш-2 кор.4/1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Likuyu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Resources Limited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Plot 950,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Chole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Dar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Salaam, Tanzania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(Плот 950,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Клоэ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Масаки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205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Chadgipavlou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Louloupis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Сангтудинская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ГЭС-1»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607328, Нижегородская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Дивеевский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Атомстройэкспорт-Финанс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109004, г. Москва, ул. Большой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Дровянной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12, строение 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B10150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B10150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947A73" w:rsidRPr="00B10150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B10150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B10150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B10150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7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8,5 км юго-восточнее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здание АБК РМЗ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«Автохозяйство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8,8 км севернее города, здание АБК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Разрезоуправления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1 микрорайон, д. 109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115432, г. Москва. Проектируемый проезд 4062-й, д. 6,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25, этаж 2, комн. 26-34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882"/>
        </w:trPr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«Трест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Росспецэнергомонтаж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АтомКапитал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 общество «Северские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теплосистемы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Сверск</w:t>
            </w:r>
            <w:proofErr w:type="spellEnd"/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Свердловская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</w:rPr>
              <w:t>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947A73" w:rsidRPr="002C325C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119180, г. Москва, ул.</w:t>
            </w:r>
          </w:p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hAnsi="Times New Roman"/>
              </w:rPr>
              <w:t xml:space="preserve"> </w:t>
            </w:r>
            <w:proofErr w:type="spellStart"/>
            <w:r w:rsidRPr="002C325C">
              <w:rPr>
                <w:rFonts w:ascii="Times New Roman" w:hAnsi="Times New Roman"/>
              </w:rPr>
              <w:t>Б.Полянка</w:t>
            </w:r>
            <w:proofErr w:type="spellEnd"/>
            <w:r w:rsidRPr="002C325C">
              <w:rPr>
                <w:rFonts w:ascii="Times New Roman" w:hAnsi="Times New Roman"/>
              </w:rPr>
              <w:t>, д. 25, стр.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Интернешнл»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119180,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26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им.Д.В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Ефремова»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196641, Санкт -  Петербург, пос.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дорога 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34.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Engineering Services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Gmbh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Voima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Oy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l, 00180 Helsinki Finland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«Радиевый институт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В.Г.Хлопина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Санкт -  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«Центр изотопов 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радиофармпрепаратов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Радиевого института»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г. Санкт-Петербург,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118" w:type="dxa"/>
            <w:vAlign w:val="center"/>
          </w:tcPr>
          <w:p w:rsidR="00947A73" w:rsidRPr="00B10150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947A73" w:rsidRPr="000C793B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B10150" w:rsidRDefault="00947A73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Windhoek, Namibia </w:t>
            </w:r>
          </w:p>
          <w:p w:rsidR="00947A73" w:rsidRPr="000C793B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(Намибия, Виндхук,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Плаза,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, первый этаж, блок 5)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«Центр управления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105005, г. Москва,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05.10.2009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833"/>
        </w:trPr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337EF1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37EF1">
              <w:rPr>
                <w:rFonts w:ascii="Times New Roman" w:eastAsia="Times New Roman" w:hAnsi="Times New Roman"/>
                <w:lang w:eastAsia="ru-RU"/>
              </w:rPr>
              <w:t>АтомТеплоЭлектроСеть</w:t>
            </w:r>
            <w:proofErr w:type="spellEnd"/>
            <w:r w:rsidRPr="00337EF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337EF1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C61">
              <w:rPr>
                <w:rFonts w:ascii="Times New Roman" w:eastAsia="Times New Roman" w:hAnsi="Times New Roman"/>
                <w:lang w:eastAsia="ru-RU"/>
              </w:rPr>
              <w:t>15.02.2018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Зарубежатомэнергострой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947A73" w:rsidRPr="004204AB" w:rsidRDefault="00947A73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947A73" w:rsidRPr="004204AB" w:rsidRDefault="00947A73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947A73" w:rsidRPr="000C793B" w:rsidRDefault="00947A73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  <w:proofErr w:type="spellEnd"/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Хеикки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Йаакко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Яаатин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115432, г. Москва, Проектируемый 4062-й проезд,  д. 6, строение 2, помещение 501 (этаж 5)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947A73" w:rsidRPr="00B10150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РФ, 197183,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947A73" w:rsidRPr="000C793B" w:rsidRDefault="00947A73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Савушкина,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д. 82, литер А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АтомМедТехнолоджи</w:t>
            </w:r>
            <w:proofErr w:type="spellEnd"/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690950, Приморский край,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29.12.2014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«Ядерные медицинские технологии 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456770, Челябинская область,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Васильева, д. 13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1A2159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137966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A2159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1A2159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3118" w:type="dxa"/>
            <w:vAlign w:val="center"/>
          </w:tcPr>
          <w:p w:rsidR="00947A73" w:rsidRPr="00137966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 xml:space="preserve">347360, Ростовская область, </w:t>
            </w:r>
          </w:p>
          <w:p w:rsidR="00947A73" w:rsidRPr="00137966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>г. Волгодонск, Жуковское шоссе, д. 10, корп. 1, офис 16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D138D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RAOS Project Oy</w:t>
            </w:r>
          </w:p>
          <w:p w:rsidR="00947A73" w:rsidRPr="00D138D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 xml:space="preserve">(АО РАОС </w:t>
            </w:r>
            <w:proofErr w:type="spellStart"/>
            <w:r w:rsidRPr="00D138D5">
              <w:rPr>
                <w:rFonts w:ascii="Times New Roman" w:eastAsia="Times New Roman" w:hAnsi="Times New Roman"/>
                <w:lang w:val="en-US" w:eastAsia="ru-RU"/>
              </w:rPr>
              <w:t>Проект</w:t>
            </w:r>
            <w:proofErr w:type="spellEnd"/>
            <w:r w:rsidRPr="00D138D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D138D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138D5">
              <w:rPr>
                <w:rFonts w:ascii="Times New Roman" w:eastAsia="Times New Roman" w:hAnsi="Times New Roman"/>
                <w:lang w:val="en-US" w:eastAsia="ru-RU"/>
              </w:rPr>
              <w:t>Energiakuja</w:t>
            </w:r>
            <w:proofErr w:type="spellEnd"/>
            <w:r w:rsidRPr="00D138D5">
              <w:rPr>
                <w:rFonts w:ascii="Times New Roman" w:eastAsia="Times New Roman" w:hAnsi="Times New Roman"/>
                <w:lang w:val="en-US" w:eastAsia="ru-RU"/>
              </w:rPr>
              <w:t xml:space="preserve"> 3, 00180 Helsinki Finland (</w:t>
            </w:r>
            <w:proofErr w:type="spellStart"/>
            <w:r w:rsidRPr="00D138D5">
              <w:rPr>
                <w:rFonts w:ascii="Times New Roman" w:eastAsia="Times New Roman" w:hAnsi="Times New Roman"/>
                <w:lang w:eastAsia="ru-RU"/>
              </w:rPr>
              <w:t>Энергиякуя</w:t>
            </w:r>
            <w:proofErr w:type="spellEnd"/>
            <w:r w:rsidRPr="00D138D5">
              <w:rPr>
                <w:rFonts w:ascii="Times New Roman" w:eastAsia="Times New Roman" w:hAnsi="Times New Roman"/>
                <w:lang w:val="en-US" w:eastAsia="ru-RU"/>
              </w:rPr>
              <w:t xml:space="preserve"> 3, 00180 </w:t>
            </w:r>
            <w:r w:rsidRPr="00D138D5">
              <w:rPr>
                <w:rFonts w:ascii="Times New Roman" w:eastAsia="Times New Roman" w:hAnsi="Times New Roman"/>
                <w:lang w:eastAsia="ru-RU"/>
              </w:rPr>
              <w:t>Хельсинки</w:t>
            </w:r>
            <w:r w:rsidRPr="00D138D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947A73" w:rsidRPr="000C793B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947A73" w:rsidRPr="000C793B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947A73" w:rsidRPr="000C793B" w:rsidRDefault="00947A7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108840, г. Москва, город Троицк, ул. Пушковых, вл. 12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01.10.2017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Физико-энергетический институт имени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А.И.Лейпунского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947A73" w:rsidRPr="000C793B" w:rsidRDefault="00947A73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 AG,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6300 Цуг,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Хофштрассе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ЛакМонт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АГ)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942"/>
        </w:trPr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CA7AE0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222C97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222C97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3119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993B25" w:rsidRDefault="00947A7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АтомТеплоСбыт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Uranium One Friesland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Cooperatief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 Amsterdam The Netherlands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8524645 Canada Limited</w:t>
            </w:r>
          </w:p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Suite 1200, 333 Bay Street Bay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Adelaide Centre Toronto, Ontario M5H 2R2 Canada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13796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Energy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47A73" w:rsidRPr="0013796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ЮрЭйша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Лтд.)</w:t>
            </w:r>
          </w:p>
        </w:tc>
        <w:tc>
          <w:tcPr>
            <w:tcW w:w="3118" w:type="dxa"/>
            <w:vAlign w:val="center"/>
          </w:tcPr>
          <w:p w:rsidR="00947A73" w:rsidRPr="0013796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550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Burrard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Suite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2900,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Vancouver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British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Columbia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Canada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(Канада,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Британская Колумбия, Ванкувер, офис 2900,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Бюррард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стрит, 550)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44102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118" w:type="dxa"/>
            <w:vAlign w:val="center"/>
          </w:tcPr>
          <w:p w:rsidR="00947A73" w:rsidRPr="0044102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Baarerstrasse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135, 6300,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die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Schweiz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) (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Баарерштрассе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 xml:space="preserve"> 135, 6300 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Зюг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, Швейцария)</w:t>
            </w:r>
          </w:p>
        </w:tc>
        <w:tc>
          <w:tcPr>
            <w:tcW w:w="3119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Group Europe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I. P. Pavlova 1789/5,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Nové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Město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, Postal Code: 120 00, Prague 2, Czech Republic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Composite Materials Trading (Shanghai)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Co.,Ltd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Suite 2435, Floor 24, No.1018,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Rd.,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District, Shanghai, China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(КНР, Шанхай, р-н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94EDF" w:rsidRDefault="00947A7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Амстердам Б.В.)</w:t>
            </w:r>
          </w:p>
        </w:tc>
        <w:tc>
          <w:tcPr>
            <w:tcW w:w="3118" w:type="dxa"/>
            <w:vAlign w:val="center"/>
          </w:tcPr>
          <w:p w:rsidR="00947A73" w:rsidRPr="00FB4384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175/N)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Холланд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947A73" w:rsidRPr="00FB4384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175N)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960E5E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</w:t>
            </w:r>
            <w:proofErr w:type="spellEnd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Energy Holdings Ltd. </w:t>
            </w:r>
            <w:proofErr w:type="spellStart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s.a.r.l</w:t>
            </w:r>
            <w:proofErr w:type="spellEnd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ЮрЭйжа</w:t>
            </w:r>
            <w:proofErr w:type="spellEnd"/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Холдингс</w:t>
            </w:r>
            <w:proofErr w:type="spellEnd"/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c/o </w:t>
            </w:r>
            <w:proofErr w:type="spellStart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Totalserve</w:t>
            </w:r>
            <w:proofErr w:type="spellEnd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Trust Company Limited, 19 Waterfront Drive, </w:t>
            </w:r>
            <w:proofErr w:type="spellStart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P.O.Box</w:t>
            </w:r>
            <w:proofErr w:type="spellEnd"/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3540, Road Town, Tortola, VG 1110, British Virgin </w:t>
            </w:r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Islands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Rotterdam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Роттердам Б.В.)</w:t>
            </w:r>
          </w:p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FB4384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Утрехт Б.В.)</w:t>
            </w:r>
          </w:p>
        </w:tc>
        <w:tc>
          <w:tcPr>
            <w:tcW w:w="3118" w:type="dxa"/>
            <w:vAlign w:val="center"/>
          </w:tcPr>
          <w:p w:rsidR="00947A73" w:rsidRPr="00FB4384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FB4384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Техникал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ПиТиВай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>) Лтд)</w:t>
            </w:r>
          </w:p>
        </w:tc>
        <w:tc>
          <w:tcPr>
            <w:tcW w:w="3118" w:type="dxa"/>
            <w:vAlign w:val="center"/>
          </w:tcPr>
          <w:p w:rsidR="00947A73" w:rsidRPr="00FB4384" w:rsidRDefault="00947A73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Unit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Mews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North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355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Oak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Avenue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Randburg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Republic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South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Africa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(ЮАР,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Рандбург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Оак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Авеню, 355,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Мьюс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Норт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блок 7)</w:t>
            </w:r>
          </w:p>
        </w:tc>
        <w:tc>
          <w:tcPr>
            <w:tcW w:w="3119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339BE" w:rsidRDefault="00947A73" w:rsidP="00947A7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6339BE">
              <w:rPr>
                <w:rFonts w:ascii="Times New Roman" w:hAnsi="Times New Roman"/>
                <w:color w:val="000000"/>
                <w:lang w:val="en-US"/>
              </w:rPr>
              <w:t>UrAsia</w:t>
            </w:r>
            <w:proofErr w:type="spellEnd"/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London Limited</w:t>
            </w:r>
          </w:p>
          <w:p w:rsidR="00947A73" w:rsidRPr="006339BE" w:rsidRDefault="00947A73" w:rsidP="00947A7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spellStart"/>
            <w:r w:rsidRPr="006339BE">
              <w:rPr>
                <w:rFonts w:ascii="Times New Roman" w:hAnsi="Times New Roman"/>
                <w:color w:val="000000"/>
              </w:rPr>
              <w:t>ЮрЭйша</w:t>
            </w:r>
            <w:proofErr w:type="spellEnd"/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Лондон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Лимитед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6339BE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6339BE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 Ritter House, </w:t>
            </w:r>
            <w:proofErr w:type="spellStart"/>
            <w:r w:rsidRPr="006339BE">
              <w:rPr>
                <w:rFonts w:ascii="Times New Roman" w:eastAsia="Times New Roman" w:hAnsi="Times New Roman"/>
                <w:lang w:val="en-US" w:eastAsia="ru-RU"/>
              </w:rPr>
              <w:t>Wickhams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Cay II, Road Town,</w:t>
            </w:r>
          </w:p>
          <w:p w:rsidR="00947A73" w:rsidRPr="006339BE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947A73" w:rsidRPr="006339BE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Virgin Islands / </w:t>
            </w:r>
            <w:proofErr w:type="spellStart"/>
            <w:r w:rsidRPr="006339BE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175N, 1011VM Amsterdam, the Netherlands (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6339BE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40143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40143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FB4384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FB4384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3F5723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13796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Deanco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Динко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Лимитед)</w:t>
            </w:r>
          </w:p>
        </w:tc>
        <w:tc>
          <w:tcPr>
            <w:tcW w:w="3118" w:type="dxa"/>
          </w:tcPr>
          <w:p w:rsidR="00947A73" w:rsidRPr="00137966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John Kennedy 8, IRIS House, Floor 7, Flat 740C, 3106, Limassol, Cyprus/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179R, 1011VM Amsterdam, the Netherlands (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Кипр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Лимассол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3106,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. 740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7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Айрис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Хаус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Джона Кеннеди, 8 / Нидерланды, Амстердам, 1011VM,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Рапенбургерштаат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179R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Pr="0040143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947A73" w:rsidRPr="0040143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401435" w:rsidRDefault="00947A73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8D0963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Русатом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-Аддитивные технологии»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 115409, г. Москва, Каширское шоссе, д. 49, помещение XXIX, комната 22</w:t>
            </w:r>
          </w:p>
        </w:tc>
        <w:tc>
          <w:tcPr>
            <w:tcW w:w="3119" w:type="dxa"/>
            <w:vAlign w:val="center"/>
          </w:tcPr>
          <w:p w:rsidR="00947A73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881FE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81FE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20.11.2017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8D0963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RAOS </w:t>
            </w:r>
            <w:proofErr w:type="spellStart"/>
            <w:r w:rsidRPr="00881FE5">
              <w:rPr>
                <w:rFonts w:ascii="Times New Roman" w:hAnsi="Times New Roman"/>
              </w:rPr>
              <w:t>Energy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Enerji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Yatırımları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Danışmanlığı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Anonim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Şirketi</w:t>
            </w:r>
            <w:proofErr w:type="spellEnd"/>
          </w:p>
          <w:p w:rsidR="00947A73" w:rsidRPr="00881FE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(РАОС </w:t>
            </w:r>
            <w:proofErr w:type="spellStart"/>
            <w:r w:rsidRPr="00881FE5">
              <w:rPr>
                <w:rFonts w:ascii="Times New Roman" w:hAnsi="Times New Roman"/>
              </w:rPr>
              <w:t>Энержи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Ятырымлары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Данышманлыгы</w:t>
            </w:r>
            <w:proofErr w:type="spellEnd"/>
            <w:r w:rsidRPr="00881FE5">
              <w:rPr>
                <w:rFonts w:ascii="Times New Roman" w:hAnsi="Times New Roman"/>
              </w:rPr>
              <w:t xml:space="preserve"> Аноним </w:t>
            </w:r>
            <w:proofErr w:type="spellStart"/>
            <w:r w:rsidRPr="00881FE5">
              <w:rPr>
                <w:rFonts w:ascii="Times New Roman" w:hAnsi="Times New Roman"/>
              </w:rPr>
              <w:t>Ширкети</w:t>
            </w:r>
            <w:proofErr w:type="spellEnd"/>
            <w:r w:rsidRPr="00881FE5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81FE5">
              <w:rPr>
                <w:rFonts w:ascii="Times New Roman" w:hAnsi="Times New Roman"/>
                <w:lang w:val="en-US"/>
              </w:rPr>
              <w:t>Şişhane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Mah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Meşrutiyet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Cad.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Bilsar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Binası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, No:90 Posta Kodu:34344,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Beyoğlu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>/Istanbul</w:t>
            </w:r>
          </w:p>
        </w:tc>
        <w:tc>
          <w:tcPr>
            <w:tcW w:w="3119" w:type="dxa"/>
            <w:vAlign w:val="center"/>
          </w:tcPr>
          <w:p w:rsidR="00947A73" w:rsidRDefault="00947A7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1E">
              <w:rPr>
                <w:rFonts w:ascii="Times New Roman" w:hAnsi="Times New Roman"/>
                <w:lang w:val="en-US"/>
              </w:rPr>
              <w:t>Uranium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One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B</w:t>
            </w:r>
            <w:r w:rsidRPr="005C5A1E">
              <w:rPr>
                <w:rFonts w:ascii="Times New Roman" w:hAnsi="Times New Roman"/>
              </w:rPr>
              <w:t>.</w:t>
            </w:r>
            <w:r w:rsidRPr="005C5A1E">
              <w:rPr>
                <w:rFonts w:ascii="Times New Roman" w:hAnsi="Times New Roman"/>
                <w:lang w:val="en-US"/>
              </w:rPr>
              <w:t>V</w:t>
            </w:r>
            <w:r w:rsidRPr="005C5A1E">
              <w:rPr>
                <w:rFonts w:ascii="Times New Roman" w:hAnsi="Times New Roman"/>
              </w:rPr>
              <w:t>. (</w:t>
            </w:r>
            <w:proofErr w:type="spellStart"/>
            <w:r w:rsidRPr="005C5A1E">
              <w:rPr>
                <w:rFonts w:ascii="Times New Roman" w:hAnsi="Times New Roman"/>
              </w:rPr>
              <w:t>Ураниум</w:t>
            </w:r>
            <w:proofErr w:type="spellEnd"/>
            <w:r w:rsidRPr="005C5A1E">
              <w:rPr>
                <w:rFonts w:ascii="Times New Roman" w:hAnsi="Times New Roman"/>
              </w:rPr>
              <w:t xml:space="preserve"> </w:t>
            </w:r>
            <w:proofErr w:type="spellStart"/>
            <w:r w:rsidRPr="005C5A1E">
              <w:rPr>
                <w:rFonts w:ascii="Times New Roman" w:hAnsi="Times New Roman"/>
              </w:rPr>
              <w:t>Уан</w:t>
            </w:r>
            <w:proofErr w:type="spellEnd"/>
            <w:r w:rsidRPr="005C5A1E">
              <w:rPr>
                <w:rFonts w:ascii="Times New Roman" w:hAnsi="Times New Roman"/>
              </w:rPr>
              <w:t xml:space="preserve"> </w:t>
            </w:r>
            <w:proofErr w:type="spellStart"/>
            <w:r w:rsidRPr="005C5A1E">
              <w:rPr>
                <w:rFonts w:ascii="Times New Roman" w:hAnsi="Times New Roman"/>
              </w:rPr>
              <w:t>Незерлендс</w:t>
            </w:r>
            <w:proofErr w:type="spellEnd"/>
            <w:r w:rsidRPr="005C5A1E">
              <w:rPr>
                <w:rFonts w:ascii="Times New Roman" w:hAnsi="Times New Roman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5A1E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 xml:space="preserve">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Amsterdam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The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(Нидерланды, Амстердам,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proofErr w:type="spellStart"/>
            <w:r w:rsidRPr="005C5A1E">
              <w:rPr>
                <w:rFonts w:ascii="Times New Roman" w:hAnsi="Times New Roman"/>
              </w:rPr>
              <w:t>Рапенбургерштаат</w:t>
            </w:r>
            <w:proofErr w:type="spellEnd"/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947A73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C5A1E">
        <w:tc>
          <w:tcPr>
            <w:tcW w:w="851" w:type="dxa"/>
            <w:vAlign w:val="center"/>
          </w:tcPr>
          <w:p w:rsidR="00947A73" w:rsidRPr="000C793B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A1E">
              <w:rPr>
                <w:rFonts w:ascii="Times New Roman" w:eastAsia="Times New Roman" w:hAnsi="Times New Roman"/>
                <w:lang w:val="en-US" w:eastAsia="ru-RU"/>
              </w:rPr>
              <w:t>Uranium One U.S.A., Inc.</w:t>
            </w:r>
          </w:p>
          <w:p w:rsidR="00947A73" w:rsidRPr="00BD43A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43A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Эс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Эй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947A73" w:rsidRPr="00BD43A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1209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Orange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Wilmington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Delaware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 (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США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штат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Делавэр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Уилмингтон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Орэндж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, 1209)</w:t>
            </w:r>
          </w:p>
        </w:tc>
        <w:tc>
          <w:tcPr>
            <w:tcW w:w="3119" w:type="dxa"/>
            <w:vAlign w:val="center"/>
          </w:tcPr>
          <w:p w:rsidR="00947A73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C5A1E">
        <w:tc>
          <w:tcPr>
            <w:tcW w:w="851" w:type="dxa"/>
            <w:vAlign w:val="center"/>
          </w:tcPr>
          <w:p w:rsidR="00947A73" w:rsidRPr="000C793B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OmegaCorp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Minerais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Limitada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ОмегаКорп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Минерэ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Лимитада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1FE5">
              <w:rPr>
                <w:rFonts w:ascii="Times New Roman" w:hAnsi="Times New Roman"/>
                <w:lang w:val="en-US"/>
              </w:rPr>
              <w:t>Rua</w:t>
            </w:r>
            <w:proofErr w:type="spellEnd"/>
            <w:r w:rsidRPr="00881FE5">
              <w:rPr>
                <w:rFonts w:ascii="Times New Roman" w:hAnsi="Times New Roman"/>
              </w:rPr>
              <w:t xml:space="preserve"> 25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Setembro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Bairro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Chingodzi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Cidade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Tete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Perublic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of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Mozambique</w:t>
            </w:r>
            <w:r w:rsidRPr="00881FE5">
              <w:rPr>
                <w:rFonts w:ascii="Times New Roman" w:hAnsi="Times New Roman"/>
              </w:rPr>
              <w:t xml:space="preserve"> (Республика Мозамбик, офис </w:t>
            </w:r>
            <w:proofErr w:type="spellStart"/>
            <w:r w:rsidRPr="00881FE5">
              <w:rPr>
                <w:rFonts w:ascii="Times New Roman" w:hAnsi="Times New Roman"/>
              </w:rPr>
              <w:t>Байру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Чингодзи</w:t>
            </w:r>
            <w:proofErr w:type="spellEnd"/>
            <w:r w:rsidRPr="00881FE5">
              <w:rPr>
                <w:rFonts w:ascii="Times New Roman" w:hAnsi="Times New Roman"/>
              </w:rPr>
              <w:t xml:space="preserve">, город Тете, </w:t>
            </w:r>
            <w:proofErr w:type="spellStart"/>
            <w:r w:rsidRPr="00881FE5">
              <w:rPr>
                <w:rFonts w:ascii="Times New Roman" w:hAnsi="Times New Roman"/>
              </w:rPr>
              <w:t>Унидаде</w:t>
            </w:r>
            <w:proofErr w:type="spellEnd"/>
            <w:r w:rsidRPr="00881FE5">
              <w:rPr>
                <w:rFonts w:ascii="Times New Roman" w:hAnsi="Times New Roman"/>
              </w:rPr>
              <w:t xml:space="preserve"> 25 де </w:t>
            </w:r>
            <w:proofErr w:type="spellStart"/>
            <w:r w:rsidRPr="00881FE5">
              <w:rPr>
                <w:rFonts w:ascii="Times New Roman" w:hAnsi="Times New Roman"/>
              </w:rPr>
              <w:t>Сетембро</w:t>
            </w:r>
            <w:proofErr w:type="spellEnd"/>
            <w:r w:rsidRPr="00881FE5">
              <w:rPr>
                <w:rFonts w:ascii="Times New Roman" w:hAnsi="Times New Roman"/>
              </w:rPr>
              <w:t>, почтовый ящик 242)</w:t>
            </w:r>
          </w:p>
        </w:tc>
        <w:tc>
          <w:tcPr>
            <w:tcW w:w="3119" w:type="dxa"/>
            <w:vAlign w:val="center"/>
          </w:tcPr>
          <w:p w:rsidR="00947A73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C5A1E">
        <w:tc>
          <w:tcPr>
            <w:tcW w:w="851" w:type="dxa"/>
            <w:vAlign w:val="center"/>
          </w:tcPr>
          <w:p w:rsidR="00947A73" w:rsidRPr="000C793B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5C5A1E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161006, Республика Казахстан, Южно-Казахстанская область, </w:t>
            </w:r>
            <w:proofErr w:type="spellStart"/>
            <w:r w:rsidRPr="00881FE5">
              <w:rPr>
                <w:rFonts w:ascii="Times New Roman" w:hAnsi="Times New Roman"/>
              </w:rPr>
              <w:t>Сузакский</w:t>
            </w:r>
            <w:proofErr w:type="spellEnd"/>
            <w:r w:rsidRPr="00881FE5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881FE5">
              <w:rPr>
                <w:rFonts w:ascii="Times New Roman" w:hAnsi="Times New Roman"/>
              </w:rPr>
              <w:t>Кыземшек</w:t>
            </w:r>
            <w:proofErr w:type="spellEnd"/>
            <w:r w:rsidRPr="00881FE5">
              <w:rPr>
                <w:rFonts w:ascii="Times New Roman" w:hAnsi="Times New Roman"/>
              </w:rPr>
              <w:t>, д. 23, кв. 36</w:t>
            </w:r>
          </w:p>
        </w:tc>
        <w:tc>
          <w:tcPr>
            <w:tcW w:w="3119" w:type="dxa"/>
            <w:vAlign w:val="center"/>
          </w:tcPr>
          <w:p w:rsidR="00947A73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C5A1E">
        <w:tc>
          <w:tcPr>
            <w:tcW w:w="851" w:type="dxa"/>
            <w:vAlign w:val="center"/>
          </w:tcPr>
          <w:p w:rsidR="00947A73" w:rsidRPr="000C793B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050051, Республика Казахстан, Алматы, ул. Луганского 139, офис 306, 3 этаж</w:t>
            </w:r>
          </w:p>
        </w:tc>
        <w:tc>
          <w:tcPr>
            <w:tcW w:w="3119" w:type="dxa"/>
            <w:vAlign w:val="center"/>
          </w:tcPr>
          <w:p w:rsidR="00947A73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C5A1E">
        <w:tc>
          <w:tcPr>
            <w:tcW w:w="851" w:type="dxa"/>
            <w:vAlign w:val="center"/>
          </w:tcPr>
          <w:p w:rsidR="00947A73" w:rsidRPr="000C793B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 xml:space="preserve">Товарищество с ограниченной ответственностью </w:t>
            </w:r>
            <w:r w:rsidRPr="00881FE5">
              <w:rPr>
                <w:rFonts w:ascii="Times New Roman" w:hAnsi="Times New Roman"/>
                <w:color w:val="000000"/>
              </w:rPr>
              <w:lastRenderedPageBreak/>
              <w:t>«Совместное предприятие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Бетпак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Дала»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 xml:space="preserve">Республика Казахстан, Южно-Казахстанская область, </w:t>
            </w:r>
            <w:proofErr w:type="spellStart"/>
            <w:r w:rsidRPr="00881FE5">
              <w:rPr>
                <w:rFonts w:ascii="Times New Roman" w:hAnsi="Times New Roman"/>
              </w:rPr>
              <w:lastRenderedPageBreak/>
              <w:t>Сузакский</w:t>
            </w:r>
            <w:proofErr w:type="spellEnd"/>
            <w:r w:rsidRPr="00881FE5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881FE5">
              <w:rPr>
                <w:rFonts w:ascii="Times New Roman" w:hAnsi="Times New Roman"/>
              </w:rPr>
              <w:t>Кыземшек</w:t>
            </w:r>
            <w:proofErr w:type="spellEnd"/>
            <w:r w:rsidRPr="00881FE5">
              <w:rPr>
                <w:rFonts w:ascii="Times New Roman" w:hAnsi="Times New Roman"/>
              </w:rPr>
              <w:t>, б/н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lastRenderedPageBreak/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C5A1E">
        <w:tc>
          <w:tcPr>
            <w:tcW w:w="851" w:type="dxa"/>
            <w:vAlign w:val="center"/>
          </w:tcPr>
          <w:p w:rsidR="00947A73" w:rsidRPr="000C793B" w:rsidRDefault="00947A73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5C5A1E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АтомИнвест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881FE5" w:rsidRDefault="00947A73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Российская Федерация, 111524, г. Москва, ул. Электродная, д. 2, стр. 1, </w:t>
            </w:r>
            <w:proofErr w:type="spellStart"/>
            <w:r w:rsidRPr="00881FE5">
              <w:rPr>
                <w:rFonts w:ascii="Times New Roman" w:hAnsi="Times New Roman"/>
              </w:rPr>
              <w:t>эт</w:t>
            </w:r>
            <w:proofErr w:type="spellEnd"/>
            <w:r w:rsidRPr="00881FE5">
              <w:rPr>
                <w:rFonts w:ascii="Times New Roman" w:hAnsi="Times New Roman"/>
              </w:rPr>
              <w:t>. 3 п. IV, ком.40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81FE5" w:rsidRDefault="00947A73" w:rsidP="00075990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  <w:color w:val="000000"/>
              </w:rPr>
              <w:t>Закрытое акционерное общество  Научно-производственное объединение «</w:t>
            </w:r>
            <w:proofErr w:type="spellStart"/>
            <w:r w:rsidRPr="002C325C">
              <w:rPr>
                <w:rFonts w:ascii="Times New Roman" w:hAnsi="Times New Roman"/>
                <w:color w:val="000000"/>
              </w:rPr>
              <w:t>Энергоатоминвент</w:t>
            </w:r>
            <w:proofErr w:type="spellEnd"/>
            <w:r w:rsidRPr="002C325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vAlign w:val="center"/>
          </w:tcPr>
          <w:p w:rsidR="00947A73" w:rsidRPr="002C325C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197022,</w:t>
            </w:r>
          </w:p>
          <w:p w:rsidR="00947A73" w:rsidRPr="002C325C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г. Санкт-Петербург,</w:t>
            </w:r>
          </w:p>
          <w:p w:rsidR="00947A73" w:rsidRPr="002C325C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Аптекарский проспект, д. 2, литера А, помещение 10Н</w:t>
            </w:r>
          </w:p>
          <w:p w:rsidR="00947A73" w:rsidRPr="00881FE5" w:rsidRDefault="00947A7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2C325C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45BF6" w:rsidRPr="000C793B" w:rsidTr="005326B5">
        <w:tc>
          <w:tcPr>
            <w:tcW w:w="851" w:type="dxa"/>
            <w:vAlign w:val="center"/>
          </w:tcPr>
          <w:p w:rsidR="00045BF6" w:rsidRPr="000C793B" w:rsidRDefault="00045BF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45BF6" w:rsidRPr="00045BF6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045BF6" w:rsidRPr="00045BF6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>«Рудник 6»</w:t>
            </w:r>
          </w:p>
        </w:tc>
        <w:tc>
          <w:tcPr>
            <w:tcW w:w="3118" w:type="dxa"/>
            <w:vAlign w:val="center"/>
          </w:tcPr>
          <w:p w:rsidR="00045BF6" w:rsidRPr="00045BF6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674673, Забайкальский край, </w:t>
            </w: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г.Краснокаменск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пром.зона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 8,5 км юго-восточнее </w:t>
            </w: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г.Краснознаменска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>, здание диспетчерской автобазы № 5</w:t>
            </w:r>
          </w:p>
        </w:tc>
        <w:tc>
          <w:tcPr>
            <w:tcW w:w="3119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26DE">
              <w:rPr>
                <w:rFonts w:ascii="Times New Roman" w:eastAsia="Times New Roman" w:hAnsi="Times New Roman"/>
                <w:lang w:eastAsia="ru-RU"/>
              </w:rPr>
              <w:t>Никипелова</w:t>
            </w:r>
            <w:proofErr w:type="spellEnd"/>
            <w:r w:rsidRPr="001A26DE">
              <w:rPr>
                <w:rFonts w:ascii="Times New Roman" w:eastAsia="Times New Roman" w:hAnsi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118" w:type="dxa"/>
            <w:vAlign w:val="center"/>
          </w:tcPr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1A26DE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947A73" w:rsidRPr="000C793B" w:rsidRDefault="00947A73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AE6BD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B21559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CA7AE0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947A73" w:rsidRPr="00CA7AE0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3F5723">
        <w:tc>
          <w:tcPr>
            <w:tcW w:w="851" w:type="dxa"/>
            <w:shd w:val="clear" w:color="auto" w:fill="auto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Сапрыкин Алексей Владимирович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Гусев Сергей Васильевич</w:t>
            </w:r>
          </w:p>
        </w:tc>
        <w:tc>
          <w:tcPr>
            <w:tcW w:w="3118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7E34FC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448F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Фетисов Валентин Владимирович</w:t>
            </w:r>
          </w:p>
        </w:tc>
        <w:tc>
          <w:tcPr>
            <w:tcW w:w="3118" w:type="dxa"/>
            <w:vAlign w:val="center"/>
          </w:tcPr>
          <w:p w:rsidR="00947A73" w:rsidRPr="005C448F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5C448F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5C448F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E50">
              <w:rPr>
                <w:rFonts w:ascii="Times New Roman" w:hAnsi="Times New Roman"/>
              </w:rPr>
              <w:t>Кладков</w:t>
            </w:r>
            <w:proofErr w:type="spellEnd"/>
            <w:r w:rsidRPr="002A6E50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Михаил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Дмитрий Леонидович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482E1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2E13">
              <w:rPr>
                <w:rFonts w:ascii="Times New Roman" w:eastAsia="Times New Roman" w:hAnsi="Times New Roman"/>
                <w:lang w:eastAsia="ru-RU"/>
              </w:rPr>
              <w:t>Затекина</w:t>
            </w:r>
            <w:proofErr w:type="spellEnd"/>
            <w:r w:rsidRPr="00482E13">
              <w:rPr>
                <w:rFonts w:ascii="Times New Roman" w:eastAsia="Times New Roman" w:hAnsi="Times New Roman"/>
                <w:lang w:eastAsia="ru-RU"/>
              </w:rPr>
              <w:t xml:space="preserve"> Дина Игоревна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482E1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14.06.2018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28.04.2017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35D3">
              <w:rPr>
                <w:rFonts w:ascii="Times New Roman" w:eastAsia="Times New Roman" w:hAnsi="Times New Roman"/>
                <w:lang w:eastAsia="ru-RU"/>
              </w:rPr>
              <w:t>Каплиенко</w:t>
            </w:r>
            <w:proofErr w:type="spellEnd"/>
            <w:r w:rsidRPr="00EF35D3">
              <w:rPr>
                <w:rFonts w:ascii="Times New Roman" w:eastAsia="Times New Roman" w:hAnsi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82E13" w:rsidRPr="000C793B" w:rsidTr="005326B5">
        <w:tc>
          <w:tcPr>
            <w:tcW w:w="851" w:type="dxa"/>
            <w:vAlign w:val="center"/>
          </w:tcPr>
          <w:p w:rsidR="00482E13" w:rsidRPr="000C793B" w:rsidRDefault="00482E1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E13">
              <w:rPr>
                <w:rFonts w:ascii="Times New Roman" w:eastAsia="Times New Roman" w:hAnsi="Times New Roman"/>
                <w:lang w:eastAsia="ru-RU"/>
              </w:rPr>
              <w:t>Скомороха Евгений Васильевич</w:t>
            </w:r>
          </w:p>
        </w:tc>
        <w:tc>
          <w:tcPr>
            <w:tcW w:w="3118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22.07.2009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Ефремов Алексей Васильевич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01.11.2017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A3105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118" w:type="dxa"/>
            <w:vAlign w:val="center"/>
          </w:tcPr>
          <w:p w:rsidR="00947A73" w:rsidRPr="00A3105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A3105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A3105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09.06.2017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Ровшан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Мубаризович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D4FC8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Кулешов Сергей Анатольевич</w:t>
            </w:r>
          </w:p>
        </w:tc>
        <w:tc>
          <w:tcPr>
            <w:tcW w:w="3118" w:type="dxa"/>
            <w:vAlign w:val="center"/>
          </w:tcPr>
          <w:p w:rsidR="00947A73" w:rsidRPr="008D4FC8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8D4FC8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8D4FC8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985" w:type="dxa"/>
            <w:vAlign w:val="center"/>
          </w:tcPr>
          <w:p w:rsidR="00947A73" w:rsidRPr="008D4FC8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Дамир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Торгул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Виктрович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Александр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Меликович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Елена Юрьевна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Анатолий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Еснатович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Смирнов 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Балебанов</w:t>
            </w:r>
            <w:proofErr w:type="spellEnd"/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 Александр Вячеславович</w:t>
            </w:r>
          </w:p>
        </w:tc>
        <w:tc>
          <w:tcPr>
            <w:tcW w:w="3118" w:type="dxa"/>
            <w:vAlign w:val="center"/>
          </w:tcPr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81FE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81FE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  <w:proofErr w:type="spellEnd"/>
          </w:p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Yianna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Alexandrou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Янна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Александру)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82E13" w:rsidRPr="000C793B" w:rsidTr="005326B5">
        <w:tc>
          <w:tcPr>
            <w:tcW w:w="851" w:type="dxa"/>
            <w:vAlign w:val="center"/>
          </w:tcPr>
          <w:p w:rsidR="00482E13" w:rsidRPr="000C793B" w:rsidRDefault="00482E1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E13">
              <w:rPr>
                <w:rFonts w:ascii="Times New Roman" w:eastAsia="Times New Roman" w:hAnsi="Times New Roman"/>
                <w:lang w:eastAsia="ru-RU"/>
              </w:rPr>
              <w:t>Данилов Кирилл Анатольевич</w:t>
            </w:r>
          </w:p>
        </w:tc>
        <w:tc>
          <w:tcPr>
            <w:tcW w:w="3118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01.06.2018</w:t>
            </w:r>
          </w:p>
        </w:tc>
        <w:tc>
          <w:tcPr>
            <w:tcW w:w="1985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3F5723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 xml:space="preserve">Смирнов Анатолий Михайлович </w:t>
            </w:r>
          </w:p>
        </w:tc>
        <w:tc>
          <w:tcPr>
            <w:tcW w:w="3118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Andreas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Andreou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Салим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Шайхулович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745DA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Gilles Patrick </w:t>
            </w:r>
            <w:proofErr w:type="spellStart"/>
            <w:r w:rsidRPr="008745DA">
              <w:rPr>
                <w:rFonts w:ascii="Times New Roman" w:eastAsia="Times New Roman" w:hAnsi="Times New Roman"/>
                <w:lang w:val="en-US" w:eastAsia="ru-RU"/>
              </w:rPr>
              <w:t>Thiéry</w:t>
            </w:r>
            <w:proofErr w:type="spellEnd"/>
          </w:p>
          <w:p w:rsidR="00947A73" w:rsidRPr="008745DA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proofErr w:type="spellEnd"/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Стихин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B92BC5" w:rsidTr="00B92BC5">
        <w:tc>
          <w:tcPr>
            <w:tcW w:w="851" w:type="dxa"/>
            <w:vAlign w:val="center"/>
          </w:tcPr>
          <w:p w:rsidR="00947A73" w:rsidRPr="00B92BC5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B92BC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118" w:type="dxa"/>
            <w:vAlign w:val="center"/>
          </w:tcPr>
          <w:p w:rsidR="00947A73" w:rsidRPr="00B92BC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B92BC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B92BC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14.11.2017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hAnsi="Times New Roman"/>
              </w:rPr>
              <w:t>Курашинов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Анудин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</w:rPr>
              <w:t>Vickery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Ewan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Викери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Эван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AE6BD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28.05.2018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Игорь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D2226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23.06.2018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16.06.2017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990">
              <w:rPr>
                <w:rFonts w:ascii="Times New Roman" w:hAnsi="Times New Roman"/>
              </w:rPr>
              <w:t>Будюкин</w:t>
            </w:r>
            <w:proofErr w:type="spellEnd"/>
            <w:r w:rsidRPr="00075990">
              <w:rPr>
                <w:rFonts w:ascii="Times New Roman" w:hAnsi="Times New Roman"/>
              </w:rPr>
              <w:t xml:space="preserve"> Роман Геннадьевич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99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Пекарский Тарас Андреевич</w:t>
            </w:r>
          </w:p>
        </w:tc>
        <w:tc>
          <w:tcPr>
            <w:tcW w:w="3118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1985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6203AF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6203AF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lastRenderedPageBreak/>
              <w:t>14.03.2017</w:t>
            </w:r>
          </w:p>
        </w:tc>
        <w:tc>
          <w:tcPr>
            <w:tcW w:w="1985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947A73" w:rsidRPr="000C793B" w:rsidRDefault="00947A73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E50">
              <w:rPr>
                <w:rFonts w:ascii="Times New Roman" w:hAnsi="Times New Roman"/>
              </w:rPr>
              <w:t>Чепяков</w:t>
            </w:r>
            <w:proofErr w:type="spellEnd"/>
            <w:r w:rsidRPr="002A6E50">
              <w:rPr>
                <w:rFonts w:ascii="Times New Roman" w:hAnsi="Times New Roman"/>
              </w:rPr>
              <w:t xml:space="preserve"> Виталий Олегович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18F1" w:rsidRPr="000C793B" w:rsidTr="005326B5">
        <w:tc>
          <w:tcPr>
            <w:tcW w:w="851" w:type="dxa"/>
            <w:vAlign w:val="center"/>
          </w:tcPr>
          <w:p w:rsidR="002A18F1" w:rsidRPr="000C793B" w:rsidRDefault="002A18F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18F1">
              <w:rPr>
                <w:rFonts w:ascii="Times New Roman" w:eastAsia="Times New Roman" w:hAnsi="Times New Roman"/>
                <w:lang w:eastAsia="ru-RU"/>
              </w:rPr>
              <w:t>Полгородник</w:t>
            </w:r>
            <w:proofErr w:type="spellEnd"/>
            <w:r w:rsidRPr="002A18F1">
              <w:rPr>
                <w:rFonts w:ascii="Times New Roman" w:eastAsia="Times New Roman" w:hAnsi="Times New Roman"/>
                <w:lang w:eastAsia="ru-RU"/>
              </w:rPr>
              <w:t xml:space="preserve"> Сергей Игоревич</w:t>
            </w:r>
          </w:p>
        </w:tc>
        <w:tc>
          <w:tcPr>
            <w:tcW w:w="3118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1985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Анищук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08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793B">
              <w:rPr>
                <w:rFonts w:ascii="Times New Roman" w:hAnsi="Times New Roman"/>
                <w:color w:val="000000"/>
              </w:rPr>
              <w:t>Christakis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Georgiou</w:t>
            </w:r>
            <w:proofErr w:type="spellEnd"/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Христакис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Джорджиу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664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34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805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Листишенко</w:t>
            </w:r>
            <w:proofErr w:type="spellEnd"/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Альбина </w:t>
            </w:r>
            <w:proofErr w:type="spellStart"/>
            <w:r w:rsidRPr="000C793B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688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Марков Иван Юрьевич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947A73" w:rsidRPr="00280CD9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280CD9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802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Гладышев Андрей Владимирович</w:t>
            </w:r>
          </w:p>
        </w:tc>
        <w:tc>
          <w:tcPr>
            <w:tcW w:w="3118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1985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30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97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57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Шевнин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118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1985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01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Багдатьев</w:t>
            </w:r>
            <w:proofErr w:type="spellEnd"/>
            <w:r w:rsidRPr="000C793B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83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12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82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10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80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7E34FC">
        <w:trPr>
          <w:trHeight w:val="629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Каспаров Сергей Арнольдович</w:t>
            </w:r>
          </w:p>
        </w:tc>
        <w:tc>
          <w:tcPr>
            <w:tcW w:w="3118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5E4D23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90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Panayiotis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Chrusostomou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18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81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44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701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699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Кимович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824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805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C560A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560A">
              <w:rPr>
                <w:rFonts w:ascii="Times New Roman" w:hAnsi="Times New Roman"/>
              </w:rPr>
              <w:t>Тебенькова</w:t>
            </w:r>
            <w:proofErr w:type="spellEnd"/>
            <w:r w:rsidRPr="008C560A">
              <w:rPr>
                <w:rFonts w:ascii="Times New Roman" w:hAnsi="Times New Roman"/>
              </w:rPr>
              <w:t xml:space="preserve"> </w:t>
            </w:r>
          </w:p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Екатерина Сергеевна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Maria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Kleanthous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Costa Ala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Жирнов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1A2159">
        <w:trPr>
          <w:trHeight w:val="27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Плужников Михаил Игоревич</w:t>
            </w:r>
          </w:p>
        </w:tc>
        <w:tc>
          <w:tcPr>
            <w:tcW w:w="3118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10.08.2017</w:t>
            </w:r>
          </w:p>
        </w:tc>
        <w:tc>
          <w:tcPr>
            <w:tcW w:w="1985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Thomas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Seipolt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Тухветов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Фарит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Тимурович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075990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BD3">
              <w:rPr>
                <w:rFonts w:ascii="Times New Roman" w:hAnsi="Times New Roman"/>
              </w:rPr>
              <w:t>Серёгин</w:t>
            </w:r>
            <w:proofErr w:type="spellEnd"/>
            <w:r w:rsidRPr="005C4BD3">
              <w:rPr>
                <w:rFonts w:ascii="Times New Roman" w:hAnsi="Times New Roman"/>
              </w:rPr>
              <w:t xml:space="preserve"> Андрей Андреевич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Hlavinka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Vladimir</w:t>
            </w:r>
            <w:proofErr w:type="spellEnd"/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</w:t>
            </w:r>
            <w:proofErr w:type="spellStart"/>
            <w:r w:rsidRPr="000C793B">
              <w:rPr>
                <w:rFonts w:ascii="Times New Roman" w:hAnsi="Times New Roman"/>
              </w:rPr>
              <w:t>Главинка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 Владимир)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6203AF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118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1985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0B4C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  <w:r w:rsidRPr="00C30B4C">
              <w:rPr>
                <w:rFonts w:ascii="Times New Roman" w:eastAsia="Times New Roman" w:hAnsi="Times New Roman"/>
                <w:lang w:eastAsia="ru-RU"/>
              </w:rPr>
              <w:t xml:space="preserve"> Евгений Маркович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 xml:space="preserve">Eduard </w:t>
            </w:r>
            <w:proofErr w:type="spellStart"/>
            <w:r w:rsidRPr="00F458F4">
              <w:rPr>
                <w:rFonts w:ascii="Times New Roman" w:eastAsia="Times New Roman" w:hAnsi="Times New Roman"/>
                <w:lang w:val="en-US" w:eastAsia="ru-RU"/>
              </w:rPr>
              <w:t>Smirnovs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B21559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CA7AE0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947A73" w:rsidRPr="00CA7AE0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  <w:r w:rsidR="00D22266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.04.201</w:t>
            </w:r>
            <w:r w:rsidR="00D222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Голиней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Иванович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Благослав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Файмон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Галушков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Вячеслав Вадимович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Иванов Илларион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Венадьевич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B36">
              <w:rPr>
                <w:rFonts w:ascii="Times New Roman" w:hAnsi="Times New Roman"/>
              </w:rPr>
              <w:t>Дуб Алексей Владимирович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B36">
              <w:rPr>
                <w:rFonts w:ascii="Times New Roman" w:eastAsia="Times New Roman" w:hAnsi="Times New Roman"/>
                <w:lang w:eastAsia="ru-RU"/>
              </w:rPr>
              <w:t>20.11.2017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>Юровская Людмила Андреевна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Листишенко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Альбина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Шибанов </w:t>
            </w: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Алесксандр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Pieter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Swanepoel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B7606E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Aleksandr</w:t>
            </w:r>
            <w:proofErr w:type="spellEnd"/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19.09.2017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Валерий  Иванович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Мамонтов Валерий Николаевич</w:t>
            </w:r>
          </w:p>
        </w:tc>
        <w:tc>
          <w:tcPr>
            <w:tcW w:w="3118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1985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Бомк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Станиславович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Шорстов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Поздеев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Константинов Василий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Гнездицкий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Виталий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Gaydon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Cyprian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Mtenga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Гайдон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Киприан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Мтенга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947A73" w:rsidRPr="007A74C1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Адаженик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Иван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Кондрус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Григорьевич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3F572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Колосков Сергей Алексеевич</w:t>
            </w:r>
          </w:p>
        </w:tc>
        <w:tc>
          <w:tcPr>
            <w:tcW w:w="3118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1985" w:type="dxa"/>
            <w:vAlign w:val="center"/>
          </w:tcPr>
          <w:p w:rsidR="00947A73" w:rsidRPr="008D4FC8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D4FC8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Лохман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Громов Григорий Владимирович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Сакадынец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Евгений Анатольевич</w:t>
            </w:r>
          </w:p>
        </w:tc>
        <w:tc>
          <w:tcPr>
            <w:tcW w:w="3118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1985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AF3FE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Fletcher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Newton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Флетчер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Ньютон)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Луньков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11.04.2017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Краилин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Ташимов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Ерлан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Лесбекович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Лоон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Андрэ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Синозерский</w:t>
            </w:r>
            <w:proofErr w:type="spellEnd"/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Черковец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118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6203AF" w:rsidRDefault="00947A73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</w:t>
            </w:r>
            <w:r w:rsidR="00D222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Валерьевич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Петров 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Ювенальевич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Шнурко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25.04.2017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</w:t>
            </w:r>
            <w:r w:rsidR="00D222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Манаев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Kyriakos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Livadiotis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Кириакос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Ливайдьйтис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Кутузов Денис Олегович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02.12.2017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947A73" w:rsidRPr="000C793B" w:rsidRDefault="00947A73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947A73" w:rsidRPr="000C793B" w:rsidRDefault="00947A73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31E">
              <w:rPr>
                <w:rFonts w:ascii="Times New Roman" w:hAnsi="Times New Roman"/>
              </w:rPr>
              <w:t>Касаткин Владимир Викторович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24.10.2017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3F572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4FC8">
              <w:rPr>
                <w:rFonts w:ascii="Times New Roman" w:eastAsia="Times New Roman" w:hAnsi="Times New Roman"/>
                <w:lang w:eastAsia="ru-RU"/>
              </w:rPr>
              <w:t>Вихрев</w:t>
            </w:r>
            <w:proofErr w:type="spellEnd"/>
            <w:r w:rsidRPr="008D4FC8">
              <w:rPr>
                <w:rFonts w:ascii="Times New Roman" w:eastAsia="Times New Roman" w:hAnsi="Times New Roman"/>
                <w:lang w:eastAsia="ru-RU"/>
              </w:rPr>
              <w:t xml:space="preserve"> Юрий Анатольевич</w:t>
            </w:r>
          </w:p>
        </w:tc>
        <w:tc>
          <w:tcPr>
            <w:tcW w:w="3118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1985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8D4FC8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Градинаров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  <w:proofErr w:type="spellEnd"/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Зайцев Павел Александрович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28.11.2017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18F1" w:rsidRPr="000C793B" w:rsidTr="005326B5">
        <w:trPr>
          <w:trHeight w:val="746"/>
        </w:trPr>
        <w:tc>
          <w:tcPr>
            <w:tcW w:w="851" w:type="dxa"/>
            <w:vAlign w:val="center"/>
          </w:tcPr>
          <w:p w:rsidR="002A18F1" w:rsidRPr="000C793B" w:rsidRDefault="002A18F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Леонтьев Александр Викторович</w:t>
            </w:r>
          </w:p>
        </w:tc>
        <w:tc>
          <w:tcPr>
            <w:tcW w:w="3118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16.04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Гулиев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Рамиль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Намигович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Сеновоз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Эдуард Николаевич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B21559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CA7AE0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CA7AE0" w:rsidRDefault="00947A73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CA7AE0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Седов Константин Анатольевич </w:t>
            </w:r>
          </w:p>
        </w:tc>
        <w:tc>
          <w:tcPr>
            <w:tcW w:w="3118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B2FC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3F572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118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232A10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08.08.2017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Gianna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Markantoni</w:t>
            </w:r>
            <w:proofErr w:type="spellEnd"/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(Жанна </w:t>
            </w:r>
            <w:proofErr w:type="spellStart"/>
            <w:r w:rsidRPr="000C793B">
              <w:rPr>
                <w:rFonts w:ascii="Times New Roman" w:hAnsi="Times New Roman"/>
              </w:rPr>
              <w:t>Маркантони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BD43AB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900">
              <w:rPr>
                <w:rFonts w:ascii="Times New Roman" w:hAnsi="Times New Roman"/>
              </w:rPr>
              <w:t>Кырчанов</w:t>
            </w:r>
            <w:proofErr w:type="spellEnd"/>
            <w:r w:rsidRPr="00B46900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07.12.2017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7E34FC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118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1985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8648B" w:rsidRDefault="00947A7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6203AF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Галанчук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Юрий Федорович</w:t>
            </w:r>
          </w:p>
        </w:tc>
        <w:tc>
          <w:tcPr>
            <w:tcW w:w="3118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6203AF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A79">
              <w:rPr>
                <w:rFonts w:ascii="Times New Roman" w:eastAsia="Times New Roman" w:hAnsi="Times New Roman"/>
                <w:lang w:eastAsia="ru-RU"/>
              </w:rPr>
              <w:t>20.02.2018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Карпюк</w:t>
            </w:r>
            <w:proofErr w:type="spellEnd"/>
            <w:r w:rsidRPr="000C793B">
              <w:rPr>
                <w:rFonts w:ascii="Times New Roman" w:hAnsi="Times New Roman"/>
              </w:rPr>
              <w:t xml:space="preserve"> Леонид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Сухотина Ксения Анатольевна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BD6B7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>Киселев</w:t>
            </w:r>
          </w:p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 xml:space="preserve"> Виталий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Тюнин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45BF6" w:rsidRPr="000C793B" w:rsidTr="00E108F4">
        <w:trPr>
          <w:trHeight w:val="746"/>
        </w:trPr>
        <w:tc>
          <w:tcPr>
            <w:tcW w:w="851" w:type="dxa"/>
            <w:vAlign w:val="center"/>
          </w:tcPr>
          <w:p w:rsidR="00045BF6" w:rsidRPr="000C793B" w:rsidRDefault="00045BF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45BF6" w:rsidRPr="00947A73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Хватков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045BF6" w:rsidRPr="00947A73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1985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BD43AB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Петрунин Дмитрий Геннадиевич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Башакова</w:t>
            </w:r>
            <w:proofErr w:type="spellEnd"/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Сауле </w:t>
            </w:r>
            <w:proofErr w:type="spellStart"/>
            <w:r w:rsidRPr="00960E5E">
              <w:rPr>
                <w:rFonts w:ascii="Times New Roman" w:eastAsia="Times New Roman" w:hAnsi="Times New Roman"/>
                <w:lang w:eastAsia="ru-RU"/>
              </w:rPr>
              <w:t>Смадияровна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960E5E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47A73" w:rsidRPr="00881FE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881FE5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Frederick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Kibodya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(Фредерик </w:t>
            </w:r>
            <w:proofErr w:type="spellStart"/>
            <w:r w:rsidRPr="000C793B">
              <w:rPr>
                <w:rFonts w:ascii="Times New Roman" w:hAnsi="Times New Roman"/>
              </w:rPr>
              <w:t>Кибодья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5326B5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BD43AB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Жиганин</w:t>
            </w:r>
            <w:proofErr w:type="spellEnd"/>
            <w:r w:rsidRPr="00606A80">
              <w:rPr>
                <w:rFonts w:ascii="Times New Roman" w:hAnsi="Times New Roman"/>
              </w:rPr>
              <w:t xml:space="preserve"> Алексей Владимирович  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15.11.2017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E6BDE" w:rsidRPr="000C793B" w:rsidTr="007E34FC">
        <w:trPr>
          <w:trHeight w:val="746"/>
        </w:trPr>
        <w:tc>
          <w:tcPr>
            <w:tcW w:w="851" w:type="dxa"/>
            <w:vAlign w:val="center"/>
          </w:tcPr>
          <w:p w:rsidR="00AE6BDE" w:rsidRPr="000C793B" w:rsidRDefault="00AE6B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E6BDE" w:rsidRPr="00947A73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Подлесных Алексей Валерьевич</w:t>
            </w:r>
          </w:p>
        </w:tc>
        <w:tc>
          <w:tcPr>
            <w:tcW w:w="3118" w:type="dxa"/>
            <w:vAlign w:val="center"/>
          </w:tcPr>
          <w:p w:rsidR="00AE6BDE" w:rsidRPr="00947A73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8C560A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 xml:space="preserve">Комарова </w:t>
            </w:r>
          </w:p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Кристина Альбертовна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60A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7E34FC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Грибов Владимир Николаевич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24.06.2017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7E34FC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Уваров Александр Дмитриевич</w:t>
            </w:r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947A73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Лапшин Алексей Александрович</w:t>
            </w:r>
          </w:p>
        </w:tc>
        <w:tc>
          <w:tcPr>
            <w:tcW w:w="3118" w:type="dxa"/>
            <w:vAlign w:val="center"/>
          </w:tcPr>
          <w:p w:rsidR="00947A73" w:rsidRPr="000C793B" w:rsidRDefault="00947A73" w:rsidP="00947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14.03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47A73" w:rsidRPr="000C793B" w:rsidTr="00606A80">
        <w:trPr>
          <w:trHeight w:val="746"/>
        </w:trPr>
        <w:tc>
          <w:tcPr>
            <w:tcW w:w="851" w:type="dxa"/>
            <w:vAlign w:val="center"/>
          </w:tcPr>
          <w:p w:rsidR="00947A73" w:rsidRPr="000C793B" w:rsidRDefault="00947A7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  <w:lang w:val="en-US"/>
              </w:rPr>
              <w:t>Куланов</w:t>
            </w:r>
            <w:proofErr w:type="spellEnd"/>
            <w:r w:rsidRPr="00606A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  <w:lang w:val="en-US"/>
              </w:rPr>
              <w:t>Асылбек</w:t>
            </w:r>
            <w:proofErr w:type="spellEnd"/>
            <w:r w:rsidRPr="00606A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  <w:lang w:val="en-US"/>
              </w:rPr>
              <w:t>Аширбекович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947A73" w:rsidRPr="005C5A1E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47A73" w:rsidRDefault="00947A73" w:rsidP="001A2159">
            <w:pPr>
              <w:spacing w:after="0" w:line="240" w:lineRule="auto"/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947A73" w:rsidRPr="00401435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47A73" w:rsidRPr="000C793B" w:rsidRDefault="00947A7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E6BDE" w:rsidRPr="000C793B" w:rsidTr="00606A80">
        <w:trPr>
          <w:trHeight w:val="746"/>
        </w:trPr>
        <w:tc>
          <w:tcPr>
            <w:tcW w:w="851" w:type="dxa"/>
            <w:vAlign w:val="center"/>
          </w:tcPr>
          <w:p w:rsidR="00AE6BDE" w:rsidRPr="000C793B" w:rsidRDefault="00AE6B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E6BDE" w:rsidRPr="00AE6BDE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Щербак</w:t>
            </w:r>
          </w:p>
          <w:p w:rsidR="00AE6BDE" w:rsidRPr="00947A73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 xml:space="preserve"> Ирина Викторовна</w:t>
            </w:r>
          </w:p>
        </w:tc>
        <w:tc>
          <w:tcPr>
            <w:tcW w:w="3118" w:type="dxa"/>
            <w:vAlign w:val="center"/>
          </w:tcPr>
          <w:p w:rsidR="00AE6BDE" w:rsidRPr="00947A73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22266" w:rsidRPr="000C793B" w:rsidTr="00606A80">
        <w:trPr>
          <w:trHeight w:val="746"/>
        </w:trPr>
        <w:tc>
          <w:tcPr>
            <w:tcW w:w="851" w:type="dxa"/>
            <w:vAlign w:val="center"/>
          </w:tcPr>
          <w:p w:rsidR="00D22266" w:rsidRPr="000C793B" w:rsidRDefault="00D2226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lang w:eastAsia="ru-RU"/>
              </w:rPr>
              <w:t>Козлов Сергей Александрович</w:t>
            </w:r>
          </w:p>
        </w:tc>
        <w:tc>
          <w:tcPr>
            <w:tcW w:w="3118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lang w:eastAsia="ru-RU"/>
              </w:rPr>
              <w:t>16.05.2018</w:t>
            </w:r>
          </w:p>
        </w:tc>
        <w:tc>
          <w:tcPr>
            <w:tcW w:w="198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22266" w:rsidRPr="000C793B" w:rsidTr="00606A80">
        <w:trPr>
          <w:trHeight w:val="746"/>
        </w:trPr>
        <w:tc>
          <w:tcPr>
            <w:tcW w:w="851" w:type="dxa"/>
            <w:vAlign w:val="center"/>
          </w:tcPr>
          <w:p w:rsidR="00D22266" w:rsidRPr="000C793B" w:rsidRDefault="00D2226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lang w:eastAsia="ru-RU"/>
              </w:rPr>
              <w:t>Игнатьев Андрей Владимирович</w:t>
            </w:r>
          </w:p>
        </w:tc>
        <w:tc>
          <w:tcPr>
            <w:tcW w:w="3118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</w:t>
            </w:r>
            <w:r w:rsidRPr="00D22266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7A74C1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7A74C1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113"/>
        <w:gridCol w:w="284"/>
        <w:gridCol w:w="2125"/>
        <w:gridCol w:w="3261"/>
      </w:tblGrid>
      <w:tr w:rsidR="00183DA8" w:rsidRPr="00D1681E" w:rsidTr="00947A73">
        <w:trPr>
          <w:gridAfter w:val="2"/>
          <w:wAfter w:w="5386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985238" w:rsidP="00985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985238" w:rsidP="00985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98523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47A73" w:rsidRPr="0074351A" w:rsidTr="0094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  <w:gridSpan w:val="22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74351A" w:rsidTr="0094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  <w:gridSpan w:val="22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«Компания по управлению жилищным фондом»</w:t>
            </w:r>
          </w:p>
        </w:tc>
        <w:tc>
          <w:tcPr>
            <w:tcW w:w="323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221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47A73" w:rsidRPr="0074351A" w:rsidTr="00947A73">
              <w:trPr>
                <w:trHeight w:val="109"/>
              </w:trPr>
              <w:tc>
                <w:tcPr>
                  <w:tcW w:w="4225" w:type="dxa"/>
                </w:tcPr>
                <w:p w:rsidR="00947A73" w:rsidRPr="0074351A" w:rsidRDefault="00947A73" w:rsidP="00947A7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47A73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2C325C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045BF6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19.06</w:t>
            </w:r>
            <w:r w:rsidR="00947A73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47A73" w:rsidRPr="0074351A" w:rsidTr="00947A73">
              <w:trPr>
                <w:trHeight w:val="109"/>
              </w:trPr>
              <w:tc>
                <w:tcPr>
                  <w:tcW w:w="4225" w:type="dxa"/>
                </w:tcPr>
                <w:p w:rsidR="00947A73" w:rsidRPr="0074351A" w:rsidRDefault="00947A73" w:rsidP="00947A7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  <w:vAlign w:val="center"/>
          </w:tcPr>
          <w:p w:rsidR="00947A73" w:rsidRPr="00401435" w:rsidRDefault="00947A73" w:rsidP="00947A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3515" w:type="dxa"/>
            <w:vAlign w:val="center"/>
          </w:tcPr>
          <w:p w:rsidR="00947A73" w:rsidRPr="00947A73" w:rsidRDefault="00947A73" w:rsidP="00947A73">
            <w:pPr>
              <w:tabs>
                <w:tab w:val="left" w:pos="1395"/>
                <w:tab w:val="center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Акционерное общество «Прорыв»</w:t>
            </w:r>
          </w:p>
        </w:tc>
        <w:tc>
          <w:tcPr>
            <w:tcW w:w="3232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107140, г. Москва, ул. Малая </w:t>
            </w:r>
            <w:proofErr w:type="spellStart"/>
            <w:r w:rsidRPr="00947A73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, д. 2/8, корпус 4, офис 402  </w:t>
            </w:r>
          </w:p>
        </w:tc>
        <w:tc>
          <w:tcPr>
            <w:tcW w:w="221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19.06.2018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74351A" w:rsidTr="00947A73">
        <w:tc>
          <w:tcPr>
            <w:tcW w:w="567" w:type="dxa"/>
            <w:shd w:val="clear" w:color="auto" w:fill="FFFFFF"/>
          </w:tcPr>
          <w:p w:rsidR="00947A73" w:rsidRPr="0074351A" w:rsidRDefault="00045BF6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28.04.2018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947A73" w:rsidRPr="00B10150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д. 4, корп. 1А, пом. XII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. 8, комн. 2.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47A73" w:rsidRPr="0074351A" w:rsidTr="00947A73">
              <w:trPr>
                <w:trHeight w:val="109"/>
              </w:trPr>
              <w:tc>
                <w:tcPr>
                  <w:tcW w:w="4225" w:type="dxa"/>
                </w:tcPr>
                <w:p w:rsidR="00947A73" w:rsidRPr="0074351A" w:rsidRDefault="00947A73" w:rsidP="00947A7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47A73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2C325C" w:rsidRDefault="00045BF6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28.03.2018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47A73" w:rsidRPr="0074351A" w:rsidTr="00947A73">
              <w:trPr>
                <w:trHeight w:val="109"/>
              </w:trPr>
              <w:tc>
                <w:tcPr>
                  <w:tcW w:w="4225" w:type="dxa"/>
                </w:tcPr>
                <w:p w:rsidR="00947A73" w:rsidRPr="0074351A" w:rsidRDefault="00947A73" w:rsidP="00947A73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  <w:vAlign w:val="center"/>
          </w:tcPr>
          <w:p w:rsidR="00947A73" w:rsidRPr="00401435" w:rsidRDefault="00947A73" w:rsidP="00947A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515" w:type="dxa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947A73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47A73">
              <w:rPr>
                <w:rFonts w:ascii="Times New Roman" w:eastAsia="Times New Roman" w:hAnsi="Times New Roman"/>
                <w:lang w:eastAsia="ru-RU"/>
              </w:rPr>
              <w:t>Гринвей</w:t>
            </w:r>
            <w:proofErr w:type="spellEnd"/>
            <w:r w:rsidRPr="00947A7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101000, Российская Федерация. Г. Москва, переулок Потаповский, дом 5, строение 4, помещение </w:t>
            </w:r>
            <w:r w:rsidRPr="00947A73">
              <w:rPr>
                <w:rFonts w:ascii="Times New Roman" w:eastAsia="Times New Roman" w:hAnsi="Times New Roman"/>
                <w:lang w:val="en-US" w:eastAsia="ru-RU"/>
              </w:rPr>
              <w:t>XXV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/4 </w:t>
            </w:r>
          </w:p>
        </w:tc>
        <w:tc>
          <w:tcPr>
            <w:tcW w:w="221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74351A" w:rsidTr="00947A73">
        <w:tc>
          <w:tcPr>
            <w:tcW w:w="567" w:type="dxa"/>
            <w:shd w:val="clear" w:color="auto" w:fill="FFFFFF"/>
          </w:tcPr>
          <w:p w:rsidR="00947A73" w:rsidRPr="0074351A" w:rsidRDefault="00045BF6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24.04.2018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  <w:vAlign w:val="center"/>
          </w:tcPr>
          <w:p w:rsidR="00947A73" w:rsidRPr="00352B39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23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221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232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636019, Томская обл., 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г. Северск, Курчатова, д. 2, оф.318</w:t>
            </w:r>
          </w:p>
        </w:tc>
        <w:tc>
          <w:tcPr>
            <w:tcW w:w="221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74351A" w:rsidTr="00947A73">
        <w:tc>
          <w:tcPr>
            <w:tcW w:w="567" w:type="dxa"/>
            <w:shd w:val="clear" w:color="auto" w:fill="FFFFFF"/>
          </w:tcPr>
          <w:p w:rsidR="00947A73" w:rsidRPr="0074351A" w:rsidRDefault="00045BF6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14.03.2018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  <w:vAlign w:val="center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23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221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Pr="0074351A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74351A" w:rsidTr="00947A73">
        <w:tc>
          <w:tcPr>
            <w:tcW w:w="567" w:type="dxa"/>
          </w:tcPr>
          <w:p w:rsidR="00947A73" w:rsidRPr="0074351A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234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232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123060, г. Москва, 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ул. Расплетина, д. 5, стр. 1</w:t>
            </w:r>
          </w:p>
        </w:tc>
        <w:tc>
          <w:tcPr>
            <w:tcW w:w="221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401435" w:rsidRDefault="00045BF6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30.06.2018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221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  <w:vAlign w:val="center"/>
          </w:tcPr>
          <w:p w:rsidR="00947A73" w:rsidRPr="008D0963" w:rsidRDefault="00947A73" w:rsidP="00947A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32" w:type="dxa"/>
          </w:tcPr>
          <w:p w:rsidR="00947A73" w:rsidRPr="00992F76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624250, Свердловская обл.,</w:t>
            </w:r>
          </w:p>
          <w:p w:rsidR="00947A73" w:rsidRPr="00992F76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Заречный</w:t>
            </w:r>
          </w:p>
        </w:tc>
        <w:tc>
          <w:tcPr>
            <w:tcW w:w="221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47A73" w:rsidRPr="00401435" w:rsidTr="00947A73">
        <w:tc>
          <w:tcPr>
            <w:tcW w:w="567" w:type="dxa"/>
          </w:tcPr>
          <w:p w:rsidR="00947A73" w:rsidRPr="002C325C" w:rsidRDefault="00045BF6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23.04.2018</w:t>
            </w:r>
          </w:p>
        </w:tc>
        <w:tc>
          <w:tcPr>
            <w:tcW w:w="3261" w:type="dxa"/>
          </w:tcPr>
          <w:p w:rsidR="00947A73" w:rsidRPr="00401435" w:rsidRDefault="00947A73" w:rsidP="00947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  <w:vAlign w:val="center"/>
          </w:tcPr>
          <w:p w:rsidR="00947A73" w:rsidRPr="00401435" w:rsidRDefault="00947A73" w:rsidP="00947A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23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221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Pr="00401435" w:rsidRDefault="00947A73" w:rsidP="00947A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47A73" w:rsidRPr="00401435" w:rsidTr="00947A73">
        <w:tc>
          <w:tcPr>
            <w:tcW w:w="567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47A73" w:rsidRPr="00401435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47A73" w:rsidRPr="00401435" w:rsidTr="00947A73">
        <w:tc>
          <w:tcPr>
            <w:tcW w:w="567" w:type="dxa"/>
            <w:vAlign w:val="center"/>
          </w:tcPr>
          <w:p w:rsidR="00947A73" w:rsidRPr="00401435" w:rsidRDefault="00947A73" w:rsidP="00947A7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3515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232" w:type="dxa"/>
            <w:vAlign w:val="center"/>
          </w:tcPr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347388,</w:t>
            </w:r>
          </w:p>
          <w:p w:rsidR="00947A73" w:rsidRPr="00947A73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</w:p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г. Волгодонск, д. 28</w:t>
            </w:r>
          </w:p>
        </w:tc>
        <w:tc>
          <w:tcPr>
            <w:tcW w:w="2212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47A73" w:rsidRPr="000C793B" w:rsidRDefault="00947A73" w:rsidP="00947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45BF6" w:rsidRPr="00401435" w:rsidTr="006D2740">
        <w:tc>
          <w:tcPr>
            <w:tcW w:w="567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45BF6" w:rsidRPr="00401435" w:rsidTr="006D2740">
        <w:tc>
          <w:tcPr>
            <w:tcW w:w="567" w:type="dxa"/>
          </w:tcPr>
          <w:p w:rsidR="00045BF6" w:rsidRPr="002C325C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45BF6" w:rsidRPr="00401435" w:rsidRDefault="00045BF6" w:rsidP="00045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045BF6" w:rsidRPr="00401435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045BF6" w:rsidRPr="00401435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5BF6" w:rsidRPr="00401435" w:rsidTr="006D2740">
        <w:tc>
          <w:tcPr>
            <w:tcW w:w="567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45BF6" w:rsidRPr="00401435" w:rsidTr="006D2740">
        <w:tc>
          <w:tcPr>
            <w:tcW w:w="567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45BF6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045BF6" w:rsidRPr="0074351A" w:rsidRDefault="00045BF6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45BF6" w:rsidRPr="00401435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45BF6" w:rsidRPr="00401435" w:rsidTr="006D2740">
        <w:tc>
          <w:tcPr>
            <w:tcW w:w="567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45BF6" w:rsidRPr="00401435" w:rsidTr="00045BF6">
        <w:tc>
          <w:tcPr>
            <w:tcW w:w="567" w:type="dxa"/>
            <w:vAlign w:val="center"/>
          </w:tcPr>
          <w:p w:rsidR="00045BF6" w:rsidRPr="00401435" w:rsidRDefault="00045BF6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</w:p>
        </w:tc>
        <w:tc>
          <w:tcPr>
            <w:tcW w:w="3515" w:type="dxa"/>
            <w:vAlign w:val="center"/>
          </w:tcPr>
          <w:p w:rsidR="00045BF6" w:rsidRPr="00045BF6" w:rsidRDefault="00045BF6" w:rsidP="00045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  <w:p w:rsidR="00045BF6" w:rsidRPr="00045BF6" w:rsidRDefault="00045BF6" w:rsidP="00045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>«Рудник 6»</w:t>
            </w:r>
          </w:p>
        </w:tc>
        <w:tc>
          <w:tcPr>
            <w:tcW w:w="3232" w:type="dxa"/>
            <w:vAlign w:val="center"/>
          </w:tcPr>
          <w:p w:rsidR="00045BF6" w:rsidRPr="00045BF6" w:rsidRDefault="00045BF6" w:rsidP="00045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674673, Забайкальский край, </w:t>
            </w: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г.Краснокаменск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пром.зона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 8,5 км юго-восточнее </w:t>
            </w: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г.Краснознаменска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>, здание диспетчерской автобазы № 5</w:t>
            </w:r>
          </w:p>
        </w:tc>
        <w:tc>
          <w:tcPr>
            <w:tcW w:w="2212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45BF6" w:rsidRPr="000C793B" w:rsidRDefault="00045BF6" w:rsidP="00045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45BF6" w:rsidRPr="0074351A" w:rsidTr="006D2740">
        <w:tc>
          <w:tcPr>
            <w:tcW w:w="567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45BF6" w:rsidRPr="0074351A" w:rsidTr="006D2740">
        <w:tc>
          <w:tcPr>
            <w:tcW w:w="567" w:type="dxa"/>
            <w:shd w:val="clear" w:color="auto" w:fill="FFFFFF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59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15.05.2018</w:t>
            </w:r>
          </w:p>
        </w:tc>
        <w:tc>
          <w:tcPr>
            <w:tcW w:w="3261" w:type="dxa"/>
          </w:tcPr>
          <w:p w:rsidR="00045BF6" w:rsidRPr="00401435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045BF6" w:rsidRPr="0074351A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5BF6" w:rsidRPr="0074351A" w:rsidTr="006D2740">
        <w:tc>
          <w:tcPr>
            <w:tcW w:w="567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45BF6" w:rsidRPr="0074351A" w:rsidTr="00420574">
        <w:tc>
          <w:tcPr>
            <w:tcW w:w="567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629</w:t>
            </w:r>
          </w:p>
        </w:tc>
        <w:tc>
          <w:tcPr>
            <w:tcW w:w="3515" w:type="dxa"/>
            <w:vAlign w:val="center"/>
          </w:tcPr>
          <w:p w:rsidR="00045BF6" w:rsidRPr="000C793B" w:rsidRDefault="00045BF6" w:rsidP="006D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232" w:type="dxa"/>
            <w:vAlign w:val="center"/>
          </w:tcPr>
          <w:p w:rsidR="00045BF6" w:rsidRPr="000C793B" w:rsidRDefault="00045BF6" w:rsidP="006D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2041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45BF6" w:rsidRPr="0074351A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45BF6" w:rsidRPr="0074351A" w:rsidTr="006D2740">
        <w:tc>
          <w:tcPr>
            <w:tcW w:w="567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45BF6" w:rsidRPr="0074351A" w:rsidTr="006D2740">
        <w:tc>
          <w:tcPr>
            <w:tcW w:w="567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45BF6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045BF6" w:rsidRPr="0074351A" w:rsidRDefault="00045BF6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45BF6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45BF6" w:rsidRPr="00401435" w:rsidTr="006D2740">
        <w:tc>
          <w:tcPr>
            <w:tcW w:w="567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45BF6" w:rsidRPr="00401435" w:rsidTr="006D2740">
        <w:tc>
          <w:tcPr>
            <w:tcW w:w="567" w:type="dxa"/>
          </w:tcPr>
          <w:p w:rsidR="00045BF6" w:rsidRPr="002C325C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959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45BF6" w:rsidRPr="00401435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28.03.2018</w:t>
            </w:r>
          </w:p>
        </w:tc>
        <w:tc>
          <w:tcPr>
            <w:tcW w:w="3261" w:type="dxa"/>
          </w:tcPr>
          <w:p w:rsidR="00045BF6" w:rsidRPr="00401435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045BF6" w:rsidRPr="00401435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45BF6" w:rsidRPr="00401435" w:rsidTr="006D2740">
        <w:tc>
          <w:tcPr>
            <w:tcW w:w="567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45BF6" w:rsidRPr="00401435" w:rsidTr="006D2740">
        <w:tc>
          <w:tcPr>
            <w:tcW w:w="567" w:type="dxa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45BF6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045BF6" w:rsidRPr="0074351A" w:rsidRDefault="00045BF6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45BF6" w:rsidRPr="0074351A" w:rsidRDefault="00045BF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45BF6" w:rsidRPr="0074351A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45BF6" w:rsidRPr="00401435" w:rsidRDefault="00045BF6" w:rsidP="00045BF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45BF6" w:rsidRPr="00401435" w:rsidTr="006D2740">
        <w:tc>
          <w:tcPr>
            <w:tcW w:w="567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45BF6" w:rsidRPr="00401435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45BF6" w:rsidRPr="00401435" w:rsidTr="00045BF6">
        <w:tc>
          <w:tcPr>
            <w:tcW w:w="567" w:type="dxa"/>
            <w:vAlign w:val="center"/>
          </w:tcPr>
          <w:p w:rsidR="00045BF6" w:rsidRPr="00401435" w:rsidRDefault="00045BF6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629</w:t>
            </w:r>
          </w:p>
        </w:tc>
        <w:tc>
          <w:tcPr>
            <w:tcW w:w="3515" w:type="dxa"/>
            <w:vAlign w:val="center"/>
          </w:tcPr>
          <w:p w:rsidR="00045BF6" w:rsidRPr="00947A73" w:rsidRDefault="00045BF6" w:rsidP="00045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5BF6">
              <w:rPr>
                <w:rFonts w:ascii="Times New Roman" w:eastAsia="Times New Roman" w:hAnsi="Times New Roman"/>
                <w:lang w:eastAsia="ru-RU"/>
              </w:rPr>
              <w:t>Хватков</w:t>
            </w:r>
            <w:proofErr w:type="spellEnd"/>
            <w:r w:rsidRPr="00045BF6">
              <w:rPr>
                <w:rFonts w:ascii="Times New Roman" w:eastAsia="Times New Roman" w:hAnsi="Times New Roman"/>
                <w:lang w:eastAsia="ru-RU"/>
              </w:rPr>
              <w:t xml:space="preserve"> Дмитрий Николаевич</w:t>
            </w:r>
          </w:p>
        </w:tc>
        <w:tc>
          <w:tcPr>
            <w:tcW w:w="3232" w:type="dxa"/>
            <w:vAlign w:val="center"/>
          </w:tcPr>
          <w:p w:rsidR="00045BF6" w:rsidRPr="00947A73" w:rsidRDefault="00045BF6" w:rsidP="00045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BF6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2041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45BF6" w:rsidRPr="000C793B" w:rsidRDefault="00045BF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18F1" w:rsidRPr="0074351A" w:rsidTr="006D2740">
        <w:tc>
          <w:tcPr>
            <w:tcW w:w="567" w:type="dxa"/>
            <w:shd w:val="clear" w:color="auto" w:fill="FFFFFF"/>
          </w:tcPr>
          <w:p w:rsidR="002A18F1" w:rsidRPr="0074351A" w:rsidRDefault="002A18F1" w:rsidP="002A1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01.05.2018</w:t>
            </w:r>
          </w:p>
        </w:tc>
        <w:tc>
          <w:tcPr>
            <w:tcW w:w="3261" w:type="dxa"/>
          </w:tcPr>
          <w:p w:rsidR="002A18F1" w:rsidRPr="00401435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2A18F1" w:rsidRPr="0074351A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74351A" w:rsidTr="00472361">
        <w:tc>
          <w:tcPr>
            <w:tcW w:w="567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466</w:t>
            </w:r>
          </w:p>
        </w:tc>
        <w:tc>
          <w:tcPr>
            <w:tcW w:w="3515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  <w:proofErr w:type="spellEnd"/>
          </w:p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232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13.10.2012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18F1" w:rsidRPr="0074351A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18F1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2A18F1" w:rsidRPr="0074351A" w:rsidRDefault="002A18F1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18F1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18F1" w:rsidRPr="00401435" w:rsidTr="006D2740">
        <w:tc>
          <w:tcPr>
            <w:tcW w:w="567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18F1" w:rsidRPr="00401435" w:rsidTr="006D2740">
        <w:tc>
          <w:tcPr>
            <w:tcW w:w="567" w:type="dxa"/>
          </w:tcPr>
          <w:p w:rsidR="002A18F1" w:rsidRPr="002C325C" w:rsidRDefault="002A18F1" w:rsidP="002A1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A18F1" w:rsidRPr="00401435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01.05.2018</w:t>
            </w:r>
          </w:p>
        </w:tc>
        <w:tc>
          <w:tcPr>
            <w:tcW w:w="3261" w:type="dxa"/>
          </w:tcPr>
          <w:p w:rsidR="002A18F1" w:rsidRPr="00401435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2A18F1" w:rsidRPr="00401435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18F1" w:rsidRPr="00401435" w:rsidTr="006D2740">
        <w:tc>
          <w:tcPr>
            <w:tcW w:w="567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401435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18F1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2A18F1" w:rsidRPr="0074351A" w:rsidRDefault="002A18F1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18F1" w:rsidRPr="00401435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18F1" w:rsidRPr="00401435" w:rsidTr="006D2740">
        <w:tc>
          <w:tcPr>
            <w:tcW w:w="567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401435" w:rsidTr="006D2740">
        <w:tc>
          <w:tcPr>
            <w:tcW w:w="567" w:type="dxa"/>
            <w:vAlign w:val="center"/>
          </w:tcPr>
          <w:p w:rsidR="002A18F1" w:rsidRPr="00401435" w:rsidRDefault="002A18F1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466</w:t>
            </w:r>
          </w:p>
        </w:tc>
        <w:tc>
          <w:tcPr>
            <w:tcW w:w="3515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18F1">
              <w:rPr>
                <w:rFonts w:ascii="Times New Roman" w:eastAsia="Times New Roman" w:hAnsi="Times New Roman"/>
                <w:lang w:eastAsia="ru-RU"/>
              </w:rPr>
              <w:t>Полгородник</w:t>
            </w:r>
            <w:proofErr w:type="spellEnd"/>
            <w:r w:rsidRPr="002A18F1">
              <w:rPr>
                <w:rFonts w:ascii="Times New Roman" w:eastAsia="Times New Roman" w:hAnsi="Times New Roman"/>
                <w:lang w:eastAsia="ru-RU"/>
              </w:rPr>
              <w:t xml:space="preserve"> Сергей Игоревич</w:t>
            </w:r>
          </w:p>
        </w:tc>
        <w:tc>
          <w:tcPr>
            <w:tcW w:w="3232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28.03.2018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18F1" w:rsidRDefault="002A18F1" w:rsidP="002A18F1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18F1" w:rsidRPr="0074351A" w:rsidTr="006D2740">
        <w:tc>
          <w:tcPr>
            <w:tcW w:w="567" w:type="dxa"/>
            <w:shd w:val="clear" w:color="auto" w:fill="FFFFFF"/>
          </w:tcPr>
          <w:p w:rsidR="002A18F1" w:rsidRPr="0074351A" w:rsidRDefault="002A18F1" w:rsidP="002A1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15.04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2A18F1" w:rsidRPr="00401435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2A18F1" w:rsidRPr="0074351A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74351A" w:rsidTr="006D2740">
        <w:tc>
          <w:tcPr>
            <w:tcW w:w="567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515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232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18F1" w:rsidRPr="0074351A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74351A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18F1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2A18F1" w:rsidRPr="0074351A" w:rsidRDefault="002A18F1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18F1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18F1" w:rsidRPr="00401435" w:rsidTr="006D2740">
        <w:tc>
          <w:tcPr>
            <w:tcW w:w="567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18F1" w:rsidRPr="00401435" w:rsidTr="006D2740">
        <w:tc>
          <w:tcPr>
            <w:tcW w:w="567" w:type="dxa"/>
          </w:tcPr>
          <w:p w:rsidR="002A18F1" w:rsidRPr="002C325C" w:rsidRDefault="002A18F1" w:rsidP="002A1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2A18F1" w:rsidRPr="00401435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2A18F1" w:rsidRPr="00401435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2A18F1" w:rsidRPr="00401435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18F1" w:rsidRPr="00401435" w:rsidTr="006D2740">
        <w:tc>
          <w:tcPr>
            <w:tcW w:w="567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401435" w:rsidTr="006D2740">
        <w:tc>
          <w:tcPr>
            <w:tcW w:w="567" w:type="dxa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18F1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2A18F1" w:rsidRPr="0074351A" w:rsidRDefault="002A18F1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18F1" w:rsidRPr="0074351A" w:rsidRDefault="002A18F1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18F1" w:rsidRPr="0074351A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18F1" w:rsidRPr="00401435" w:rsidRDefault="002A18F1" w:rsidP="002A18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18F1" w:rsidRPr="00401435" w:rsidTr="006D2740">
        <w:tc>
          <w:tcPr>
            <w:tcW w:w="567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18F1" w:rsidRPr="00401435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18F1" w:rsidRPr="00401435" w:rsidTr="006D2740">
        <w:tc>
          <w:tcPr>
            <w:tcW w:w="567" w:type="dxa"/>
            <w:vAlign w:val="center"/>
          </w:tcPr>
          <w:p w:rsidR="002A18F1" w:rsidRPr="00401435" w:rsidRDefault="002A18F1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515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Леонтьев Александр Викторович</w:t>
            </w:r>
          </w:p>
        </w:tc>
        <w:tc>
          <w:tcPr>
            <w:tcW w:w="3232" w:type="dxa"/>
            <w:vAlign w:val="center"/>
          </w:tcPr>
          <w:p w:rsidR="002A18F1" w:rsidRPr="00947A73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16.04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18F1" w:rsidRPr="000C793B" w:rsidRDefault="002A18F1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18F1" w:rsidRDefault="002A18F1" w:rsidP="002A18F1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74351A" w:rsidTr="006D2740">
        <w:tc>
          <w:tcPr>
            <w:tcW w:w="567" w:type="dxa"/>
            <w:shd w:val="clear" w:color="auto" w:fill="FFFFFF"/>
          </w:tcPr>
          <w:p w:rsidR="00482E13" w:rsidRPr="0074351A" w:rsidRDefault="00482E13" w:rsidP="00482E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E13">
              <w:rPr>
                <w:rFonts w:ascii="Times New Roman" w:eastAsia="Times New Roman" w:hAnsi="Times New Roman"/>
                <w:lang w:eastAsia="ru-RU"/>
              </w:rPr>
              <w:t>01.06.2018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515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23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2C325C" w:rsidRDefault="00482E13" w:rsidP="00482E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  <w:vAlign w:val="center"/>
          </w:tcPr>
          <w:p w:rsidR="00482E13" w:rsidRPr="00401435" w:rsidRDefault="00482E13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515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E13">
              <w:rPr>
                <w:rFonts w:ascii="Times New Roman" w:eastAsia="Times New Roman" w:hAnsi="Times New Roman"/>
                <w:lang w:eastAsia="ru-RU"/>
              </w:rPr>
              <w:t>Данилов Кирилл Анатольевич</w:t>
            </w:r>
          </w:p>
        </w:tc>
        <w:tc>
          <w:tcPr>
            <w:tcW w:w="3232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01.06.2018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Default="00482E13" w:rsidP="00482E1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74351A" w:rsidTr="006D2740">
        <w:tc>
          <w:tcPr>
            <w:tcW w:w="567" w:type="dxa"/>
            <w:shd w:val="clear" w:color="auto" w:fill="FFFFFF"/>
          </w:tcPr>
          <w:p w:rsidR="00482E13" w:rsidRPr="0074351A" w:rsidRDefault="00482E13" w:rsidP="00482E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482E13">
              <w:rPr>
                <w:rFonts w:ascii="Times New Roman" w:eastAsia="Times New Roman" w:hAnsi="Times New Roman"/>
                <w:lang w:eastAsia="ru-RU"/>
              </w:rPr>
              <w:t>.06.2018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</w:p>
        </w:tc>
        <w:tc>
          <w:tcPr>
            <w:tcW w:w="3515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Николай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Семеновиич</w:t>
            </w:r>
            <w:proofErr w:type="spellEnd"/>
          </w:p>
        </w:tc>
        <w:tc>
          <w:tcPr>
            <w:tcW w:w="323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2C325C" w:rsidRDefault="00482E13" w:rsidP="00482E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.06.2018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  <w:vAlign w:val="center"/>
          </w:tcPr>
          <w:p w:rsidR="00482E13" w:rsidRPr="00401435" w:rsidRDefault="00482E13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</w:p>
        </w:tc>
        <w:tc>
          <w:tcPr>
            <w:tcW w:w="3515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2E13">
              <w:rPr>
                <w:rFonts w:ascii="Times New Roman" w:eastAsia="Times New Roman" w:hAnsi="Times New Roman"/>
                <w:lang w:eastAsia="ru-RU"/>
              </w:rPr>
              <w:t>Затекина</w:t>
            </w:r>
            <w:proofErr w:type="spellEnd"/>
            <w:r w:rsidRPr="00482E13">
              <w:rPr>
                <w:rFonts w:ascii="Times New Roman" w:eastAsia="Times New Roman" w:hAnsi="Times New Roman"/>
                <w:lang w:eastAsia="ru-RU"/>
              </w:rPr>
              <w:t xml:space="preserve"> Дина Игоревна</w:t>
            </w:r>
          </w:p>
        </w:tc>
        <w:tc>
          <w:tcPr>
            <w:tcW w:w="3232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>.06.2018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Default="00482E13" w:rsidP="00482E1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74351A" w:rsidTr="006D2740">
        <w:tc>
          <w:tcPr>
            <w:tcW w:w="567" w:type="dxa"/>
            <w:shd w:val="clear" w:color="auto" w:fill="FFFFFF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</w:t>
            </w:r>
            <w:r w:rsidRPr="00482E13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371</w:t>
            </w:r>
          </w:p>
        </w:tc>
        <w:tc>
          <w:tcPr>
            <w:tcW w:w="3515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Валентинович</w:t>
            </w:r>
          </w:p>
        </w:tc>
        <w:tc>
          <w:tcPr>
            <w:tcW w:w="323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2C325C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  <w:vAlign w:val="center"/>
          </w:tcPr>
          <w:p w:rsidR="00482E13" w:rsidRPr="00401435" w:rsidRDefault="00482E13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371</w:t>
            </w:r>
          </w:p>
        </w:tc>
        <w:tc>
          <w:tcPr>
            <w:tcW w:w="3515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E13">
              <w:rPr>
                <w:rFonts w:ascii="Times New Roman" w:eastAsia="Times New Roman" w:hAnsi="Times New Roman"/>
                <w:lang w:eastAsia="ru-RU"/>
              </w:rPr>
              <w:t>Скомороха Евгений Васильевич</w:t>
            </w:r>
          </w:p>
        </w:tc>
        <w:tc>
          <w:tcPr>
            <w:tcW w:w="3232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</w:t>
            </w:r>
            <w:r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Default="00482E13" w:rsidP="00482E1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74351A" w:rsidTr="006D2740">
        <w:tc>
          <w:tcPr>
            <w:tcW w:w="567" w:type="dxa"/>
            <w:shd w:val="clear" w:color="auto" w:fill="FFFFFF"/>
          </w:tcPr>
          <w:p w:rsidR="00482E13" w:rsidRPr="0074351A" w:rsidRDefault="00482E13" w:rsidP="00482E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482E13" w:rsidRPr="0074351A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82E13">
              <w:rPr>
                <w:rFonts w:ascii="Times New Roman" w:eastAsia="Times New Roman" w:hAnsi="Times New Roman"/>
                <w:lang w:eastAsia="ru-RU"/>
              </w:rPr>
              <w:t>.04</w:t>
            </w:r>
            <w:r w:rsidR="00482E13" w:rsidRPr="00482E13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Швалев Константин Александрович</w:t>
            </w:r>
          </w:p>
        </w:tc>
        <w:tc>
          <w:tcPr>
            <w:tcW w:w="3232" w:type="dxa"/>
            <w:vAlign w:val="center"/>
          </w:tcPr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2041" w:type="dxa"/>
            <w:vAlign w:val="center"/>
          </w:tcPr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8648B" w:rsidRDefault="00482E13" w:rsidP="006D274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Pr="0074351A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74351A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2C325C" w:rsidRDefault="00482E13" w:rsidP="00482E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82E13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19.06</w:t>
            </w:r>
            <w:r w:rsidR="00482E13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482E13" w:rsidRPr="00401435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482E13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482E13" w:rsidRPr="0074351A" w:rsidRDefault="00482E13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482E13" w:rsidRPr="0074351A" w:rsidRDefault="00482E13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482E13" w:rsidRPr="0074351A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82E13" w:rsidRPr="00401435" w:rsidRDefault="00482E13" w:rsidP="00482E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82E13" w:rsidRPr="00401435" w:rsidTr="006D2740">
        <w:tc>
          <w:tcPr>
            <w:tcW w:w="567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82E13" w:rsidRPr="00401435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82E13" w:rsidRPr="00401435" w:rsidTr="006D2740">
        <w:tc>
          <w:tcPr>
            <w:tcW w:w="567" w:type="dxa"/>
            <w:vAlign w:val="center"/>
          </w:tcPr>
          <w:p w:rsidR="00482E13" w:rsidRPr="00401435" w:rsidRDefault="00AE6BDE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482E13" w:rsidRPr="00947A73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Подлесных Алексей Валерьевич</w:t>
            </w:r>
          </w:p>
        </w:tc>
        <w:tc>
          <w:tcPr>
            <w:tcW w:w="3232" w:type="dxa"/>
            <w:vAlign w:val="center"/>
          </w:tcPr>
          <w:p w:rsidR="00482E13" w:rsidRPr="00947A73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482E13" w:rsidRPr="000C793B" w:rsidRDefault="00AE6BDE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</w:t>
            </w:r>
            <w:r w:rsidR="00482E13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482E13" w:rsidRPr="000C793B" w:rsidRDefault="00482E13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82E13" w:rsidRDefault="00482E13" w:rsidP="00482E1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6BDE" w:rsidRPr="00401435" w:rsidTr="006D2740">
        <w:tc>
          <w:tcPr>
            <w:tcW w:w="567" w:type="dxa"/>
          </w:tcPr>
          <w:p w:rsidR="00AE6BDE" w:rsidRPr="002C325C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AE6BDE" w:rsidRPr="00401435" w:rsidRDefault="00AE6BDE" w:rsidP="00AE6B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сведений об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аффилированн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>м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color w:val="000000"/>
                <w:lang w:eastAsia="ru-RU"/>
              </w:rPr>
              <w:t>30.03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AE6BDE">
        <w:tc>
          <w:tcPr>
            <w:tcW w:w="567" w:type="dxa"/>
            <w:vAlign w:val="center"/>
          </w:tcPr>
          <w:p w:rsidR="00AE6BDE" w:rsidRPr="0074351A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</w:t>
            </w:r>
          </w:p>
        </w:tc>
        <w:tc>
          <w:tcPr>
            <w:tcW w:w="3515" w:type="dxa"/>
            <w:vAlign w:val="center"/>
          </w:tcPr>
          <w:p w:rsidR="00AE6BDE" w:rsidRPr="000C793B" w:rsidRDefault="00AE6BDE" w:rsidP="006D2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AE6BDE" w:rsidRPr="000C793B" w:rsidRDefault="00AE6BDE" w:rsidP="006D2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23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  <w:vAlign w:val="center"/>
          </w:tcPr>
          <w:p w:rsidR="00AE6BDE" w:rsidRPr="00401435" w:rsidRDefault="00AE6BDE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</w:t>
            </w:r>
          </w:p>
        </w:tc>
        <w:tc>
          <w:tcPr>
            <w:tcW w:w="3515" w:type="dxa"/>
            <w:vAlign w:val="center"/>
          </w:tcPr>
          <w:p w:rsidR="00AE6BDE" w:rsidRPr="000C793B" w:rsidRDefault="00AE6BDE" w:rsidP="006D2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AE6BDE" w:rsidRPr="000C793B" w:rsidRDefault="00AE6BDE" w:rsidP="006D27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23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30.03.2018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6BDE" w:rsidRDefault="00AE6BDE" w:rsidP="00AE6BD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6BDE" w:rsidRPr="00401435" w:rsidTr="006D2740">
        <w:tc>
          <w:tcPr>
            <w:tcW w:w="567" w:type="dxa"/>
          </w:tcPr>
          <w:p w:rsidR="00AE6BDE" w:rsidRPr="002C325C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сведений об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аффилированн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>м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color w:val="000000"/>
                <w:lang w:eastAsia="ru-RU"/>
              </w:rPr>
              <w:t>28.05.2018</w:t>
            </w:r>
          </w:p>
        </w:tc>
        <w:tc>
          <w:tcPr>
            <w:tcW w:w="3261" w:type="dxa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  <w:vAlign w:val="center"/>
          </w:tcPr>
          <w:p w:rsidR="00AE6BDE" w:rsidRPr="0074351A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437</w:t>
            </w:r>
          </w:p>
        </w:tc>
        <w:tc>
          <w:tcPr>
            <w:tcW w:w="3515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23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  <w:vAlign w:val="center"/>
          </w:tcPr>
          <w:p w:rsidR="00AE6BDE" w:rsidRPr="00401435" w:rsidRDefault="00AE6BDE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437</w:t>
            </w:r>
          </w:p>
        </w:tc>
        <w:tc>
          <w:tcPr>
            <w:tcW w:w="3515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23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28.05.2018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6BDE" w:rsidRDefault="00AE6BDE" w:rsidP="00AE6BD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6BDE" w:rsidRPr="00401435" w:rsidTr="006D2740">
        <w:tc>
          <w:tcPr>
            <w:tcW w:w="567" w:type="dxa"/>
          </w:tcPr>
          <w:p w:rsidR="00AE6BDE" w:rsidRPr="002C325C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.06.2018</w:t>
            </w:r>
          </w:p>
        </w:tc>
        <w:tc>
          <w:tcPr>
            <w:tcW w:w="3261" w:type="dxa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</w:tcPr>
          <w:p w:rsidR="00AE6BDE" w:rsidRPr="0074351A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E6BDE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AE6BDE" w:rsidRPr="0074351A" w:rsidRDefault="00AE6BDE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E6BDE" w:rsidRPr="0074351A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E6BDE" w:rsidRPr="0074351A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AE6BDE" w:rsidRPr="0074351A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E6BDE" w:rsidRPr="0074351A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6BDE" w:rsidRPr="0074351A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6BDE" w:rsidRPr="0074351A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  <w:gridSpan w:val="2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  <w:vAlign w:val="center"/>
          </w:tcPr>
          <w:p w:rsidR="00AE6BDE" w:rsidRPr="00401435" w:rsidRDefault="00AE6BDE" w:rsidP="00AE6BD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515" w:type="dxa"/>
            <w:vAlign w:val="center"/>
          </w:tcPr>
          <w:p w:rsidR="00AE6BDE" w:rsidRPr="00AE6BDE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Щербак</w:t>
            </w:r>
          </w:p>
          <w:p w:rsidR="00AE6BDE" w:rsidRPr="00947A73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 xml:space="preserve"> Ирина Викторовна</w:t>
            </w:r>
          </w:p>
        </w:tc>
        <w:tc>
          <w:tcPr>
            <w:tcW w:w="3232" w:type="dxa"/>
            <w:vAlign w:val="center"/>
          </w:tcPr>
          <w:p w:rsidR="00AE6BDE" w:rsidRPr="00947A73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DE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2041" w:type="dxa"/>
            <w:gridSpan w:val="2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0C793B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6BDE" w:rsidRPr="00401435" w:rsidTr="006D2740">
        <w:tc>
          <w:tcPr>
            <w:tcW w:w="567" w:type="dxa"/>
          </w:tcPr>
          <w:p w:rsidR="00AE6BDE" w:rsidRPr="002C325C" w:rsidRDefault="00AE6BDE" w:rsidP="00AE6B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  <w:gridSpan w:val="3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сведений об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аффилированн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>м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15.04</w:t>
            </w:r>
            <w:r w:rsidRPr="00AE6BDE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  <w:gridSpan w:val="2"/>
          </w:tcPr>
          <w:p w:rsidR="00AE6BDE" w:rsidRPr="00401435" w:rsidRDefault="00AE6BDE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  <w:vAlign w:val="center"/>
          </w:tcPr>
          <w:p w:rsidR="00AE6BDE" w:rsidRPr="0074351A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</w:t>
            </w:r>
          </w:p>
        </w:tc>
        <w:tc>
          <w:tcPr>
            <w:tcW w:w="3515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232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2041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6BDE" w:rsidRPr="00401435" w:rsidRDefault="00AE6BDE" w:rsidP="00AE6BD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6BDE" w:rsidRPr="00401435" w:rsidTr="006D2740">
        <w:tc>
          <w:tcPr>
            <w:tcW w:w="567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6BDE" w:rsidRPr="00401435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6BDE" w:rsidRPr="00401435" w:rsidTr="006D2740">
        <w:tc>
          <w:tcPr>
            <w:tcW w:w="567" w:type="dxa"/>
            <w:vAlign w:val="center"/>
          </w:tcPr>
          <w:p w:rsidR="00AE6BDE" w:rsidRPr="00401435" w:rsidRDefault="00AE6BDE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</w:t>
            </w:r>
          </w:p>
        </w:tc>
        <w:tc>
          <w:tcPr>
            <w:tcW w:w="3515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232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6BDE" w:rsidRPr="006203AF" w:rsidRDefault="00AE6BDE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</w:t>
            </w:r>
            <w:r w:rsidR="00D2226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041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6BDE" w:rsidRPr="006203AF" w:rsidRDefault="00AE6BDE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45BF6" w:rsidRDefault="00045BF6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2C325C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сведений об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аффилированн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>м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D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.04</w:t>
            </w:r>
            <w:r w:rsidRPr="00AE6BDE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74351A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51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401435" w:rsidRDefault="00D22266" w:rsidP="00D222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51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Default="00D22266" w:rsidP="00D2226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2C325C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сведений об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аффилированн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>м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25.05</w:t>
            </w:r>
            <w:r w:rsidRPr="00AE6BDE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74351A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51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25.05.201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401435" w:rsidRDefault="00D22266" w:rsidP="00D222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51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Default="00D22266" w:rsidP="00D2226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22266" w:rsidRPr="00401435" w:rsidTr="00591AD1">
        <w:trPr>
          <w:trHeight w:val="575"/>
        </w:trPr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2C325C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Изменения сведений об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аффилированн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>м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47A73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D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23.06</w:t>
            </w:r>
            <w:r w:rsidRPr="00AE6BDE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</w:t>
            </w:r>
          </w:p>
        </w:tc>
        <w:tc>
          <w:tcPr>
            <w:tcW w:w="351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23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22266" w:rsidRPr="00401435" w:rsidTr="00D22266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D22266">
        <w:tc>
          <w:tcPr>
            <w:tcW w:w="567" w:type="dxa"/>
            <w:vAlign w:val="center"/>
          </w:tcPr>
          <w:p w:rsidR="00D22266" w:rsidRPr="00401435" w:rsidRDefault="00D22266" w:rsidP="006D274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</w:t>
            </w:r>
          </w:p>
        </w:tc>
        <w:tc>
          <w:tcPr>
            <w:tcW w:w="3515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23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23.06.2018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Default="00D22266" w:rsidP="00D2226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2C325C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color w:val="000000"/>
                <w:lang w:eastAsia="ru-RU"/>
              </w:rPr>
              <w:t>16.05.2018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22266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D22266" w:rsidRPr="0074351A" w:rsidRDefault="00D22266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401435" w:rsidRDefault="00D22266" w:rsidP="00D222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lang w:eastAsia="ru-RU"/>
              </w:rPr>
              <w:t>Козлов Сергей Александрович</w:t>
            </w:r>
          </w:p>
        </w:tc>
        <w:tc>
          <w:tcPr>
            <w:tcW w:w="3232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lang w:eastAsia="ru-RU"/>
              </w:rPr>
              <w:t>16.05.2018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18F1" w:rsidRPr="00992F76" w:rsidRDefault="002A18F1" w:rsidP="002A18F1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2C325C" w:rsidRDefault="00D22266" w:rsidP="00D22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A73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07.03</w:t>
            </w:r>
            <w:r w:rsidRPr="00D22266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D22266" w:rsidRPr="00401435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0.06.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D22266" w:rsidRPr="0074351A" w:rsidTr="006D2740">
              <w:trPr>
                <w:trHeight w:val="109"/>
              </w:trPr>
              <w:tc>
                <w:tcPr>
                  <w:tcW w:w="4225" w:type="dxa"/>
                </w:tcPr>
                <w:p w:rsidR="00D22266" w:rsidRPr="0074351A" w:rsidRDefault="00D22266" w:rsidP="006D274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</w:tcPr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D22266" w:rsidRPr="0074351A" w:rsidRDefault="00D22266" w:rsidP="006D2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D22266" w:rsidRPr="0074351A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22266" w:rsidRPr="00401435" w:rsidRDefault="00D22266" w:rsidP="00D222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22266" w:rsidRPr="00401435" w:rsidTr="006D2740">
        <w:tc>
          <w:tcPr>
            <w:tcW w:w="567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D22266" w:rsidRPr="00401435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22266" w:rsidRPr="00401435" w:rsidTr="006D2740">
        <w:tc>
          <w:tcPr>
            <w:tcW w:w="567" w:type="dxa"/>
            <w:vAlign w:val="center"/>
          </w:tcPr>
          <w:p w:rsidR="00D22266" w:rsidRPr="00401435" w:rsidRDefault="00D22266" w:rsidP="00D2226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266">
              <w:rPr>
                <w:rFonts w:ascii="Times New Roman" w:eastAsia="Times New Roman" w:hAnsi="Times New Roman"/>
                <w:lang w:eastAsia="ru-RU"/>
              </w:rPr>
              <w:t>Игнатьев Андрей Владимирович</w:t>
            </w:r>
          </w:p>
        </w:tc>
        <w:tc>
          <w:tcPr>
            <w:tcW w:w="3232" w:type="dxa"/>
            <w:vAlign w:val="center"/>
          </w:tcPr>
          <w:p w:rsidR="00D22266" w:rsidRPr="00947A73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8F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</w:t>
            </w:r>
            <w:r w:rsidRPr="00D22266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D22266" w:rsidRPr="000C793B" w:rsidRDefault="00D22266" w:rsidP="006D2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2266" w:rsidRPr="00992F76" w:rsidRDefault="00D22266" w:rsidP="00D2226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Pr="00992F76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47A73" w:rsidRPr="00992F76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Pr="00992F76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Pr="00992F76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Pr="00992F76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Pr="00992F76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A73" w:rsidRDefault="00947A73" w:rsidP="00947A7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sectPr w:rsidR="00183DA8" w:rsidSect="0002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73" w:rsidRDefault="00947A73" w:rsidP="000C793B">
      <w:pPr>
        <w:spacing w:after="0" w:line="240" w:lineRule="auto"/>
      </w:pPr>
      <w:r>
        <w:separator/>
      </w:r>
    </w:p>
  </w:endnote>
  <w:endnote w:type="continuationSeparator" w:id="0">
    <w:p w:rsidR="00947A73" w:rsidRDefault="00947A73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73" w:rsidRDefault="00947A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58517"/>
      <w:docPartObj>
        <w:docPartGallery w:val="Page Numbers (Bottom of Page)"/>
        <w:docPartUnique/>
      </w:docPartObj>
    </w:sdtPr>
    <w:sdtContent>
      <w:p w:rsidR="00947A73" w:rsidRDefault="00947A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58">
          <w:rPr>
            <w:noProof/>
          </w:rPr>
          <w:t>2</w:t>
        </w:r>
        <w:r>
          <w:fldChar w:fldCharType="end"/>
        </w:r>
      </w:p>
    </w:sdtContent>
  </w:sdt>
  <w:p w:rsidR="00947A73" w:rsidRPr="005326B5" w:rsidRDefault="00947A73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916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947A73" w:rsidRPr="000210A6" w:rsidRDefault="00947A73">
        <w:pPr>
          <w:pStyle w:val="a5"/>
          <w:jc w:val="right"/>
          <w:rPr>
            <w:color w:val="FFFFFF" w:themeColor="background1"/>
          </w:rPr>
        </w:pPr>
        <w:r w:rsidRPr="000210A6">
          <w:rPr>
            <w:color w:val="FFFFFF" w:themeColor="background1"/>
          </w:rPr>
          <w:fldChar w:fldCharType="begin"/>
        </w:r>
        <w:r w:rsidRPr="000210A6">
          <w:rPr>
            <w:color w:val="FFFFFF" w:themeColor="background1"/>
          </w:rPr>
          <w:instrText>PAGE   \* MERGEFORMAT</w:instrText>
        </w:r>
        <w:r w:rsidRPr="000210A6">
          <w:rPr>
            <w:color w:val="FFFFFF" w:themeColor="background1"/>
          </w:rPr>
          <w:fldChar w:fldCharType="separate"/>
        </w:r>
        <w:r w:rsidR="00A74458">
          <w:rPr>
            <w:noProof/>
            <w:color w:val="FFFFFF" w:themeColor="background1"/>
          </w:rPr>
          <w:t>1</w:t>
        </w:r>
        <w:r w:rsidRPr="000210A6">
          <w:rPr>
            <w:color w:val="FFFFFF" w:themeColor="background1"/>
          </w:rPr>
          <w:fldChar w:fldCharType="end"/>
        </w:r>
      </w:p>
    </w:sdtContent>
  </w:sdt>
  <w:p w:rsidR="00947A73" w:rsidRDefault="00947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73" w:rsidRDefault="00947A73" w:rsidP="000C793B">
      <w:pPr>
        <w:spacing w:after="0" w:line="240" w:lineRule="auto"/>
      </w:pPr>
      <w:r>
        <w:separator/>
      </w:r>
    </w:p>
  </w:footnote>
  <w:footnote w:type="continuationSeparator" w:id="0">
    <w:p w:rsidR="00947A73" w:rsidRDefault="00947A73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73" w:rsidRDefault="00947A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73" w:rsidRDefault="00947A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73" w:rsidRDefault="00947A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7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6A3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138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256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61D5"/>
    <w:multiLevelType w:val="hybridMultilevel"/>
    <w:tmpl w:val="0B3C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44B01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6C1C"/>
    <w:multiLevelType w:val="hybridMultilevel"/>
    <w:tmpl w:val="9A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7DB1"/>
    <w:multiLevelType w:val="hybridMultilevel"/>
    <w:tmpl w:val="79EA902C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74C00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4B68"/>
    <w:multiLevelType w:val="hybridMultilevel"/>
    <w:tmpl w:val="40D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0B4C"/>
    <w:multiLevelType w:val="hybridMultilevel"/>
    <w:tmpl w:val="0E7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05F5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C19A1"/>
    <w:multiLevelType w:val="hybridMultilevel"/>
    <w:tmpl w:val="DFFA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903C1"/>
    <w:multiLevelType w:val="hybridMultilevel"/>
    <w:tmpl w:val="DF58CC6A"/>
    <w:lvl w:ilvl="0" w:tplc="BE4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2072A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D6F5D"/>
    <w:multiLevelType w:val="hybridMultilevel"/>
    <w:tmpl w:val="D040A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>
    <w:nsid w:val="49905265"/>
    <w:multiLevelType w:val="hybridMultilevel"/>
    <w:tmpl w:val="88C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F7BE9"/>
    <w:multiLevelType w:val="hybridMultilevel"/>
    <w:tmpl w:val="B4E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7DA7CCC"/>
    <w:multiLevelType w:val="hybridMultilevel"/>
    <w:tmpl w:val="04EC4A94"/>
    <w:lvl w:ilvl="0" w:tplc="0D945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5410"/>
    <w:multiLevelType w:val="hybridMultilevel"/>
    <w:tmpl w:val="AA18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877802"/>
    <w:multiLevelType w:val="hybridMultilevel"/>
    <w:tmpl w:val="683E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B2F62"/>
    <w:multiLevelType w:val="hybridMultilevel"/>
    <w:tmpl w:val="E142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9A0"/>
    <w:multiLevelType w:val="hybridMultilevel"/>
    <w:tmpl w:val="CBD66E9C"/>
    <w:lvl w:ilvl="0" w:tplc="9756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3">
    <w:nsid w:val="64EF045C"/>
    <w:multiLevelType w:val="hybridMultilevel"/>
    <w:tmpl w:val="BDC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2731E"/>
    <w:multiLevelType w:val="hybridMultilevel"/>
    <w:tmpl w:val="1EFC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06AB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8375F"/>
    <w:multiLevelType w:val="hybridMultilevel"/>
    <w:tmpl w:val="711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0475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7"/>
  </w:num>
  <w:num w:numId="4">
    <w:abstractNumId w:val="20"/>
  </w:num>
  <w:num w:numId="5">
    <w:abstractNumId w:val="13"/>
  </w:num>
  <w:num w:numId="6">
    <w:abstractNumId w:val="29"/>
  </w:num>
  <w:num w:numId="7">
    <w:abstractNumId w:val="34"/>
  </w:num>
  <w:num w:numId="8">
    <w:abstractNumId w:val="22"/>
  </w:num>
  <w:num w:numId="9">
    <w:abstractNumId w:val="5"/>
  </w:num>
  <w:num w:numId="10">
    <w:abstractNumId w:val="33"/>
  </w:num>
  <w:num w:numId="11">
    <w:abstractNumId w:val="16"/>
  </w:num>
  <w:num w:numId="12">
    <w:abstractNumId w:val="7"/>
  </w:num>
  <w:num w:numId="13">
    <w:abstractNumId w:val="14"/>
  </w:num>
  <w:num w:numId="14">
    <w:abstractNumId w:val="27"/>
  </w:num>
  <w:num w:numId="15">
    <w:abstractNumId w:val="8"/>
  </w:num>
  <w:num w:numId="16">
    <w:abstractNumId w:val="40"/>
  </w:num>
  <w:num w:numId="17">
    <w:abstractNumId w:val="19"/>
  </w:num>
  <w:num w:numId="18">
    <w:abstractNumId w:val="31"/>
  </w:num>
  <w:num w:numId="19">
    <w:abstractNumId w:val="24"/>
  </w:num>
  <w:num w:numId="20">
    <w:abstractNumId w:val="23"/>
  </w:num>
  <w:num w:numId="21">
    <w:abstractNumId w:val="37"/>
  </w:num>
  <w:num w:numId="22">
    <w:abstractNumId w:val="35"/>
  </w:num>
  <w:num w:numId="23">
    <w:abstractNumId w:val="30"/>
  </w:num>
  <w:num w:numId="24">
    <w:abstractNumId w:val="28"/>
  </w:num>
  <w:num w:numId="25">
    <w:abstractNumId w:val="25"/>
  </w:num>
  <w:num w:numId="26">
    <w:abstractNumId w:val="2"/>
  </w:num>
  <w:num w:numId="27">
    <w:abstractNumId w:val="26"/>
  </w:num>
  <w:num w:numId="28">
    <w:abstractNumId w:val="36"/>
  </w:num>
  <w:num w:numId="29">
    <w:abstractNumId w:val="6"/>
  </w:num>
  <w:num w:numId="30">
    <w:abstractNumId w:val="0"/>
  </w:num>
  <w:num w:numId="31">
    <w:abstractNumId w:val="3"/>
  </w:num>
  <w:num w:numId="32">
    <w:abstractNumId w:val="41"/>
  </w:num>
  <w:num w:numId="33">
    <w:abstractNumId w:val="38"/>
  </w:num>
  <w:num w:numId="34">
    <w:abstractNumId w:val="10"/>
  </w:num>
  <w:num w:numId="35">
    <w:abstractNumId w:val="11"/>
  </w:num>
  <w:num w:numId="36">
    <w:abstractNumId w:val="21"/>
  </w:num>
  <w:num w:numId="37">
    <w:abstractNumId w:val="9"/>
  </w:num>
  <w:num w:numId="38">
    <w:abstractNumId w:val="15"/>
  </w:num>
  <w:num w:numId="39">
    <w:abstractNumId w:val="4"/>
  </w:num>
  <w:num w:numId="40">
    <w:abstractNumId w:val="12"/>
  </w:num>
  <w:num w:numId="41">
    <w:abstractNumId w:val="18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15C39"/>
    <w:rsid w:val="000210A6"/>
    <w:rsid w:val="0002260D"/>
    <w:rsid w:val="00036F05"/>
    <w:rsid w:val="00045BF6"/>
    <w:rsid w:val="00047504"/>
    <w:rsid w:val="0006441E"/>
    <w:rsid w:val="00075990"/>
    <w:rsid w:val="0008648B"/>
    <w:rsid w:val="0008772B"/>
    <w:rsid w:val="00090056"/>
    <w:rsid w:val="000A51A6"/>
    <w:rsid w:val="000B378D"/>
    <w:rsid w:val="000C3081"/>
    <w:rsid w:val="000C7893"/>
    <w:rsid w:val="000C793B"/>
    <w:rsid w:val="000E16B5"/>
    <w:rsid w:val="001071A2"/>
    <w:rsid w:val="00115CBF"/>
    <w:rsid w:val="001303E0"/>
    <w:rsid w:val="00137966"/>
    <w:rsid w:val="001521CF"/>
    <w:rsid w:val="001706C0"/>
    <w:rsid w:val="0017158C"/>
    <w:rsid w:val="0018008A"/>
    <w:rsid w:val="00183DA8"/>
    <w:rsid w:val="00184A52"/>
    <w:rsid w:val="00192AA0"/>
    <w:rsid w:val="00192B36"/>
    <w:rsid w:val="001972BF"/>
    <w:rsid w:val="00197AB3"/>
    <w:rsid w:val="001A2159"/>
    <w:rsid w:val="001A26DE"/>
    <w:rsid w:val="001A3F83"/>
    <w:rsid w:val="001B3616"/>
    <w:rsid w:val="001C03EC"/>
    <w:rsid w:val="001C17B8"/>
    <w:rsid w:val="001C58D0"/>
    <w:rsid w:val="001C6544"/>
    <w:rsid w:val="001D189A"/>
    <w:rsid w:val="001E0072"/>
    <w:rsid w:val="001E1A79"/>
    <w:rsid w:val="001F329E"/>
    <w:rsid w:val="002109B9"/>
    <w:rsid w:val="00222C97"/>
    <w:rsid w:val="0023099B"/>
    <w:rsid w:val="00232A10"/>
    <w:rsid w:val="00235B26"/>
    <w:rsid w:val="002473C7"/>
    <w:rsid w:val="00280CD9"/>
    <w:rsid w:val="002850DA"/>
    <w:rsid w:val="00292EF9"/>
    <w:rsid w:val="002971B5"/>
    <w:rsid w:val="002A18F1"/>
    <w:rsid w:val="002A6E50"/>
    <w:rsid w:val="002B2F0D"/>
    <w:rsid w:val="002C31F3"/>
    <w:rsid w:val="002C325C"/>
    <w:rsid w:val="002E068B"/>
    <w:rsid w:val="00302223"/>
    <w:rsid w:val="00337EF1"/>
    <w:rsid w:val="00352B39"/>
    <w:rsid w:val="00375CC9"/>
    <w:rsid w:val="00376E5A"/>
    <w:rsid w:val="003E3044"/>
    <w:rsid w:val="003F5723"/>
    <w:rsid w:val="00401435"/>
    <w:rsid w:val="004204AB"/>
    <w:rsid w:val="0042733A"/>
    <w:rsid w:val="00431F3D"/>
    <w:rsid w:val="00432A64"/>
    <w:rsid w:val="00441026"/>
    <w:rsid w:val="004427FE"/>
    <w:rsid w:val="00450410"/>
    <w:rsid w:val="00453CCC"/>
    <w:rsid w:val="00474F12"/>
    <w:rsid w:val="00482E13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1AD1"/>
    <w:rsid w:val="005962A4"/>
    <w:rsid w:val="005B72DC"/>
    <w:rsid w:val="005C448F"/>
    <w:rsid w:val="005C4BD3"/>
    <w:rsid w:val="005C5A1E"/>
    <w:rsid w:val="005C75EA"/>
    <w:rsid w:val="005E42E0"/>
    <w:rsid w:val="005E4D23"/>
    <w:rsid w:val="005F7FE8"/>
    <w:rsid w:val="00606A80"/>
    <w:rsid w:val="00607F55"/>
    <w:rsid w:val="00610290"/>
    <w:rsid w:val="00614B7E"/>
    <w:rsid w:val="006203AF"/>
    <w:rsid w:val="006339BE"/>
    <w:rsid w:val="00652CCF"/>
    <w:rsid w:val="00660536"/>
    <w:rsid w:val="00661CC3"/>
    <w:rsid w:val="00663F8E"/>
    <w:rsid w:val="00664507"/>
    <w:rsid w:val="00664F8F"/>
    <w:rsid w:val="006711DF"/>
    <w:rsid w:val="006930F9"/>
    <w:rsid w:val="006B2FCB"/>
    <w:rsid w:val="006E01C1"/>
    <w:rsid w:val="006E4310"/>
    <w:rsid w:val="006E756E"/>
    <w:rsid w:val="006F387A"/>
    <w:rsid w:val="00712C96"/>
    <w:rsid w:val="00717371"/>
    <w:rsid w:val="0074351A"/>
    <w:rsid w:val="00752800"/>
    <w:rsid w:val="00794EDF"/>
    <w:rsid w:val="007A74C1"/>
    <w:rsid w:val="007B37E6"/>
    <w:rsid w:val="007C631E"/>
    <w:rsid w:val="007D7EF3"/>
    <w:rsid w:val="007E34FC"/>
    <w:rsid w:val="007F6FFE"/>
    <w:rsid w:val="00801DBC"/>
    <w:rsid w:val="00823B6C"/>
    <w:rsid w:val="00846943"/>
    <w:rsid w:val="00847087"/>
    <w:rsid w:val="00860AD0"/>
    <w:rsid w:val="00861E5B"/>
    <w:rsid w:val="0086408F"/>
    <w:rsid w:val="00866DF4"/>
    <w:rsid w:val="0087330F"/>
    <w:rsid w:val="008745DA"/>
    <w:rsid w:val="00877BC4"/>
    <w:rsid w:val="008C560A"/>
    <w:rsid w:val="008C76BD"/>
    <w:rsid w:val="008D0963"/>
    <w:rsid w:val="008D4FC8"/>
    <w:rsid w:val="008E510D"/>
    <w:rsid w:val="00926E44"/>
    <w:rsid w:val="009408B4"/>
    <w:rsid w:val="00947A73"/>
    <w:rsid w:val="00951B36"/>
    <w:rsid w:val="00960A94"/>
    <w:rsid w:val="00960E5E"/>
    <w:rsid w:val="00985238"/>
    <w:rsid w:val="009862D9"/>
    <w:rsid w:val="00991EB4"/>
    <w:rsid w:val="00993B25"/>
    <w:rsid w:val="009B488B"/>
    <w:rsid w:val="009E1CBD"/>
    <w:rsid w:val="009E2D20"/>
    <w:rsid w:val="009F0E5C"/>
    <w:rsid w:val="009F3EEE"/>
    <w:rsid w:val="00A06E36"/>
    <w:rsid w:val="00A3105F"/>
    <w:rsid w:val="00A3442F"/>
    <w:rsid w:val="00A74458"/>
    <w:rsid w:val="00AA4E37"/>
    <w:rsid w:val="00AE119B"/>
    <w:rsid w:val="00AE6BDE"/>
    <w:rsid w:val="00AF3FE8"/>
    <w:rsid w:val="00B10150"/>
    <w:rsid w:val="00B1409D"/>
    <w:rsid w:val="00B162B3"/>
    <w:rsid w:val="00B21559"/>
    <w:rsid w:val="00B23D5A"/>
    <w:rsid w:val="00B3637C"/>
    <w:rsid w:val="00B46900"/>
    <w:rsid w:val="00B7606E"/>
    <w:rsid w:val="00B80144"/>
    <w:rsid w:val="00B806A6"/>
    <w:rsid w:val="00B92BC5"/>
    <w:rsid w:val="00BA516D"/>
    <w:rsid w:val="00BA6EE5"/>
    <w:rsid w:val="00BD10E3"/>
    <w:rsid w:val="00BD40AC"/>
    <w:rsid w:val="00BD43AB"/>
    <w:rsid w:val="00BD6B75"/>
    <w:rsid w:val="00BF00A8"/>
    <w:rsid w:val="00BF4AB4"/>
    <w:rsid w:val="00C17C09"/>
    <w:rsid w:val="00C228DE"/>
    <w:rsid w:val="00C30B4C"/>
    <w:rsid w:val="00C44649"/>
    <w:rsid w:val="00C46113"/>
    <w:rsid w:val="00C7074C"/>
    <w:rsid w:val="00C73B2C"/>
    <w:rsid w:val="00CA7AE0"/>
    <w:rsid w:val="00CB5921"/>
    <w:rsid w:val="00CE0603"/>
    <w:rsid w:val="00CE08E5"/>
    <w:rsid w:val="00CE6775"/>
    <w:rsid w:val="00D138D5"/>
    <w:rsid w:val="00D1681E"/>
    <w:rsid w:val="00D22266"/>
    <w:rsid w:val="00D23468"/>
    <w:rsid w:val="00D73DB5"/>
    <w:rsid w:val="00D76F67"/>
    <w:rsid w:val="00DA2D16"/>
    <w:rsid w:val="00DB5C61"/>
    <w:rsid w:val="00E25431"/>
    <w:rsid w:val="00E70A57"/>
    <w:rsid w:val="00E7196F"/>
    <w:rsid w:val="00E93E9A"/>
    <w:rsid w:val="00ED64D8"/>
    <w:rsid w:val="00EF35D3"/>
    <w:rsid w:val="00F36A34"/>
    <w:rsid w:val="00F458F4"/>
    <w:rsid w:val="00F850D3"/>
    <w:rsid w:val="00FB4384"/>
    <w:rsid w:val="00FF0BC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  <w:style w:type="numbering" w:customStyle="1" w:styleId="70">
    <w:name w:val="Нет списка70"/>
    <w:next w:val="a2"/>
    <w:semiHidden/>
    <w:rsid w:val="00D23468"/>
  </w:style>
  <w:style w:type="table" w:customStyle="1" w:styleId="5a">
    <w:name w:val="Сетка таблицы5"/>
    <w:basedOn w:val="a1"/>
    <w:next w:val="af"/>
    <w:rsid w:val="00D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D23468"/>
  </w:style>
  <w:style w:type="numbering" w:customStyle="1" w:styleId="215">
    <w:name w:val="Нет списка215"/>
    <w:next w:val="a2"/>
    <w:semiHidden/>
    <w:rsid w:val="00D23468"/>
  </w:style>
  <w:style w:type="numbering" w:customStyle="1" w:styleId="314">
    <w:name w:val="Нет списка314"/>
    <w:next w:val="a2"/>
    <w:semiHidden/>
    <w:rsid w:val="00D23468"/>
  </w:style>
  <w:style w:type="numbering" w:customStyle="1" w:styleId="413">
    <w:name w:val="Нет списка413"/>
    <w:next w:val="a2"/>
    <w:semiHidden/>
    <w:rsid w:val="00D23468"/>
  </w:style>
  <w:style w:type="numbering" w:customStyle="1" w:styleId="513">
    <w:name w:val="Нет списка513"/>
    <w:next w:val="a2"/>
    <w:semiHidden/>
    <w:rsid w:val="00D23468"/>
  </w:style>
  <w:style w:type="numbering" w:customStyle="1" w:styleId="613">
    <w:name w:val="Нет списка613"/>
    <w:next w:val="a2"/>
    <w:uiPriority w:val="99"/>
    <w:semiHidden/>
    <w:unhideWhenUsed/>
    <w:rsid w:val="00D23468"/>
  </w:style>
  <w:style w:type="numbering" w:customStyle="1" w:styleId="712">
    <w:name w:val="Нет списка712"/>
    <w:next w:val="a2"/>
    <w:semiHidden/>
    <w:rsid w:val="00D23468"/>
  </w:style>
  <w:style w:type="numbering" w:customStyle="1" w:styleId="812">
    <w:name w:val="Нет списка812"/>
    <w:next w:val="a2"/>
    <w:semiHidden/>
    <w:rsid w:val="00D23468"/>
  </w:style>
  <w:style w:type="numbering" w:customStyle="1" w:styleId="80">
    <w:name w:val="Нет списка80"/>
    <w:next w:val="a2"/>
    <w:semiHidden/>
    <w:rsid w:val="00947A73"/>
  </w:style>
  <w:style w:type="table" w:customStyle="1" w:styleId="6a">
    <w:name w:val="Сетка таблицы6"/>
    <w:basedOn w:val="a1"/>
    <w:next w:val="af"/>
    <w:rsid w:val="0094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semiHidden/>
    <w:unhideWhenUsed/>
    <w:rsid w:val="00947A73"/>
  </w:style>
  <w:style w:type="numbering" w:customStyle="1" w:styleId="216">
    <w:name w:val="Нет списка216"/>
    <w:next w:val="a2"/>
    <w:semiHidden/>
    <w:rsid w:val="00947A73"/>
  </w:style>
  <w:style w:type="numbering" w:customStyle="1" w:styleId="315">
    <w:name w:val="Нет списка315"/>
    <w:next w:val="a2"/>
    <w:semiHidden/>
    <w:rsid w:val="00947A73"/>
  </w:style>
  <w:style w:type="numbering" w:customStyle="1" w:styleId="414">
    <w:name w:val="Нет списка414"/>
    <w:next w:val="a2"/>
    <w:semiHidden/>
    <w:rsid w:val="00947A73"/>
  </w:style>
  <w:style w:type="numbering" w:customStyle="1" w:styleId="514">
    <w:name w:val="Нет списка514"/>
    <w:next w:val="a2"/>
    <w:semiHidden/>
    <w:rsid w:val="00947A73"/>
  </w:style>
  <w:style w:type="numbering" w:customStyle="1" w:styleId="614">
    <w:name w:val="Нет списка614"/>
    <w:next w:val="a2"/>
    <w:uiPriority w:val="99"/>
    <w:semiHidden/>
    <w:unhideWhenUsed/>
    <w:rsid w:val="00947A73"/>
  </w:style>
  <w:style w:type="numbering" w:customStyle="1" w:styleId="713">
    <w:name w:val="Нет списка713"/>
    <w:next w:val="a2"/>
    <w:semiHidden/>
    <w:rsid w:val="00947A73"/>
  </w:style>
  <w:style w:type="numbering" w:customStyle="1" w:styleId="813">
    <w:name w:val="Нет списка813"/>
    <w:next w:val="a2"/>
    <w:semiHidden/>
    <w:rsid w:val="0094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  <w:style w:type="numbering" w:customStyle="1" w:styleId="70">
    <w:name w:val="Нет списка70"/>
    <w:next w:val="a2"/>
    <w:semiHidden/>
    <w:rsid w:val="00D23468"/>
  </w:style>
  <w:style w:type="table" w:customStyle="1" w:styleId="5a">
    <w:name w:val="Сетка таблицы5"/>
    <w:basedOn w:val="a1"/>
    <w:next w:val="af"/>
    <w:rsid w:val="00D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D23468"/>
  </w:style>
  <w:style w:type="numbering" w:customStyle="1" w:styleId="215">
    <w:name w:val="Нет списка215"/>
    <w:next w:val="a2"/>
    <w:semiHidden/>
    <w:rsid w:val="00D23468"/>
  </w:style>
  <w:style w:type="numbering" w:customStyle="1" w:styleId="314">
    <w:name w:val="Нет списка314"/>
    <w:next w:val="a2"/>
    <w:semiHidden/>
    <w:rsid w:val="00D23468"/>
  </w:style>
  <w:style w:type="numbering" w:customStyle="1" w:styleId="413">
    <w:name w:val="Нет списка413"/>
    <w:next w:val="a2"/>
    <w:semiHidden/>
    <w:rsid w:val="00D23468"/>
  </w:style>
  <w:style w:type="numbering" w:customStyle="1" w:styleId="513">
    <w:name w:val="Нет списка513"/>
    <w:next w:val="a2"/>
    <w:semiHidden/>
    <w:rsid w:val="00D23468"/>
  </w:style>
  <w:style w:type="numbering" w:customStyle="1" w:styleId="613">
    <w:name w:val="Нет списка613"/>
    <w:next w:val="a2"/>
    <w:uiPriority w:val="99"/>
    <w:semiHidden/>
    <w:unhideWhenUsed/>
    <w:rsid w:val="00D23468"/>
  </w:style>
  <w:style w:type="numbering" w:customStyle="1" w:styleId="712">
    <w:name w:val="Нет списка712"/>
    <w:next w:val="a2"/>
    <w:semiHidden/>
    <w:rsid w:val="00D23468"/>
  </w:style>
  <w:style w:type="numbering" w:customStyle="1" w:styleId="812">
    <w:name w:val="Нет списка812"/>
    <w:next w:val="a2"/>
    <w:semiHidden/>
    <w:rsid w:val="00D23468"/>
  </w:style>
  <w:style w:type="numbering" w:customStyle="1" w:styleId="80">
    <w:name w:val="Нет списка80"/>
    <w:next w:val="a2"/>
    <w:semiHidden/>
    <w:rsid w:val="00947A73"/>
  </w:style>
  <w:style w:type="table" w:customStyle="1" w:styleId="6a">
    <w:name w:val="Сетка таблицы6"/>
    <w:basedOn w:val="a1"/>
    <w:next w:val="af"/>
    <w:rsid w:val="0094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semiHidden/>
    <w:unhideWhenUsed/>
    <w:rsid w:val="00947A73"/>
  </w:style>
  <w:style w:type="numbering" w:customStyle="1" w:styleId="216">
    <w:name w:val="Нет списка216"/>
    <w:next w:val="a2"/>
    <w:semiHidden/>
    <w:rsid w:val="00947A73"/>
  </w:style>
  <w:style w:type="numbering" w:customStyle="1" w:styleId="315">
    <w:name w:val="Нет списка315"/>
    <w:next w:val="a2"/>
    <w:semiHidden/>
    <w:rsid w:val="00947A73"/>
  </w:style>
  <w:style w:type="numbering" w:customStyle="1" w:styleId="414">
    <w:name w:val="Нет списка414"/>
    <w:next w:val="a2"/>
    <w:semiHidden/>
    <w:rsid w:val="00947A73"/>
  </w:style>
  <w:style w:type="numbering" w:customStyle="1" w:styleId="514">
    <w:name w:val="Нет списка514"/>
    <w:next w:val="a2"/>
    <w:semiHidden/>
    <w:rsid w:val="00947A73"/>
  </w:style>
  <w:style w:type="numbering" w:customStyle="1" w:styleId="614">
    <w:name w:val="Нет списка614"/>
    <w:next w:val="a2"/>
    <w:uiPriority w:val="99"/>
    <w:semiHidden/>
    <w:unhideWhenUsed/>
    <w:rsid w:val="00947A73"/>
  </w:style>
  <w:style w:type="numbering" w:customStyle="1" w:styleId="713">
    <w:name w:val="Нет списка713"/>
    <w:next w:val="a2"/>
    <w:semiHidden/>
    <w:rsid w:val="00947A73"/>
  </w:style>
  <w:style w:type="numbering" w:customStyle="1" w:styleId="813">
    <w:name w:val="Нет списка813"/>
    <w:next w:val="a2"/>
    <w:semiHidden/>
    <w:rsid w:val="009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skrin.ru/disclosure/50350374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08F5-2DBA-4EDE-A791-F9816A4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22887</Words>
  <Characters>130458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2018-07-02T14:53:00Z</dcterms:created>
  <dcterms:modified xsi:type="dcterms:W3CDTF">2018-07-02T14:53:00Z</dcterms:modified>
</cp:coreProperties>
</file>